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43C66" w14:textId="77777777" w:rsidR="00B91866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4"/>
          <w:szCs w:val="24"/>
        </w:rPr>
      </w:pPr>
      <w:r>
        <w:rPr>
          <w:rFonts w:ascii="仿宋_GB2312" w:hAnsi="仿宋_GB2312"/>
          <w:b/>
          <w:bCs/>
          <w:sz w:val="24"/>
          <w:szCs w:val="24"/>
        </w:rPr>
        <w:t>附件</w:t>
      </w:r>
      <w:r>
        <w:rPr>
          <w:rFonts w:ascii="仿宋_GB2312" w:hAnsi="仿宋_GB2312"/>
          <w:b/>
          <w:bCs/>
          <w:sz w:val="24"/>
          <w:szCs w:val="24"/>
        </w:rPr>
        <w:t>2</w:t>
      </w:r>
      <w:r>
        <w:rPr>
          <w:rFonts w:ascii="仿宋_GB2312" w:hAnsi="仿宋_GB2312"/>
          <w:b/>
          <w:bCs/>
          <w:sz w:val="24"/>
          <w:szCs w:val="24"/>
        </w:rPr>
        <w:t>：</w:t>
      </w:r>
    </w:p>
    <w:p w14:paraId="297DFE2E" w14:textId="77777777" w:rsidR="00B91866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4"/>
          <w:szCs w:val="24"/>
        </w:rPr>
      </w:pPr>
    </w:p>
    <w:p w14:paraId="618CFE8E" w14:textId="77777777" w:rsidR="00B91866" w:rsidRDefault="00B91866" w:rsidP="00B91866">
      <w:pPr>
        <w:adjustRightInd w:val="0"/>
        <w:snapToGrid w:val="0"/>
        <w:spacing w:line="360" w:lineRule="auto"/>
        <w:jc w:val="center"/>
        <w:rPr>
          <w:rFonts w:ascii="仿宋_GB2312" w:hAnsi="仿宋_GB2312" w:hint="eastAsia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桂林电子科技大学第</w:t>
      </w:r>
      <w:r>
        <w:rPr>
          <w:rFonts w:ascii="仿宋_GB2312" w:hAnsi="仿宋_GB2312" w:hint="eastAsia"/>
          <w:b/>
          <w:bCs/>
          <w:sz w:val="32"/>
          <w:szCs w:val="32"/>
        </w:rPr>
        <w:t>十八届</w:t>
      </w:r>
      <w:r>
        <w:rPr>
          <w:rFonts w:ascii="仿宋_GB2312" w:hAnsi="仿宋_GB2312"/>
          <w:b/>
          <w:bCs/>
          <w:sz w:val="32"/>
          <w:szCs w:val="32"/>
        </w:rPr>
        <w:t>数学竞赛获奖名单</w:t>
      </w:r>
      <w:r>
        <w:rPr>
          <w:rFonts w:ascii="仿宋_GB2312" w:hAnsi="仿宋_GB2312"/>
          <w:b/>
          <w:bCs/>
          <w:sz w:val="32"/>
          <w:szCs w:val="32"/>
        </w:rPr>
        <w:t>(</w:t>
      </w:r>
      <w:r>
        <w:rPr>
          <w:rFonts w:ascii="仿宋_GB2312" w:hAnsi="仿宋_GB2312"/>
          <w:b/>
          <w:bCs/>
          <w:sz w:val="32"/>
          <w:szCs w:val="32"/>
        </w:rPr>
        <w:t>数学专</w:t>
      </w:r>
      <w:r>
        <w:rPr>
          <w:rFonts w:ascii="仿宋_GB2312" w:hAnsi="仿宋_GB2312" w:hint="eastAsia"/>
          <w:b/>
          <w:bCs/>
          <w:sz w:val="32"/>
          <w:szCs w:val="32"/>
        </w:rPr>
        <w:t>业</w:t>
      </w:r>
      <w:r>
        <w:rPr>
          <w:rFonts w:ascii="仿宋_GB2312" w:hAnsi="仿宋_GB2312"/>
          <w:b/>
          <w:bCs/>
          <w:sz w:val="32"/>
          <w:szCs w:val="32"/>
        </w:rPr>
        <w:t>组</w:t>
      </w:r>
      <w:r>
        <w:rPr>
          <w:rFonts w:ascii="仿宋_GB2312" w:hAnsi="仿宋_GB2312"/>
          <w:b/>
          <w:bCs/>
          <w:sz w:val="32"/>
          <w:szCs w:val="32"/>
        </w:rPr>
        <w:t>)</w:t>
      </w:r>
    </w:p>
    <w:p w14:paraId="790E713D" w14:textId="77777777" w:rsidR="00B91866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</w:p>
    <w:p w14:paraId="3A1B2154" w14:textId="77777777" w:rsidR="00B91866" w:rsidRPr="0087610A" w:rsidRDefault="00B91866" w:rsidP="00B91866">
      <w:pPr>
        <w:pStyle w:val="a9"/>
        <w:numPr>
          <w:ilvl w:val="0"/>
          <w:numId w:val="1"/>
        </w:numPr>
        <w:adjustRightInd w:val="0"/>
        <w:snapToGrid w:val="0"/>
        <w:spacing w:line="360" w:lineRule="auto"/>
        <w:contextualSpacing w:val="0"/>
        <w:rPr>
          <w:rFonts w:ascii="仿宋_GB2312" w:hAnsi="仿宋_GB2312" w:hint="eastAsia"/>
          <w:b/>
          <w:bCs/>
          <w:sz w:val="28"/>
          <w:szCs w:val="28"/>
        </w:rPr>
      </w:pPr>
      <w:r w:rsidRPr="0087610A">
        <w:rPr>
          <w:rFonts w:ascii="仿宋_GB2312" w:hAnsi="仿宋_GB2312"/>
          <w:b/>
          <w:bCs/>
          <w:sz w:val="28"/>
          <w:szCs w:val="28"/>
        </w:rPr>
        <w:t>数学专业组一等奖</w:t>
      </w:r>
      <w:r w:rsidRPr="0087610A">
        <w:rPr>
          <w:rFonts w:ascii="仿宋_GB2312" w:hAnsi="仿宋_GB2312"/>
          <w:b/>
          <w:bCs/>
          <w:sz w:val="28"/>
          <w:szCs w:val="28"/>
        </w:rPr>
        <w:t>2</w:t>
      </w:r>
      <w:r w:rsidRPr="0087610A">
        <w:rPr>
          <w:rFonts w:ascii="仿宋_GB2312" w:hAnsi="仿宋_GB2312"/>
          <w:b/>
          <w:bCs/>
          <w:sz w:val="28"/>
          <w:szCs w:val="28"/>
        </w:rPr>
        <w:t>名：</w:t>
      </w:r>
    </w:p>
    <w:tbl>
      <w:tblPr>
        <w:tblW w:w="6926" w:type="dxa"/>
        <w:tblInd w:w="108" w:type="dxa"/>
        <w:tblLook w:val="04A0" w:firstRow="1" w:lastRow="0" w:firstColumn="1" w:lastColumn="0" w:noHBand="0" w:noVBand="1"/>
      </w:tblPr>
      <w:tblGrid>
        <w:gridCol w:w="1333"/>
        <w:gridCol w:w="2274"/>
        <w:gridCol w:w="1333"/>
        <w:gridCol w:w="1986"/>
      </w:tblGrid>
      <w:tr w:rsidR="00B91866" w:rsidRPr="0087610A" w14:paraId="4C26BD70" w14:textId="77777777" w:rsidTr="003749AF">
        <w:trPr>
          <w:trHeight w:val="345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A6A35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95329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2300730134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838EA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陶绍明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C4DF1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2500710328</w:t>
            </w:r>
          </w:p>
        </w:tc>
      </w:tr>
    </w:tbl>
    <w:p w14:paraId="053E55F2" w14:textId="77777777" w:rsidR="00B91866" w:rsidRPr="0087610A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</w:p>
    <w:p w14:paraId="4373D9BD" w14:textId="77777777" w:rsidR="00B91866" w:rsidRPr="0087610A" w:rsidRDefault="00B91866" w:rsidP="00B91866">
      <w:pPr>
        <w:pStyle w:val="a9"/>
        <w:numPr>
          <w:ilvl w:val="0"/>
          <w:numId w:val="1"/>
        </w:numPr>
        <w:adjustRightInd w:val="0"/>
        <w:snapToGrid w:val="0"/>
        <w:spacing w:line="360" w:lineRule="auto"/>
        <w:contextualSpacing w:val="0"/>
        <w:rPr>
          <w:rFonts w:ascii="仿宋_GB2312" w:hAnsi="仿宋_GB2312" w:hint="eastAsia"/>
          <w:b/>
          <w:bCs/>
          <w:sz w:val="28"/>
          <w:szCs w:val="28"/>
        </w:rPr>
      </w:pPr>
      <w:r w:rsidRPr="0087610A">
        <w:rPr>
          <w:rFonts w:ascii="仿宋_GB2312" w:hAnsi="仿宋_GB2312"/>
          <w:b/>
          <w:bCs/>
          <w:sz w:val="28"/>
          <w:szCs w:val="28"/>
        </w:rPr>
        <w:t>数学专业组二等奖</w:t>
      </w:r>
      <w:r w:rsidRPr="0087610A">
        <w:rPr>
          <w:rFonts w:ascii="仿宋_GB2312" w:hAnsi="仿宋_GB2312" w:hint="eastAsia"/>
          <w:b/>
          <w:bCs/>
          <w:sz w:val="28"/>
          <w:szCs w:val="28"/>
        </w:rPr>
        <w:t>3</w:t>
      </w:r>
      <w:r w:rsidRPr="0087610A">
        <w:rPr>
          <w:rFonts w:ascii="仿宋_GB2312" w:hAnsi="仿宋_GB2312"/>
          <w:b/>
          <w:bCs/>
          <w:sz w:val="28"/>
          <w:szCs w:val="28"/>
        </w:rPr>
        <w:t>名：</w:t>
      </w:r>
    </w:p>
    <w:tbl>
      <w:tblPr>
        <w:tblW w:w="9499" w:type="dxa"/>
        <w:tblInd w:w="108" w:type="dxa"/>
        <w:tblLook w:val="04A0" w:firstRow="1" w:lastRow="0" w:firstColumn="1" w:lastColumn="0" w:noHBand="0" w:noVBand="1"/>
      </w:tblPr>
      <w:tblGrid>
        <w:gridCol w:w="1239"/>
        <w:gridCol w:w="2114"/>
        <w:gridCol w:w="1239"/>
        <w:gridCol w:w="1846"/>
        <w:gridCol w:w="1239"/>
        <w:gridCol w:w="1822"/>
      </w:tblGrid>
      <w:tr w:rsidR="00B91866" w:rsidRPr="0087610A" w14:paraId="1430FCAD" w14:textId="77777777" w:rsidTr="003749AF">
        <w:trPr>
          <w:trHeight w:val="352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503AC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李宏申</w:t>
            </w:r>
            <w:proofErr w:type="gramEnd"/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AB96B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2300710223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83933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姚远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75921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2401530335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32DB6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高开杨</w:t>
            </w:r>
            <w:proofErr w:type="gramEnd"/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DA073" w14:textId="77777777" w:rsidR="00B91866" w:rsidRPr="0087610A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87610A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2500710113</w:t>
            </w:r>
          </w:p>
        </w:tc>
      </w:tr>
    </w:tbl>
    <w:p w14:paraId="365A225C" w14:textId="77777777" w:rsidR="00B91866" w:rsidRPr="0087610A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</w:p>
    <w:p w14:paraId="3AE50607" w14:textId="77777777" w:rsidR="00B91866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  <w:r>
        <w:rPr>
          <w:rFonts w:ascii="仿宋_GB2312" w:hAnsi="仿宋_GB2312" w:hint="eastAsia"/>
          <w:b/>
          <w:bCs/>
          <w:sz w:val="28"/>
          <w:szCs w:val="28"/>
        </w:rPr>
        <w:t>三</w:t>
      </w:r>
      <w:r>
        <w:rPr>
          <w:rFonts w:ascii="仿宋_GB2312" w:hAnsi="仿宋_GB2312" w:hint="eastAsia"/>
          <w:b/>
          <w:bCs/>
          <w:sz w:val="28"/>
          <w:szCs w:val="28"/>
        </w:rPr>
        <w:t xml:space="preserve">. </w:t>
      </w:r>
      <w:r>
        <w:rPr>
          <w:rFonts w:ascii="仿宋_GB2312" w:hAnsi="仿宋_GB2312"/>
          <w:b/>
          <w:bCs/>
          <w:sz w:val="28"/>
          <w:szCs w:val="28"/>
        </w:rPr>
        <w:t>数学专业组三等奖</w:t>
      </w:r>
      <w:r>
        <w:rPr>
          <w:rFonts w:ascii="仿宋_GB2312" w:hAnsi="仿宋_GB2312" w:hint="eastAsia"/>
          <w:b/>
          <w:bCs/>
          <w:sz w:val="28"/>
          <w:szCs w:val="28"/>
        </w:rPr>
        <w:t>8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tbl>
      <w:tblPr>
        <w:tblW w:w="9476" w:type="dxa"/>
        <w:tblInd w:w="108" w:type="dxa"/>
        <w:tblLook w:val="04A0" w:firstRow="1" w:lastRow="0" w:firstColumn="1" w:lastColumn="0" w:noHBand="0" w:noVBand="1"/>
      </w:tblPr>
      <w:tblGrid>
        <w:gridCol w:w="1236"/>
        <w:gridCol w:w="2108"/>
        <w:gridCol w:w="1236"/>
        <w:gridCol w:w="1842"/>
        <w:gridCol w:w="1236"/>
        <w:gridCol w:w="1818"/>
      </w:tblGrid>
      <w:tr w:rsidR="00B91866" w:rsidRPr="00331DA2" w14:paraId="10CF3784" w14:textId="77777777" w:rsidTr="003749AF">
        <w:trPr>
          <w:trHeight w:val="282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515E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余健华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542B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2300710241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C2DC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洪若轩</w:t>
            </w:r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5354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2400730102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B07DE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秦弘毅</w:t>
            </w:r>
            <w:proofErr w:type="gramEnd"/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9A65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2500730123</w:t>
            </w:r>
          </w:p>
        </w:tc>
      </w:tr>
      <w:tr w:rsidR="00B91866" w:rsidRPr="00331DA2" w14:paraId="31D9CBB4" w14:textId="77777777" w:rsidTr="003749AF">
        <w:trPr>
          <w:trHeight w:val="282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1899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隋昕烨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90A8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2300730131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5A36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莫小敏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A6F6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2300720104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089B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莫晨宇</w:t>
            </w:r>
            <w:proofErr w:type="gramEnd"/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1619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2500710424</w:t>
            </w:r>
          </w:p>
        </w:tc>
      </w:tr>
      <w:tr w:rsidR="00B91866" w:rsidRPr="00331DA2" w14:paraId="44D5877A" w14:textId="77777777" w:rsidTr="003749AF">
        <w:trPr>
          <w:trHeight w:val="282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876C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区登山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2A27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2300540122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E883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郑智超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FC848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2300110432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584C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501DF" w14:textId="77777777" w:rsidR="00B91866" w:rsidRPr="00331DA2" w:rsidRDefault="00B91866" w:rsidP="003749AF">
            <w:pPr>
              <w:widowControl/>
              <w:jc w:val="center"/>
              <w:rPr>
                <w:rFonts w:eastAsia="Times New Roman"/>
                <w:kern w:val="0"/>
                <w:sz w:val="28"/>
                <w:szCs w:val="28"/>
              </w:rPr>
            </w:pPr>
          </w:p>
        </w:tc>
      </w:tr>
    </w:tbl>
    <w:p w14:paraId="4EBB2764" w14:textId="77777777" w:rsidR="00B91866" w:rsidRPr="00147376" w:rsidRDefault="00B91866" w:rsidP="00B91866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7CE2F985" w14:textId="77777777" w:rsidR="00B91866" w:rsidRDefault="00B91866" w:rsidP="00B91866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四．数学专业组优秀奖</w:t>
      </w:r>
      <w:r>
        <w:rPr>
          <w:rFonts w:ascii="仿宋_GB2312" w:hAnsi="仿宋_GB2312" w:hint="eastAsia"/>
          <w:b/>
          <w:bCs/>
          <w:sz w:val="28"/>
          <w:szCs w:val="28"/>
        </w:rPr>
        <w:t>46</w:t>
      </w:r>
      <w:r>
        <w:rPr>
          <w:rFonts w:ascii="仿宋_GB2312" w:hAnsi="仿宋_GB2312"/>
          <w:b/>
          <w:bCs/>
          <w:sz w:val="28"/>
          <w:szCs w:val="28"/>
        </w:rPr>
        <w:t>名</w:t>
      </w:r>
      <w:r>
        <w:rPr>
          <w:rFonts w:ascii="仿宋_GB2312" w:hAnsi="仿宋_GB2312" w:hint="eastAsia"/>
          <w:b/>
          <w:bCs/>
          <w:sz w:val="28"/>
          <w:szCs w:val="28"/>
        </w:rPr>
        <w:t>：</w:t>
      </w: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1257"/>
        <w:gridCol w:w="2145"/>
        <w:gridCol w:w="1257"/>
        <w:gridCol w:w="1874"/>
        <w:gridCol w:w="1257"/>
        <w:gridCol w:w="1849"/>
      </w:tblGrid>
      <w:tr w:rsidR="00B91866" w:rsidRPr="00331DA2" w14:paraId="362CA4C7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B6D7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凌艳玲</w:t>
            </w:r>
            <w:proofErr w:type="gramEnd"/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405C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2500730203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EE4C2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丽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AC02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2400730105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AF55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罗学明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385B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2400730129</w:t>
            </w:r>
          </w:p>
        </w:tc>
      </w:tr>
      <w:tr w:rsidR="00B91866" w:rsidRPr="00331DA2" w14:paraId="0B2A5D0D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A391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董仲骐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CF62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2500710214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D1FD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苏盛超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B9935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2500710326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143C5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蔄瑞熙</w:t>
            </w:r>
            <w:proofErr w:type="gram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1BB4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2500730105</w:t>
            </w:r>
          </w:p>
        </w:tc>
      </w:tr>
      <w:tr w:rsidR="00B91866" w:rsidRPr="00331DA2" w14:paraId="28D58323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06F6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潘柏宇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F68D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2400710225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4C0A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覃温娟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01014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2500710407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58C54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查体旺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57425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2400710437</w:t>
            </w:r>
          </w:p>
        </w:tc>
      </w:tr>
      <w:tr w:rsidR="00B91866" w:rsidRPr="00331DA2" w14:paraId="2812AE83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4AB6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莫莉莎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1936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2400710106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7F796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吴轩悦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05E39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2500710408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B7E6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陈美青</w:t>
            </w:r>
            <w:proofErr w:type="gram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D437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2500730201</w:t>
            </w:r>
          </w:p>
        </w:tc>
      </w:tr>
      <w:tr w:rsidR="00B91866" w:rsidRPr="00331DA2" w14:paraId="24D3F8B2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D8F8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郑雅汶</w:t>
            </w:r>
            <w:proofErr w:type="gramEnd"/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9551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2500720217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21BC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饶培杰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1C6D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2500720136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5FCA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李奥炫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A3E4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2400710317</w:t>
            </w:r>
          </w:p>
        </w:tc>
      </w:tr>
      <w:tr w:rsidR="00B91866" w:rsidRPr="00331DA2" w14:paraId="4723B04A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8826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赵正福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F9D0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2500730210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8203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梁潇群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97FF4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2500730118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E8B8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邵贵文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BBCB8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2500730208</w:t>
            </w:r>
          </w:p>
        </w:tc>
      </w:tr>
      <w:tr w:rsidR="00B91866" w:rsidRPr="00331DA2" w14:paraId="3D80C461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EF1B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李云晟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C6D8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2300710121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2785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李沅放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E453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2500730116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32D7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吕楚冰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5300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2400710207</w:t>
            </w:r>
          </w:p>
        </w:tc>
      </w:tr>
      <w:tr w:rsidR="00B91866" w:rsidRPr="00331DA2" w14:paraId="52BC58BF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A816D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凌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霄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3F15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2500730103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D652E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李曦鹏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F4465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2500730115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F9063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张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晋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3061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2500730134</w:t>
            </w:r>
          </w:p>
        </w:tc>
      </w:tr>
      <w:tr w:rsidR="00B91866" w:rsidRPr="00331DA2" w14:paraId="0DA91F6F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5756D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lastRenderedPageBreak/>
              <w:t>王业涛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6888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2500710234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F6F4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杨震森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D4D1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2500710132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331B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杨柏榆</w:t>
            </w:r>
            <w:proofErr w:type="gram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70289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2500730131</w:t>
            </w:r>
          </w:p>
        </w:tc>
      </w:tr>
      <w:tr w:rsidR="00B91866" w:rsidRPr="00331DA2" w14:paraId="4300DC36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79AC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黄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栾</w:t>
            </w:r>
            <w:proofErr w:type="gramEnd"/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87EC9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2400730103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49FF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廖健斌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A84E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2300710327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868CD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陈东华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9821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2500710111</w:t>
            </w:r>
          </w:p>
        </w:tc>
      </w:tr>
      <w:tr w:rsidR="00B91866" w:rsidRPr="00331DA2" w14:paraId="37B0113B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CE95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方子涵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1AE9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2300710314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4935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赵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斌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5C72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2400710139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4F1E3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谭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炜</w:t>
            </w:r>
            <w:proofErr w:type="gram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07472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2400730134</w:t>
            </w:r>
          </w:p>
        </w:tc>
      </w:tr>
      <w:tr w:rsidR="00B91866" w:rsidRPr="00331DA2" w14:paraId="6D6D428D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1D9C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珍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C7CDD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2400710211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EEE8C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敏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2368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2400710203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3497E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陈铭雯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715D5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2400710302</w:t>
            </w:r>
          </w:p>
        </w:tc>
      </w:tr>
      <w:tr w:rsidR="00B91866" w:rsidRPr="00331DA2" w14:paraId="2A1BD66B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F0194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韦文贵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C4309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2400710331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499E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洪基凯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1AA8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2400710420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8EFCA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农紫晶</w:t>
            </w:r>
            <w:proofErr w:type="gram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3E8E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2400710409</w:t>
            </w:r>
          </w:p>
        </w:tc>
      </w:tr>
      <w:tr w:rsidR="00B91866" w:rsidRPr="00331DA2" w14:paraId="12406186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D8630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方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程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1A593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2400710313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9AC7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杨紫琴</w:t>
            </w:r>
            <w:proofErr w:type="gramEnd"/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AA761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2400710212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3F829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梁金莹</w:t>
            </w:r>
            <w:proofErr w:type="gram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41CC4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2500730102</w:t>
            </w:r>
          </w:p>
        </w:tc>
      </w:tr>
      <w:tr w:rsidR="00B91866" w:rsidRPr="00331DA2" w14:paraId="39061CEC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A0EB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徐铭江</w:t>
            </w:r>
            <w:proofErr w:type="gramEnd"/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490A7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2400710332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E1349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李媛蔚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6AF55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2400710205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14B96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韦钰婷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D8F0F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2300720109</w:t>
            </w:r>
          </w:p>
        </w:tc>
      </w:tr>
      <w:tr w:rsidR="00B91866" w:rsidRPr="00331DA2" w14:paraId="76E99A6D" w14:textId="77777777" w:rsidTr="003749AF">
        <w:trPr>
          <w:trHeight w:val="43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067EB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刘雨玲</w:t>
            </w:r>
            <w:proofErr w:type="gramEnd"/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F8893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2300720206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73FF4" w14:textId="77777777" w:rsidR="00B91866" w:rsidRPr="00331DA2" w:rsidRDefault="00B91866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D313A" w14:textId="77777777" w:rsidR="00B91866" w:rsidRPr="00331DA2" w:rsidRDefault="00B91866" w:rsidP="003749AF">
            <w:pPr>
              <w:widowControl/>
              <w:jc w:val="center"/>
              <w:rPr>
                <w:rFonts w:eastAsia="Times New Roman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68A1D" w14:textId="77777777" w:rsidR="00B91866" w:rsidRPr="00331DA2" w:rsidRDefault="00B91866" w:rsidP="003749AF">
            <w:pPr>
              <w:widowControl/>
              <w:jc w:val="center"/>
              <w:rPr>
                <w:rFonts w:eastAsia="Times New Roman"/>
                <w:kern w:val="0"/>
                <w:sz w:val="28"/>
                <w:szCs w:val="2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D40BF" w14:textId="77777777" w:rsidR="00B91866" w:rsidRPr="00331DA2" w:rsidRDefault="00B91866" w:rsidP="003749AF">
            <w:pPr>
              <w:widowControl/>
              <w:jc w:val="center"/>
              <w:rPr>
                <w:rFonts w:eastAsia="Times New Roman"/>
                <w:kern w:val="0"/>
                <w:sz w:val="28"/>
                <w:szCs w:val="28"/>
              </w:rPr>
            </w:pPr>
          </w:p>
        </w:tc>
      </w:tr>
    </w:tbl>
    <w:p w14:paraId="7AD64CE4" w14:textId="77777777" w:rsidR="00B91866" w:rsidRDefault="00B91866" w:rsidP="00B91866">
      <w:pPr>
        <w:spacing w:line="360" w:lineRule="auto"/>
        <w:rPr>
          <w:rFonts w:ascii="宋体" w:hAnsi="宋体" w:hint="eastAsia"/>
          <w:sz w:val="28"/>
          <w:szCs w:val="28"/>
        </w:rPr>
      </w:pPr>
    </w:p>
    <w:p w14:paraId="0A50CC6E" w14:textId="77777777" w:rsidR="00B91866" w:rsidRDefault="00B91866" w:rsidP="00B91866">
      <w:pPr>
        <w:widowControl/>
        <w:jc w:val="left"/>
        <w:rPr>
          <w:rFonts w:ascii="仿宋_GB2312" w:hAnsi="仿宋_GB2312" w:hint="eastAsia"/>
          <w:b/>
          <w:bCs/>
          <w:sz w:val="24"/>
          <w:szCs w:val="24"/>
        </w:rPr>
      </w:pPr>
    </w:p>
    <w:p w14:paraId="58BF4657" w14:textId="77777777" w:rsidR="00B91866" w:rsidRPr="00A5052A" w:rsidRDefault="00B91866" w:rsidP="00B91866">
      <w:pPr>
        <w:widowControl/>
        <w:jc w:val="left"/>
        <w:rPr>
          <w:rFonts w:ascii="仿宋_GB2312" w:hAnsi="仿宋_GB2312" w:hint="eastAsia"/>
          <w:b/>
          <w:bCs/>
          <w:sz w:val="24"/>
          <w:szCs w:val="24"/>
        </w:rPr>
      </w:pPr>
    </w:p>
    <w:p w14:paraId="2537E675" w14:textId="77777777" w:rsidR="00F323B7" w:rsidRDefault="00F323B7">
      <w:pPr>
        <w:rPr>
          <w:rFonts w:hint="eastAsia"/>
        </w:rPr>
      </w:pPr>
    </w:p>
    <w:sectPr w:rsidR="00F323B7" w:rsidSect="00B9186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422B0"/>
    <w:multiLevelType w:val="hybridMultilevel"/>
    <w:tmpl w:val="19B48454"/>
    <w:lvl w:ilvl="0" w:tplc="DB085AC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40924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866"/>
    <w:rsid w:val="000A189E"/>
    <w:rsid w:val="002A600C"/>
    <w:rsid w:val="002D0E5A"/>
    <w:rsid w:val="00455F20"/>
    <w:rsid w:val="00B235EA"/>
    <w:rsid w:val="00B91866"/>
    <w:rsid w:val="00F323B7"/>
    <w:rsid w:val="00F8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8DB37"/>
  <w15:chartTrackingRefBased/>
  <w15:docId w15:val="{7DA2C550-807E-4F57-9738-D3274A4F1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86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B918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1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18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186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186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1866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186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186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186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9186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918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918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9186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91866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9186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918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918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918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918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91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18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918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18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918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18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9186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918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9186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918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712</Characters>
  <Application>Microsoft Office Word</Application>
  <DocSecurity>0</DocSecurity>
  <Lines>118</Lines>
  <Paragraphs>127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1511361872@qq.com</dc:creator>
  <cp:keywords/>
  <dc:description/>
  <cp:lastModifiedBy>1511361872@qq.com</cp:lastModifiedBy>
  <cp:revision>1</cp:revision>
  <dcterms:created xsi:type="dcterms:W3CDTF">2026-06-16T07:21:00Z</dcterms:created>
  <dcterms:modified xsi:type="dcterms:W3CDTF">2026-06-16T07:21:00Z</dcterms:modified>
</cp:coreProperties>
</file>