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73CC2" w14:textId="77777777" w:rsidR="009F1774" w:rsidRDefault="009F1774" w:rsidP="009F1774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4"/>
          <w:szCs w:val="24"/>
        </w:rPr>
      </w:pPr>
      <w:r>
        <w:rPr>
          <w:rFonts w:ascii="仿宋_GB2312" w:hAnsi="仿宋_GB2312"/>
          <w:b/>
          <w:bCs/>
          <w:sz w:val="24"/>
          <w:szCs w:val="24"/>
        </w:rPr>
        <w:t>附件</w:t>
      </w:r>
      <w:r>
        <w:rPr>
          <w:rFonts w:ascii="仿宋_GB2312" w:hAnsi="仿宋_GB2312"/>
          <w:b/>
          <w:bCs/>
          <w:sz w:val="24"/>
          <w:szCs w:val="24"/>
        </w:rPr>
        <w:t>1</w:t>
      </w:r>
      <w:r>
        <w:rPr>
          <w:rFonts w:ascii="仿宋_GB2312" w:hAnsi="仿宋_GB2312"/>
          <w:b/>
          <w:bCs/>
          <w:sz w:val="24"/>
          <w:szCs w:val="24"/>
        </w:rPr>
        <w:t>：</w:t>
      </w:r>
    </w:p>
    <w:p w14:paraId="0F82BAA4" w14:textId="77777777" w:rsidR="009F1774" w:rsidRDefault="009F1774" w:rsidP="009F1774">
      <w:pPr>
        <w:snapToGrid w:val="0"/>
        <w:spacing w:line="360" w:lineRule="auto"/>
        <w:jc w:val="center"/>
        <w:rPr>
          <w:rFonts w:ascii="宋体" w:hAnsi="宋体" w:cs="仿宋_GB2312" w:hint="eastAsia"/>
          <w:color w:val="FF0000"/>
          <w:sz w:val="28"/>
          <w:szCs w:val="28"/>
        </w:rPr>
      </w:pPr>
      <w:r>
        <w:rPr>
          <w:rFonts w:ascii="仿宋_GB2312" w:hAnsi="仿宋_GB2312"/>
          <w:b/>
          <w:bCs/>
          <w:sz w:val="32"/>
          <w:szCs w:val="32"/>
        </w:rPr>
        <w:t>桂林电子科技大学第</w:t>
      </w:r>
      <w:r>
        <w:rPr>
          <w:rFonts w:ascii="仿宋_GB2312" w:hAnsi="仿宋_GB2312" w:hint="eastAsia"/>
          <w:b/>
          <w:bCs/>
          <w:sz w:val="32"/>
          <w:szCs w:val="32"/>
        </w:rPr>
        <w:t>十八届</w:t>
      </w:r>
      <w:r>
        <w:rPr>
          <w:rFonts w:ascii="仿宋_GB2312" w:hAnsi="仿宋_GB2312"/>
          <w:b/>
          <w:bCs/>
          <w:sz w:val="32"/>
          <w:szCs w:val="32"/>
        </w:rPr>
        <w:t>数学竞赛获奖名单</w:t>
      </w:r>
      <w:r>
        <w:rPr>
          <w:rFonts w:ascii="仿宋_GB2312" w:hAnsi="仿宋_GB2312"/>
          <w:b/>
          <w:bCs/>
          <w:sz w:val="32"/>
          <w:szCs w:val="32"/>
        </w:rPr>
        <w:t>(</w:t>
      </w:r>
      <w:r>
        <w:rPr>
          <w:rFonts w:ascii="仿宋_GB2312" w:hAnsi="仿宋_GB2312"/>
          <w:b/>
          <w:bCs/>
          <w:sz w:val="32"/>
          <w:szCs w:val="32"/>
        </w:rPr>
        <w:t>非数学专业组</w:t>
      </w:r>
      <w:r>
        <w:rPr>
          <w:rFonts w:ascii="仿宋_GB2312" w:hAnsi="仿宋_GB2312"/>
          <w:b/>
          <w:bCs/>
          <w:sz w:val="32"/>
          <w:szCs w:val="32"/>
        </w:rPr>
        <w:t>)</w:t>
      </w:r>
    </w:p>
    <w:p w14:paraId="253EE917" w14:textId="77777777" w:rsidR="009F1774" w:rsidRDefault="009F1774" w:rsidP="009F1774">
      <w:pPr>
        <w:spacing w:line="360" w:lineRule="auto"/>
        <w:rPr>
          <w:color w:val="FF0000"/>
        </w:rPr>
      </w:pPr>
    </w:p>
    <w:p w14:paraId="7980E414" w14:textId="77777777" w:rsidR="009F1774" w:rsidRDefault="009F1774" w:rsidP="009F1774">
      <w:pPr>
        <w:numPr>
          <w:ilvl w:val="0"/>
          <w:numId w:val="1"/>
        </w:numPr>
        <w:adjustRightInd w:val="0"/>
        <w:snapToGrid w:val="0"/>
        <w:spacing w:line="360" w:lineRule="auto"/>
        <w:ind w:left="0" w:firstLine="0"/>
        <w:rPr>
          <w:rFonts w:ascii="仿宋_GB2312" w:hAnsi="仿宋_GB2312" w:hint="eastAsia"/>
          <w:b/>
          <w:bCs/>
          <w:sz w:val="28"/>
          <w:szCs w:val="28"/>
        </w:rPr>
      </w:pPr>
      <w:r>
        <w:rPr>
          <w:rFonts w:ascii="仿宋_GB2312" w:hAnsi="仿宋_GB2312"/>
          <w:b/>
          <w:bCs/>
          <w:sz w:val="28"/>
          <w:szCs w:val="28"/>
        </w:rPr>
        <w:t>非数学专业组一等奖</w:t>
      </w:r>
      <w:r>
        <w:rPr>
          <w:rFonts w:ascii="仿宋_GB2312" w:hAnsi="仿宋_GB2312"/>
          <w:b/>
          <w:bCs/>
          <w:sz w:val="28"/>
          <w:szCs w:val="28"/>
        </w:rPr>
        <w:t>5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8"/>
        <w:gridCol w:w="1795"/>
        <w:gridCol w:w="1465"/>
        <w:gridCol w:w="1748"/>
        <w:gridCol w:w="1512"/>
        <w:gridCol w:w="94"/>
        <w:gridCol w:w="1607"/>
      </w:tblGrid>
      <w:tr w:rsidR="009F1774" w:rsidRPr="003B3A67" w14:paraId="363A1247" w14:textId="77777777" w:rsidTr="003749AF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AD377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石旗航</w:t>
            </w:r>
            <w:proofErr w:type="gramEnd"/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4F7456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2500210620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2F0DF6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彭奇森</w:t>
            </w:r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3786FD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2500840129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24B9D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</w:t>
            </w:r>
            <w:proofErr w:type="gramStart"/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泽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B8640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2401520320</w:t>
            </w:r>
          </w:p>
        </w:tc>
      </w:tr>
      <w:tr w:rsidR="009F1774" w:rsidRPr="003B3A67" w14:paraId="6098E00D" w14:textId="77777777" w:rsidTr="003749AF">
        <w:trPr>
          <w:trHeight w:val="27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DBFD24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罗行宏</w:t>
            </w:r>
            <w:proofErr w:type="gramEnd"/>
          </w:p>
        </w:tc>
        <w:tc>
          <w:tcPr>
            <w:tcW w:w="1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B35A1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2501710122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53C87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刁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174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FD51E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B3A67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2400810407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DFC414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72078F" w14:textId="77777777" w:rsidR="009F1774" w:rsidRPr="003B3A67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3D82A2A" w14:textId="77777777" w:rsidR="009F1774" w:rsidRDefault="009F1774" w:rsidP="009F1774">
      <w:pPr>
        <w:spacing w:line="360" w:lineRule="auto"/>
        <w:rPr>
          <w:rFonts w:ascii="宋体" w:hAnsi="宋体" w:hint="eastAsia"/>
          <w:sz w:val="28"/>
          <w:szCs w:val="28"/>
        </w:rPr>
      </w:pPr>
    </w:p>
    <w:p w14:paraId="76D6661F" w14:textId="77777777" w:rsidR="009F1774" w:rsidRDefault="009F1774" w:rsidP="009F1774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  <w:r>
        <w:rPr>
          <w:rFonts w:ascii="仿宋_GB2312" w:hAnsi="仿宋_GB2312" w:hint="eastAsia"/>
          <w:b/>
          <w:bCs/>
          <w:sz w:val="28"/>
          <w:szCs w:val="28"/>
        </w:rPr>
        <w:t xml:space="preserve">  </w:t>
      </w:r>
      <w:r>
        <w:rPr>
          <w:rFonts w:ascii="仿宋_GB2312" w:hAnsi="仿宋_GB2312"/>
          <w:b/>
          <w:bCs/>
          <w:sz w:val="28"/>
          <w:szCs w:val="28"/>
        </w:rPr>
        <w:t>非数学专业组二等奖</w:t>
      </w:r>
      <w:r>
        <w:rPr>
          <w:rFonts w:ascii="仿宋_GB2312" w:hAnsi="仿宋_GB2312" w:hint="eastAsia"/>
          <w:b/>
          <w:bCs/>
          <w:sz w:val="28"/>
          <w:szCs w:val="28"/>
        </w:rPr>
        <w:t>10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tbl>
      <w:tblPr>
        <w:tblW w:w="9606" w:type="dxa"/>
        <w:tblInd w:w="108" w:type="dxa"/>
        <w:tblLook w:val="04A0" w:firstRow="1" w:lastRow="0" w:firstColumn="1" w:lastColumn="0" w:noHBand="0" w:noVBand="1"/>
      </w:tblPr>
      <w:tblGrid>
        <w:gridCol w:w="1175"/>
        <w:gridCol w:w="2027"/>
        <w:gridCol w:w="1175"/>
        <w:gridCol w:w="2027"/>
        <w:gridCol w:w="1175"/>
        <w:gridCol w:w="2027"/>
      </w:tblGrid>
      <w:tr w:rsidR="009F1774" w:rsidRPr="00142CCF" w14:paraId="4971D45D" w14:textId="77777777" w:rsidTr="003749AF">
        <w:trPr>
          <w:trHeight w:val="298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189D70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陈正伟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C9400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2500220609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A69453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甘家旭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950334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2501040408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8AD92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何昌昊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77F0C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2300140313</w:t>
            </w:r>
          </w:p>
        </w:tc>
      </w:tr>
      <w:tr w:rsidR="009F1774" w:rsidRPr="00142CCF" w14:paraId="71FC1121" w14:textId="77777777" w:rsidTr="003749AF">
        <w:trPr>
          <w:trHeight w:val="298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CC7EE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朱俊辛</w:t>
            </w:r>
            <w:proofErr w:type="gramEnd"/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ECEA0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2501720130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9AFC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陈海铭</w:t>
            </w:r>
            <w:proofErr w:type="gramEnd"/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A7051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2500220811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39E48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陈家诚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FBF53E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2300140309</w:t>
            </w:r>
          </w:p>
        </w:tc>
      </w:tr>
      <w:tr w:rsidR="009F1774" w:rsidRPr="00142CCF" w14:paraId="72BF672A" w14:textId="77777777" w:rsidTr="003749AF">
        <w:trPr>
          <w:trHeight w:val="298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A155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霍志翔</w:t>
            </w:r>
            <w:proofErr w:type="gramEnd"/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82DD6A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2300830208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7507B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王吉祥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6F4DE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2300720132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DCB142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杨金源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8E4D3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2400310626</w:t>
            </w:r>
          </w:p>
        </w:tc>
      </w:tr>
      <w:tr w:rsidR="009F1774" w:rsidRPr="00142CCF" w14:paraId="2BD5542E" w14:textId="77777777" w:rsidTr="003749AF">
        <w:trPr>
          <w:trHeight w:val="298"/>
        </w:trPr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E5A168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曾梓轩</w:t>
            </w: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6DE308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2501540110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AB71FE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0C6B5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13F8C0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3AC647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</w:p>
        </w:tc>
      </w:tr>
    </w:tbl>
    <w:p w14:paraId="320B4001" w14:textId="77777777" w:rsidR="009F1774" w:rsidRDefault="009F1774" w:rsidP="009F1774">
      <w:pPr>
        <w:spacing w:line="360" w:lineRule="auto"/>
        <w:rPr>
          <w:rFonts w:ascii="宋体" w:hAnsi="宋体" w:hint="eastAsia"/>
          <w:sz w:val="28"/>
          <w:szCs w:val="28"/>
        </w:rPr>
      </w:pPr>
    </w:p>
    <w:p w14:paraId="74A3314A" w14:textId="77777777" w:rsidR="009F1774" w:rsidRDefault="009F1774" w:rsidP="009F1774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8"/>
          <w:szCs w:val="28"/>
        </w:rPr>
      </w:pPr>
      <w:r>
        <w:rPr>
          <w:rFonts w:ascii="仿宋_GB2312" w:hAnsi="仿宋_GB2312" w:hint="eastAsia"/>
          <w:b/>
          <w:bCs/>
          <w:sz w:val="28"/>
          <w:szCs w:val="28"/>
        </w:rPr>
        <w:t>三．</w:t>
      </w:r>
      <w:r>
        <w:rPr>
          <w:rFonts w:ascii="仿宋_GB2312" w:hAnsi="仿宋_GB2312" w:hint="eastAsia"/>
          <w:b/>
          <w:bCs/>
          <w:sz w:val="28"/>
          <w:szCs w:val="28"/>
        </w:rPr>
        <w:t xml:space="preserve"> </w:t>
      </w:r>
      <w:r>
        <w:rPr>
          <w:rFonts w:ascii="仿宋_GB2312" w:hAnsi="仿宋_GB2312"/>
          <w:b/>
          <w:bCs/>
          <w:sz w:val="28"/>
          <w:szCs w:val="28"/>
        </w:rPr>
        <w:t>非数学专业组三等奖</w:t>
      </w:r>
      <w:r>
        <w:rPr>
          <w:rFonts w:ascii="仿宋_GB2312" w:hAnsi="仿宋_GB2312" w:hint="eastAsia"/>
          <w:b/>
          <w:bCs/>
          <w:sz w:val="28"/>
          <w:szCs w:val="28"/>
        </w:rPr>
        <w:t>21</w:t>
      </w:r>
      <w:r>
        <w:rPr>
          <w:rFonts w:ascii="仿宋_GB2312" w:hAnsi="仿宋_GB2312"/>
          <w:b/>
          <w:bCs/>
          <w:sz w:val="28"/>
          <w:szCs w:val="28"/>
        </w:rPr>
        <w:t>名：</w:t>
      </w:r>
    </w:p>
    <w:tbl>
      <w:tblPr>
        <w:tblW w:w="9582" w:type="dxa"/>
        <w:tblInd w:w="108" w:type="dxa"/>
        <w:tblLook w:val="04A0" w:firstRow="1" w:lastRow="0" w:firstColumn="1" w:lastColumn="0" w:noHBand="0" w:noVBand="1"/>
      </w:tblPr>
      <w:tblGrid>
        <w:gridCol w:w="1172"/>
        <w:gridCol w:w="2022"/>
        <w:gridCol w:w="1172"/>
        <w:gridCol w:w="2022"/>
        <w:gridCol w:w="1172"/>
        <w:gridCol w:w="2022"/>
      </w:tblGrid>
      <w:tr w:rsidR="009F1774" w:rsidRPr="00142CCF" w14:paraId="17A1BEC6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6D64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杨一鸣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80989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2301530125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2A422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许怡静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FA49C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2501610118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AE30A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林佳杰</w:t>
            </w:r>
            <w:proofErr w:type="gramEnd"/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4E5D3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2301710219</w:t>
            </w:r>
          </w:p>
        </w:tc>
      </w:tr>
      <w:tr w:rsidR="009F1774" w:rsidRPr="00142CCF" w14:paraId="5FE4CCFA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2073B8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隆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041FC0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2301710119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42F4A5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邓子康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04D5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2501540214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94A014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马明辉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E216A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2301010424</w:t>
            </w:r>
          </w:p>
        </w:tc>
      </w:tr>
      <w:tr w:rsidR="009F1774" w:rsidRPr="00142CCF" w14:paraId="0C70D290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87B1E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王俊琛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8281B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2300840122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77777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甘玉琳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EDA08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2301710301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F61E3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肖兴颜</w:t>
            </w:r>
            <w:proofErr w:type="gramEnd"/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B1A68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2501710407</w:t>
            </w:r>
          </w:p>
        </w:tc>
      </w:tr>
      <w:tr w:rsidR="009F1774" w:rsidRPr="00142CCF" w14:paraId="0C03FAE9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A9C6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张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乐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FF1B1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2301010433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7E2F4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王子华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5A6156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2301710131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51103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黄洪</w:t>
            </w: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洪</w:t>
            </w:r>
            <w:proofErr w:type="gramEnd"/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A61BA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2501710201</w:t>
            </w:r>
          </w:p>
        </w:tc>
      </w:tr>
      <w:tr w:rsidR="009F1774" w:rsidRPr="00142CCF" w14:paraId="1AC39C2C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BD640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吴宇铭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45BC1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2300720137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30DFD0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方翔</w:t>
            </w:r>
            <w:proofErr w:type="gramEnd"/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7338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2300240410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1DEA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曾文鹏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D851B7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2500220732</w:t>
            </w:r>
          </w:p>
        </w:tc>
      </w:tr>
      <w:tr w:rsidR="009F1774" w:rsidRPr="00142CCF" w14:paraId="3B4AE750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4B016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冯</w:t>
            </w:r>
            <w:proofErr w:type="gramEnd"/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涵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828A57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2500840213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1F9FB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陈立志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FEBD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2300140310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8B41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王雨婷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D277C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2501720108</w:t>
            </w:r>
          </w:p>
        </w:tc>
      </w:tr>
      <w:tr w:rsidR="009F1774" w:rsidRPr="00142CCF" w14:paraId="02B0F929" w14:textId="77777777" w:rsidTr="003749AF">
        <w:trPr>
          <w:trHeight w:val="272"/>
        </w:trPr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8BADC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黄业辉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558BF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2500150308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A7485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刘文铎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50A0D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2301710125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F789A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魏嘉豪</w:t>
            </w:r>
          </w:p>
        </w:tc>
        <w:tc>
          <w:tcPr>
            <w:tcW w:w="20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28ABA" w14:textId="77777777" w:rsidR="009F1774" w:rsidRPr="00142CCF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142CCF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2300820726</w:t>
            </w:r>
          </w:p>
        </w:tc>
      </w:tr>
    </w:tbl>
    <w:p w14:paraId="5A534979" w14:textId="77777777" w:rsidR="009F1774" w:rsidRDefault="009F1774" w:rsidP="009F1774">
      <w:pPr>
        <w:spacing w:line="360" w:lineRule="auto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 </w:t>
      </w:r>
    </w:p>
    <w:p w14:paraId="48368DE9" w14:textId="77777777" w:rsidR="009F1774" w:rsidRDefault="009F1774" w:rsidP="009F1774">
      <w:pPr>
        <w:adjustRightInd w:val="0"/>
        <w:snapToGrid w:val="0"/>
        <w:spacing w:line="360" w:lineRule="auto"/>
        <w:rPr>
          <w:rFonts w:ascii="仿宋_GB2312" w:hAnsi="仿宋_GB2312" w:cs="宋体" w:hint="eastAsia"/>
          <w:b/>
          <w:bCs/>
          <w:sz w:val="28"/>
          <w:szCs w:val="28"/>
        </w:rPr>
      </w:pPr>
      <w:r>
        <w:rPr>
          <w:rFonts w:ascii="仿宋_GB2312" w:hAnsi="仿宋_GB2312" w:cs="宋体"/>
          <w:b/>
          <w:bCs/>
          <w:sz w:val="28"/>
          <w:szCs w:val="28"/>
        </w:rPr>
        <w:t>四．非数学专业组优秀奖</w:t>
      </w:r>
      <w:r>
        <w:rPr>
          <w:rFonts w:ascii="仿宋_GB2312" w:hAnsi="仿宋_GB2312" w:cs="宋体" w:hint="eastAsia"/>
          <w:b/>
          <w:bCs/>
          <w:sz w:val="28"/>
          <w:szCs w:val="28"/>
        </w:rPr>
        <w:t>42</w:t>
      </w:r>
      <w:r>
        <w:rPr>
          <w:rFonts w:ascii="仿宋_GB2312" w:hAnsi="仿宋_GB2312" w:cs="宋体"/>
          <w:b/>
          <w:bCs/>
          <w:sz w:val="28"/>
          <w:szCs w:val="28"/>
        </w:rPr>
        <w:t>名：</w:t>
      </w:r>
    </w:p>
    <w:tbl>
      <w:tblPr>
        <w:tblW w:w="9621" w:type="dxa"/>
        <w:tblInd w:w="108" w:type="dxa"/>
        <w:tblLook w:val="04A0" w:firstRow="1" w:lastRow="0" w:firstColumn="1" w:lastColumn="0" w:noHBand="0" w:noVBand="1"/>
      </w:tblPr>
      <w:tblGrid>
        <w:gridCol w:w="1177"/>
        <w:gridCol w:w="2030"/>
        <w:gridCol w:w="1177"/>
        <w:gridCol w:w="2030"/>
        <w:gridCol w:w="1383"/>
        <w:gridCol w:w="1824"/>
      </w:tblGrid>
      <w:tr w:rsidR="009F1774" w:rsidRPr="00331DA2" w14:paraId="1A622E79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EF0426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lastRenderedPageBreak/>
              <w:t>兰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甜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7F2436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2400220105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CEF95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赵宝鑫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FD0F1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2500250130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F6EA9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吴敬民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543AD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2500230333</w:t>
            </w:r>
          </w:p>
        </w:tc>
      </w:tr>
      <w:tr w:rsidR="009F1774" w:rsidRPr="00331DA2" w14:paraId="7BF212C6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9D9DB7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魏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槿沂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B8537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2501710208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5E75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季传军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691E3F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2301410213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A135B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何广成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553F1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2300210312</w:t>
            </w:r>
          </w:p>
        </w:tc>
      </w:tr>
      <w:tr w:rsidR="009F1774" w:rsidRPr="00331DA2" w14:paraId="4816176F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7280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陈玉阳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582069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2300160206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043FF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叶峻江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9D5E0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2301530427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D554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梁新林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DBF70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2400220721</w:t>
            </w:r>
          </w:p>
        </w:tc>
      </w:tr>
      <w:tr w:rsidR="009F1774" w:rsidRPr="00331DA2" w14:paraId="7BBF3B8F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DDEF5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王文广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F2A7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2300320323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D837B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刘超凡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9D483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2500360219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4A5C5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张乾坤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C62D29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2500220532</w:t>
            </w:r>
          </w:p>
        </w:tc>
      </w:tr>
      <w:tr w:rsidR="009F1774" w:rsidRPr="00331DA2" w14:paraId="62691633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5CC998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郭江锋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EB4BE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2500160109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8C5D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覃海锋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AF42B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2501020320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5E365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陈星旭</w:t>
            </w:r>
            <w:proofErr w:type="gramEnd"/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1885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2501710411</w:t>
            </w:r>
          </w:p>
        </w:tc>
      </w:tr>
      <w:tr w:rsidR="009F1774" w:rsidRPr="00331DA2" w14:paraId="09193D0D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58821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张道荣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C43F84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2301010735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C58997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覃洁清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C2924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2400830106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032844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周家祥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2C788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2500330327</w:t>
            </w:r>
          </w:p>
        </w:tc>
      </w:tr>
      <w:tr w:rsidR="009F1774" w:rsidRPr="00331DA2" w14:paraId="713A5E97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7C0C7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凡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BB5218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2500240418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942F7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林怡君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AD09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2500120404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179BD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方肖玘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昊</w:t>
            </w:r>
            <w:proofErr w:type="gramEnd"/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820A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2500530217</w:t>
            </w:r>
          </w:p>
        </w:tc>
      </w:tr>
      <w:tr w:rsidR="009F1774" w:rsidRPr="00331DA2" w14:paraId="4A48F935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BCDA6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张有卓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1D50D0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2501710409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230E7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许东师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0AD2A0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2400810325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3F339F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宾</w:t>
            </w:r>
            <w:proofErr w:type="gramEnd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金松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AC1907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2500220210</w:t>
            </w:r>
          </w:p>
        </w:tc>
      </w:tr>
      <w:tr w:rsidR="009F1774" w:rsidRPr="00331DA2" w14:paraId="59B973AC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D5405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马海轩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D47FE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2500130120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1F9EA3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程律雯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5920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2301020305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8F127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赵文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37055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2401540233</w:t>
            </w:r>
          </w:p>
        </w:tc>
      </w:tr>
      <w:tr w:rsidR="009F1774" w:rsidRPr="00331DA2" w14:paraId="1ECAAC77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784FF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潘馨悦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5F99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2500150102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5C0BE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牟兆曼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502884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2500510215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F3494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黄民奇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10FDF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2500220415</w:t>
            </w:r>
          </w:p>
        </w:tc>
      </w:tr>
      <w:tr w:rsidR="009F1774" w:rsidRPr="00331DA2" w14:paraId="34FEDBFA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470B86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李宣宏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1F9A9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2300820414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23840A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启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8D3D96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2500370116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0880D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曹彤彤</w:t>
            </w:r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F00510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2501050201</w:t>
            </w:r>
          </w:p>
        </w:tc>
      </w:tr>
      <w:tr w:rsidR="009F1774" w:rsidRPr="00331DA2" w14:paraId="5B743729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49E34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凯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021DC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2500810123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FC85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艺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4ABA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2300150125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9486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柳飞洋</w:t>
            </w:r>
            <w:proofErr w:type="gramEnd"/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0AABF8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2301010619</w:t>
            </w:r>
          </w:p>
        </w:tc>
      </w:tr>
      <w:tr w:rsidR="009F1774" w:rsidRPr="00331DA2" w14:paraId="20DFCDA8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751995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凌晓雪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631C01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2500230304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363904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王森征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62299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2500210426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A20C0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李晋翔</w:t>
            </w:r>
            <w:proofErr w:type="gramEnd"/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71F1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2501710302</w:t>
            </w:r>
          </w:p>
        </w:tc>
      </w:tr>
      <w:tr w:rsidR="009F1774" w:rsidRPr="00331DA2" w14:paraId="1A1BD23F" w14:textId="77777777" w:rsidTr="003749AF">
        <w:trPr>
          <w:trHeight w:val="438"/>
        </w:trPr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170E2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马任宽</w:t>
            </w:r>
            <w:proofErr w:type="gramEnd"/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B4798D" w14:textId="77777777" w:rsidR="009F1774" w:rsidRPr="00A5052A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</w:pPr>
            <w:r w:rsidRPr="00A5052A"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  <w:t>2500250219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7DBD6" w14:textId="77777777" w:rsidR="009F1774" w:rsidRPr="00A5052A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</w:pPr>
            <w:r w:rsidRPr="00A5052A"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  <w:t>黎</w:t>
            </w:r>
            <w:r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  <w:t xml:space="preserve">  </w:t>
            </w:r>
            <w:r w:rsidRPr="00A5052A"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  <w:t>碧</w:t>
            </w:r>
          </w:p>
        </w:tc>
        <w:tc>
          <w:tcPr>
            <w:tcW w:w="20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94A68" w14:textId="77777777" w:rsidR="009F1774" w:rsidRPr="00A5052A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</w:pPr>
            <w:r w:rsidRPr="00A5052A"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  <w:t>2500220312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982AF5" w14:textId="77777777" w:rsidR="009F1774" w:rsidRPr="00A5052A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</w:pPr>
            <w:proofErr w:type="gramStart"/>
            <w:r w:rsidRPr="00A5052A">
              <w:rPr>
                <w:rFonts w:ascii="等线" w:eastAsia="等线" w:hAnsi="等线" w:cs="宋体" w:hint="eastAsia"/>
                <w:color w:val="000000" w:themeColor="text1"/>
                <w:kern w:val="0"/>
                <w:sz w:val="28"/>
                <w:szCs w:val="28"/>
              </w:rPr>
              <w:t>朱杰洪</w:t>
            </w:r>
            <w:proofErr w:type="gramEnd"/>
          </w:p>
        </w:tc>
        <w:tc>
          <w:tcPr>
            <w:tcW w:w="18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E0AB" w14:textId="77777777" w:rsidR="009F1774" w:rsidRPr="00331DA2" w:rsidRDefault="009F1774" w:rsidP="003749A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</w:pPr>
            <w:r w:rsidRPr="00331DA2">
              <w:rPr>
                <w:rFonts w:ascii="等线" w:eastAsia="等线" w:hAnsi="等线" w:cs="宋体" w:hint="eastAsia"/>
                <w:color w:val="000000"/>
                <w:kern w:val="0"/>
                <w:sz w:val="28"/>
                <w:szCs w:val="28"/>
              </w:rPr>
              <w:t>2501040433</w:t>
            </w:r>
          </w:p>
        </w:tc>
      </w:tr>
    </w:tbl>
    <w:p w14:paraId="385D715C" w14:textId="77777777" w:rsidR="009F1774" w:rsidRDefault="009F1774" w:rsidP="009F1774">
      <w:pPr>
        <w:adjustRightInd w:val="0"/>
        <w:snapToGrid w:val="0"/>
        <w:spacing w:line="360" w:lineRule="auto"/>
        <w:rPr>
          <w:rFonts w:ascii="仿宋_GB2312" w:hAnsi="仿宋_GB2312" w:hint="eastAsia"/>
          <w:b/>
          <w:bCs/>
          <w:sz w:val="24"/>
          <w:szCs w:val="24"/>
        </w:rPr>
      </w:pPr>
    </w:p>
    <w:p w14:paraId="58B572B2" w14:textId="77777777" w:rsidR="00F323B7" w:rsidRDefault="00F323B7">
      <w:pPr>
        <w:rPr>
          <w:rFonts w:hint="eastAsia"/>
        </w:rPr>
      </w:pPr>
    </w:p>
    <w:sectPr w:rsidR="00F323B7" w:rsidSect="009F177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47AA88"/>
    <w:multiLevelType w:val="singleLevel"/>
    <w:tmpl w:val="7147AA88"/>
    <w:lvl w:ilvl="0">
      <w:start w:val="2"/>
      <w:numFmt w:val="chineseCounting"/>
      <w:suff w:val="space"/>
      <w:lvlText w:val="%1."/>
      <w:lvlJc w:val="left"/>
      <w:rPr>
        <w:rFonts w:hint="eastAsia"/>
      </w:rPr>
    </w:lvl>
  </w:abstractNum>
  <w:abstractNum w:abstractNumId="1" w15:restartNumberingAfterBreak="0">
    <w:nsid w:val="73222D83"/>
    <w:multiLevelType w:val="multilevel"/>
    <w:tmpl w:val="73222D83"/>
    <w:lvl w:ilvl="0">
      <w:start w:val="1"/>
      <w:numFmt w:val="none"/>
      <w:lvlText w:val="一．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73265638">
    <w:abstractNumId w:val="1"/>
  </w:num>
  <w:num w:numId="2" w16cid:durableId="1415398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774"/>
    <w:rsid w:val="000A189E"/>
    <w:rsid w:val="002A600C"/>
    <w:rsid w:val="002D0E5A"/>
    <w:rsid w:val="00455F20"/>
    <w:rsid w:val="009F1774"/>
    <w:rsid w:val="00B235EA"/>
    <w:rsid w:val="00F323B7"/>
    <w:rsid w:val="00F83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53F0F"/>
  <w15:chartTrackingRefBased/>
  <w15:docId w15:val="{D297690A-E934-4B1A-A815-18AACD0C5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177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0"/>
    <w:uiPriority w:val="9"/>
    <w:qFormat/>
    <w:rsid w:val="009F177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F1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F177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F1774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F1774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1774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177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177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177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F177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F17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F17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F177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F1774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F177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F177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F177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F177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F177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F1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F177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F177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F177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F177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F177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F177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F17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F177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F177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923</Characters>
  <Application>Microsoft Office Word</Application>
  <DocSecurity>0</DocSecurity>
  <Lines>153</Lines>
  <Paragraphs>164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1511361872@qq.com</dc:creator>
  <cp:keywords/>
  <dc:description/>
  <cp:lastModifiedBy>1511361872@qq.com</cp:lastModifiedBy>
  <cp:revision>1</cp:revision>
  <dcterms:created xsi:type="dcterms:W3CDTF">2026-06-16T07:19:00Z</dcterms:created>
  <dcterms:modified xsi:type="dcterms:W3CDTF">2026-06-16T07:20:00Z</dcterms:modified>
</cp:coreProperties>
</file>