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905"/>
          <w:tab w:val="left" w:pos="2250"/>
        </w:tabs>
        <w:kinsoku/>
        <w:wordWrap/>
        <w:overflowPunct/>
        <w:topLinePunct w:val="0"/>
        <w:autoSpaceDE/>
        <w:autoSpaceDN/>
        <w:bidi w:val="0"/>
        <w:adjustRightInd/>
        <w:snapToGrid/>
        <w:spacing w:before="157" w:beforeLines="50" w:after="156" w:afterLines="50" w:line="360" w:lineRule="auto"/>
        <w:jc w:val="center"/>
        <w:textAlignment w:val="auto"/>
        <w:rPr>
          <w:rFonts w:hint="eastAsia" w:ascii="黑体" w:hAnsi="黑体" w:eastAsia="黑体"/>
          <w:b/>
          <w:color w:val="000000"/>
          <w:sz w:val="30"/>
          <w:szCs w:val="30"/>
        </w:rPr>
      </w:pPr>
      <w:r>
        <w:rPr>
          <w:rFonts w:hint="eastAsia" w:ascii="黑体" w:hAnsi="黑体" w:eastAsia="黑体"/>
          <w:b/>
          <w:color w:val="000000"/>
          <w:sz w:val="30"/>
          <w:szCs w:val="30"/>
        </w:rPr>
        <w:t>虚拟仿真实验教学创新联盟基础学科领域专业委员会工作会暨虚拟仿真实验课程建设研讨会报名</w:t>
      </w:r>
      <w:r>
        <w:rPr>
          <w:rFonts w:hint="eastAsia" w:ascii="黑体" w:hAnsi="黑体" w:eastAsia="黑体"/>
          <w:b/>
          <w:color w:val="000000"/>
          <w:sz w:val="30"/>
          <w:szCs w:val="30"/>
        </w:rPr>
        <w:fldChar w:fldCharType="begin"/>
      </w:r>
      <w:r>
        <w:rPr>
          <w:rFonts w:hint="eastAsia" w:ascii="黑体" w:hAnsi="黑体" w:eastAsia="黑体"/>
          <w:b/>
          <w:color w:val="000000"/>
          <w:sz w:val="30"/>
          <w:szCs w:val="30"/>
        </w:rPr>
        <w:instrText xml:space="preserve"> HYPERLINK "http://www.hie.edu.cn/images/fujian/gjxy1208-1.docx" \t "_blank" </w:instrText>
      </w:r>
      <w:r>
        <w:rPr>
          <w:rFonts w:hint="eastAsia" w:ascii="黑体" w:hAnsi="黑体" w:eastAsia="黑体"/>
          <w:b/>
          <w:color w:val="000000"/>
          <w:sz w:val="30"/>
          <w:szCs w:val="30"/>
        </w:rPr>
        <w:fldChar w:fldCharType="separate"/>
      </w:r>
      <w:r>
        <w:rPr>
          <w:rFonts w:hint="eastAsia" w:ascii="黑体" w:hAnsi="黑体" w:eastAsia="黑体"/>
          <w:b/>
          <w:color w:val="000000"/>
          <w:sz w:val="30"/>
          <w:szCs w:val="30"/>
        </w:rPr>
        <w:t>回执表</w:t>
      </w:r>
      <w:r>
        <w:rPr>
          <w:rFonts w:hint="eastAsia" w:ascii="黑体" w:hAnsi="黑体" w:eastAsia="黑体"/>
          <w:b/>
          <w:color w:val="000000"/>
          <w:sz w:val="30"/>
          <w:szCs w:val="30"/>
        </w:rPr>
        <w:fldChar w:fldCharType="end"/>
      </w:r>
    </w:p>
    <w:p>
      <w:pPr>
        <w:spacing w:line="440" w:lineRule="exact"/>
        <w:jc w:val="right"/>
        <w:rPr>
          <w:rFonts w:ascii="仿宋" w:hAnsi="仿宋" w:eastAsia="仿宋"/>
          <w:color w:val="000000"/>
          <w:sz w:val="24"/>
        </w:rPr>
      </w:pPr>
      <w:r>
        <w:rPr>
          <w:rFonts w:hint="eastAsia" w:ascii="宋体" w:hAnsi="宋体" w:cs="宋体"/>
          <w:sz w:val="24"/>
        </w:rPr>
        <w:t xml:space="preserve">                                 </w:t>
      </w:r>
      <w:r>
        <w:rPr>
          <w:rFonts w:hint="eastAsia" w:ascii="仿宋" w:hAnsi="仿宋" w:eastAsia="仿宋"/>
          <w:color w:val="000000"/>
          <w:sz w:val="24"/>
        </w:rPr>
        <w:t>填写日期：20</w:t>
      </w:r>
      <w:r>
        <w:rPr>
          <w:rFonts w:hint="eastAsia" w:ascii="仿宋" w:hAnsi="仿宋" w:eastAsia="仿宋"/>
          <w:color w:val="000000"/>
          <w:sz w:val="24"/>
          <w:lang w:val="en-US" w:eastAsia="zh-CN"/>
        </w:rPr>
        <w:t>23</w:t>
      </w:r>
      <w:r>
        <w:rPr>
          <w:rFonts w:ascii="仿宋" w:hAnsi="仿宋" w:eastAsia="仿宋"/>
          <w:color w:val="000000"/>
          <w:sz w:val="24"/>
        </w:rPr>
        <w:t xml:space="preserve">年   </w:t>
      </w:r>
      <w:r>
        <w:rPr>
          <w:rFonts w:hint="eastAsia" w:ascii="仿宋" w:hAnsi="仿宋" w:eastAsia="仿宋"/>
          <w:color w:val="000000"/>
          <w:sz w:val="24"/>
        </w:rPr>
        <w:t>月</w:t>
      </w:r>
      <w:r>
        <w:rPr>
          <w:rFonts w:ascii="仿宋" w:hAnsi="仿宋" w:eastAsia="仿宋"/>
          <w:color w:val="000000"/>
          <w:sz w:val="24"/>
        </w:rPr>
        <w:t xml:space="preserve">   </w:t>
      </w:r>
      <w:r>
        <w:rPr>
          <w:rFonts w:hint="eastAsia" w:ascii="仿宋" w:hAnsi="仿宋" w:eastAsia="仿宋"/>
          <w:color w:val="000000"/>
          <w:sz w:val="24"/>
        </w:rPr>
        <w:t>日</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81"/>
        <w:gridCol w:w="1005"/>
        <w:gridCol w:w="1992"/>
        <w:gridCol w:w="1701"/>
        <w:gridCol w:w="2835"/>
        <w:gridCol w:w="1559"/>
        <w:gridCol w:w="1402"/>
        <w:gridCol w:w="771"/>
        <w:gridCol w:w="7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exact"/>
          <w:jc w:val="center"/>
        </w:trPr>
        <w:tc>
          <w:tcPr>
            <w:tcW w:w="1781"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单位名称</w:t>
            </w:r>
          </w:p>
        </w:tc>
        <w:tc>
          <w:tcPr>
            <w:tcW w:w="7533"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 w:hAnsi="仿宋" w:eastAsia="仿宋"/>
                <w:color w:val="000000"/>
                <w:sz w:val="24"/>
              </w:rPr>
            </w:pPr>
            <w:r>
              <w:rPr>
                <w:rFonts w:hint="eastAsia" w:ascii="仿宋" w:hAnsi="仿宋" w:eastAsia="仿宋"/>
                <w:color w:val="000000"/>
                <w:sz w:val="24"/>
              </w:rPr>
              <w:t>联系人</w:t>
            </w:r>
          </w:p>
        </w:tc>
        <w:tc>
          <w:tcPr>
            <w:tcW w:w="2903"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exact"/>
          <w:jc w:val="center"/>
        </w:trPr>
        <w:tc>
          <w:tcPr>
            <w:tcW w:w="1781"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仿宋" w:hAnsi="仿宋" w:eastAsia="仿宋"/>
                <w:color w:val="000000"/>
                <w:sz w:val="24"/>
                <w:lang w:val="en-US" w:eastAsia="zh-CN"/>
              </w:rPr>
            </w:pPr>
            <w:r>
              <w:rPr>
                <w:rFonts w:hint="eastAsia" w:ascii="仿宋" w:hAnsi="仿宋" w:eastAsia="仿宋"/>
                <w:color w:val="000000"/>
                <w:sz w:val="24"/>
                <w:lang w:val="en-US" w:eastAsia="zh-CN"/>
              </w:rPr>
              <w:t>纳税人识别号</w:t>
            </w:r>
          </w:p>
        </w:tc>
        <w:tc>
          <w:tcPr>
            <w:tcW w:w="7533"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 w:hAnsi="仿宋" w:eastAsia="仿宋"/>
                <w:color w:val="000000"/>
                <w:sz w:val="24"/>
              </w:rPr>
            </w:pPr>
            <w:r>
              <w:rPr>
                <w:rFonts w:hint="eastAsia" w:ascii="仿宋" w:hAnsi="仿宋" w:eastAsia="仿宋"/>
                <w:color w:val="000000"/>
                <w:sz w:val="24"/>
              </w:rPr>
              <w:t>电话（手机）</w:t>
            </w:r>
          </w:p>
        </w:tc>
        <w:tc>
          <w:tcPr>
            <w:tcW w:w="2903"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exact"/>
          <w:jc w:val="center"/>
        </w:trPr>
        <w:tc>
          <w:tcPr>
            <w:tcW w:w="1781"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通讯地址</w:t>
            </w:r>
          </w:p>
        </w:tc>
        <w:tc>
          <w:tcPr>
            <w:tcW w:w="7533"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 w:hAnsi="仿宋" w:eastAsia="仿宋"/>
                <w:color w:val="000000"/>
                <w:sz w:val="24"/>
                <w:lang w:val="en-US" w:eastAsia="zh-CN"/>
              </w:rPr>
            </w:pPr>
            <w:r>
              <w:rPr>
                <w:rFonts w:hint="eastAsia" w:ascii="仿宋" w:hAnsi="仿宋" w:eastAsia="仿宋"/>
                <w:color w:val="000000"/>
                <w:sz w:val="24"/>
                <w:lang w:val="en-US" w:eastAsia="zh-CN"/>
              </w:rPr>
              <w:t>邮箱</w:t>
            </w:r>
          </w:p>
        </w:tc>
        <w:tc>
          <w:tcPr>
            <w:tcW w:w="2903"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lef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7" w:hRule="atLeast"/>
          <w:jc w:val="center"/>
        </w:trPr>
        <w:tc>
          <w:tcPr>
            <w:tcW w:w="1781"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姓   名</w:t>
            </w:r>
          </w:p>
        </w:tc>
        <w:tc>
          <w:tcPr>
            <w:tcW w:w="1005"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s="仿宋_GB2312"/>
                <w:bCs/>
                <w:sz w:val="24"/>
              </w:rPr>
              <w:t>性</w:t>
            </w:r>
            <w:r>
              <w:rPr>
                <w:rFonts w:hint="eastAsia" w:ascii="仿宋" w:hAnsi="仿宋" w:eastAsia="仿宋" w:cs="仿宋_GB2312"/>
                <w:bCs/>
                <w:sz w:val="24"/>
                <w:lang w:val="en-US" w:eastAsia="zh-CN"/>
              </w:rPr>
              <w:t xml:space="preserve"> </w:t>
            </w:r>
            <w:r>
              <w:rPr>
                <w:rFonts w:hint="eastAsia" w:ascii="仿宋" w:hAnsi="仿宋" w:eastAsia="仿宋" w:cs="仿宋_GB2312"/>
                <w:bCs/>
                <w:sz w:val="24"/>
              </w:rPr>
              <w:t>别</w:t>
            </w:r>
          </w:p>
        </w:tc>
        <w:tc>
          <w:tcPr>
            <w:tcW w:w="1992"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部门</w:t>
            </w:r>
          </w:p>
        </w:tc>
        <w:tc>
          <w:tcPr>
            <w:tcW w:w="1701"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职务/职称</w:t>
            </w:r>
          </w:p>
        </w:tc>
        <w:tc>
          <w:tcPr>
            <w:tcW w:w="2835"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r>
              <w:rPr>
                <w:rFonts w:hint="eastAsia" w:ascii="仿宋" w:hAnsi="仿宋" w:eastAsia="仿宋"/>
                <w:color w:val="000000"/>
                <w:sz w:val="24"/>
              </w:rPr>
              <w:t>手  机</w:t>
            </w:r>
          </w:p>
        </w:tc>
        <w:tc>
          <w:tcPr>
            <w:tcW w:w="2961" w:type="dxa"/>
            <w:gridSpan w:val="2"/>
            <w:vMerge w:val="restart"/>
            <w:tcBorders>
              <w:top w:val="single" w:color="auto" w:sz="4" w:space="0"/>
              <w:left w:val="single" w:color="auto" w:sz="4" w:space="0"/>
              <w:right w:val="single" w:color="auto" w:sz="4" w:space="0"/>
            </w:tcBorders>
            <w:noWrap w:val="0"/>
            <w:vAlign w:val="center"/>
          </w:tcPr>
          <w:p>
            <w:pPr>
              <w:spacing w:line="320" w:lineRule="exact"/>
              <w:jc w:val="center"/>
              <w:rPr>
                <w:rFonts w:hint="eastAsia" w:ascii="仿宋" w:hAnsi="仿宋" w:eastAsia="仿宋"/>
                <w:color w:val="000000"/>
                <w:sz w:val="24"/>
              </w:rPr>
            </w:pPr>
            <w:r>
              <w:rPr>
                <w:rFonts w:hint="eastAsia" w:ascii="仿宋" w:hAnsi="仿宋" w:eastAsia="仿宋"/>
                <w:color w:val="000000"/>
                <w:sz w:val="24"/>
              </w:rPr>
              <w:t>邮  箱</w:t>
            </w:r>
          </w:p>
        </w:tc>
        <w:tc>
          <w:tcPr>
            <w:tcW w:w="1501" w:type="dxa"/>
            <w:gridSpan w:val="2"/>
            <w:tcBorders>
              <w:top w:val="single" w:color="auto" w:sz="4" w:space="0"/>
              <w:left w:val="single" w:color="auto" w:sz="4" w:space="0"/>
              <w:bottom w:val="single" w:color="auto" w:sz="4" w:space="0"/>
              <w:right w:val="single" w:color="auto" w:sz="4" w:space="0"/>
            </w:tcBorders>
            <w:noWrap w:val="0"/>
            <w:vAlign w:val="top"/>
          </w:tcPr>
          <w:p>
            <w:pPr>
              <w:ind w:firstLine="240" w:firstLineChars="100"/>
              <w:rPr>
                <w:rFonts w:hint="eastAsia" w:ascii="仿宋" w:hAnsi="仿宋" w:eastAsia="仿宋"/>
                <w:sz w:val="24"/>
              </w:rPr>
            </w:pPr>
            <w:r>
              <w:rPr>
                <w:rFonts w:hint="eastAsia" w:ascii="仿宋" w:hAnsi="仿宋" w:eastAsia="仿宋"/>
                <w:sz w:val="24"/>
              </w:rPr>
              <w:t>住宿意愿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5" w:hRule="exact"/>
          <w:jc w:val="center"/>
        </w:trPr>
        <w:tc>
          <w:tcPr>
            <w:tcW w:w="1781"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p>
        </w:tc>
        <w:tc>
          <w:tcPr>
            <w:tcW w:w="1005"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_GB2312"/>
                <w:bCs/>
                <w:sz w:val="24"/>
              </w:rPr>
            </w:pPr>
          </w:p>
        </w:tc>
        <w:tc>
          <w:tcPr>
            <w:tcW w:w="1992"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_GB2312"/>
                <w:bCs/>
                <w:sz w:val="24"/>
              </w:rPr>
            </w:pPr>
          </w:p>
        </w:tc>
        <w:tc>
          <w:tcPr>
            <w:tcW w:w="1701"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p>
        </w:tc>
        <w:tc>
          <w:tcPr>
            <w:tcW w:w="2835"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p>
        </w:tc>
        <w:tc>
          <w:tcPr>
            <w:tcW w:w="2961" w:type="dxa"/>
            <w:gridSpan w:val="2"/>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sz w:val="24"/>
              </w:rPr>
            </w:pPr>
            <w:r>
              <w:rPr>
                <w:rFonts w:hint="eastAsia" w:ascii="仿宋" w:hAnsi="仿宋" w:eastAsia="仿宋" w:cs="仿宋_GB2312"/>
                <w:bCs/>
                <w:color w:val="000000"/>
                <w:sz w:val="24"/>
              </w:rPr>
              <w:t>单住</w:t>
            </w:r>
          </w:p>
        </w:tc>
        <w:tc>
          <w:tcPr>
            <w:tcW w:w="7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sz w:val="24"/>
              </w:rPr>
            </w:pPr>
            <w:r>
              <w:rPr>
                <w:rFonts w:hint="eastAsia" w:ascii="仿宋" w:hAnsi="仿宋" w:eastAsia="仿宋" w:cs="仿宋_GB2312"/>
                <w:bCs/>
                <w:sz w:val="24"/>
              </w:rPr>
              <w:t>合住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bookmarkStart w:id="0" w:name="_GoBack"/>
            <w:bookmarkEnd w:id="0"/>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仿宋" w:hAnsi="仿宋" w:eastAsia="仿宋"/>
                <w:color w:val="000000"/>
                <w:sz w:val="24"/>
              </w:rPr>
            </w:pPr>
          </w:p>
          <w:p>
            <w:pPr>
              <w:spacing w:line="440" w:lineRule="exact"/>
              <w:rPr>
                <w:rFonts w:hint="eastAsia"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992"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2961"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7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c>
          <w:tcPr>
            <w:tcW w:w="73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0" w:hRule="exact"/>
          <w:jc w:val="center"/>
        </w:trPr>
        <w:tc>
          <w:tcPr>
            <w:tcW w:w="1781"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r>
              <w:rPr>
                <w:rFonts w:hint="eastAsia" w:ascii="仿宋" w:hAnsi="仿宋" w:eastAsia="仿宋"/>
                <w:color w:val="000000"/>
                <w:sz w:val="24"/>
              </w:rPr>
              <w:t>备    注</w:t>
            </w:r>
          </w:p>
        </w:tc>
        <w:tc>
          <w:tcPr>
            <w:tcW w:w="11995" w:type="dxa"/>
            <w:gridSpan w:val="8"/>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color w:val="000000"/>
                <w:sz w:val="24"/>
              </w:rPr>
            </w:pPr>
          </w:p>
        </w:tc>
      </w:tr>
    </w:tbl>
    <w:p>
      <w:pPr>
        <w:keepNext w:val="0"/>
        <w:keepLines w:val="0"/>
        <w:widowControl/>
        <w:suppressLineNumbers w:val="0"/>
        <w:ind w:firstLine="420" w:firstLineChars="200"/>
        <w:jc w:val="left"/>
        <w:rPr>
          <w:rFonts w:hint="default" w:ascii="方正仿宋_GB2312" w:hAnsi="方正仿宋_GB2312" w:eastAsia="方正仿宋_GB2312" w:cs="方正仿宋_GB2312"/>
          <w:b w:val="0"/>
          <w:bCs w:val="0"/>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宋体" w:hAnsi="宋体" w:cs="宋体"/>
        </w:rPr>
        <w:t>注：1.</w:t>
      </w:r>
      <w:r>
        <w:rPr>
          <w:rFonts w:ascii="宋体" w:hAnsi="宋体" w:cs="宋体"/>
        </w:rPr>
        <w:t xml:space="preserve"> </w:t>
      </w:r>
      <w:r>
        <w:rPr>
          <w:rFonts w:hint="eastAsia" w:ascii="宋体" w:hAnsi="宋体" w:cs="宋体"/>
        </w:rPr>
        <w:t>如有饮食、住宿等特殊要求请在备注中说明；2.</w:t>
      </w:r>
      <w:r>
        <w:rPr>
          <w:rFonts w:ascii="宋体" w:hAnsi="宋体" w:cs="宋体"/>
        </w:rPr>
        <w:t xml:space="preserve"> </w:t>
      </w:r>
      <w:r>
        <w:rPr>
          <w:rFonts w:hint="eastAsia" w:ascii="宋体" w:hAnsi="宋体" w:cs="宋体"/>
        </w:rPr>
        <w:t>此表复制有效，</w:t>
      </w:r>
      <w:r>
        <w:rPr>
          <w:rFonts w:ascii="宋体" w:hAnsi="宋体" w:cs="宋体"/>
        </w:rPr>
        <w:t>填写后发至邮箱：</w:t>
      </w:r>
      <w:r>
        <w:rPr>
          <w:rFonts w:hint="eastAsia" w:ascii="宋体" w:hAnsi="宋体" w:cs="宋体"/>
        </w:rPr>
        <w:t>VSE2019@vip.163.com</w:t>
      </w:r>
      <w:r>
        <w:rPr>
          <w:rFonts w:hint="eastAsia" w:ascii="宋体" w:hAnsi="宋体" w:cs="宋体"/>
          <w:lang w:val="en-US"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809E7787-C792-4E6A-95BE-B4BFBDF804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F2CA730E-1AF9-4444-9FA2-B19056A91F36}"/>
  </w:font>
  <w:font w:name="仿宋_GB2312">
    <w:panose1 w:val="02010609030101010101"/>
    <w:charset w:val="86"/>
    <w:family w:val="modern"/>
    <w:pitch w:val="default"/>
    <w:sig w:usb0="00000001" w:usb1="080E0000" w:usb2="00000000" w:usb3="00000000" w:csb0="00040000" w:csb1="00000000"/>
    <w:embedRegular r:id="rId3" w:fontKey="{EC694FDE-856F-4CCD-9644-B565BBE71313}"/>
  </w:font>
  <w:font w:name="方正仿宋_GB2312">
    <w:altName w:val="仿宋"/>
    <w:panose1 w:val="02000000000000000000"/>
    <w:charset w:val="86"/>
    <w:family w:val="auto"/>
    <w:pitch w:val="default"/>
    <w:sig w:usb0="00000000" w:usb1="00000000" w:usb2="00000012" w:usb3="00000000" w:csb0="00040001" w:csb1="00000000"/>
    <w:embedRegular r:id="rId4" w:fontKey="{140656C0-3097-427E-8A70-5D563281A00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jMWY4MTJiMTUxYzY2YTQ2NzU0MWMwMWY4MmFjNmQifQ=="/>
  </w:docVars>
  <w:rsids>
    <w:rsidRoot w:val="187F5630"/>
    <w:rsid w:val="001570FF"/>
    <w:rsid w:val="006360BD"/>
    <w:rsid w:val="017D31AE"/>
    <w:rsid w:val="018856AF"/>
    <w:rsid w:val="01AA7D1B"/>
    <w:rsid w:val="02663C42"/>
    <w:rsid w:val="02D92666"/>
    <w:rsid w:val="02DA4630"/>
    <w:rsid w:val="03086AA8"/>
    <w:rsid w:val="033E3663"/>
    <w:rsid w:val="035E700F"/>
    <w:rsid w:val="03724869"/>
    <w:rsid w:val="037800D1"/>
    <w:rsid w:val="04732647"/>
    <w:rsid w:val="05526700"/>
    <w:rsid w:val="059C5BCD"/>
    <w:rsid w:val="05AD7DDA"/>
    <w:rsid w:val="05DE61E6"/>
    <w:rsid w:val="06601965"/>
    <w:rsid w:val="06652463"/>
    <w:rsid w:val="069A3EBB"/>
    <w:rsid w:val="07447AF0"/>
    <w:rsid w:val="07783D1B"/>
    <w:rsid w:val="07941252"/>
    <w:rsid w:val="07F25F78"/>
    <w:rsid w:val="082219A2"/>
    <w:rsid w:val="08CE2541"/>
    <w:rsid w:val="090E6DE2"/>
    <w:rsid w:val="097A7FD3"/>
    <w:rsid w:val="098F1CD1"/>
    <w:rsid w:val="099F1943"/>
    <w:rsid w:val="09E0252C"/>
    <w:rsid w:val="0A456833"/>
    <w:rsid w:val="0A9F23E7"/>
    <w:rsid w:val="0AB539B9"/>
    <w:rsid w:val="0AF618DB"/>
    <w:rsid w:val="0B1B1342"/>
    <w:rsid w:val="0B21104E"/>
    <w:rsid w:val="0B310B66"/>
    <w:rsid w:val="0B6149B5"/>
    <w:rsid w:val="0C686809"/>
    <w:rsid w:val="0CF602B9"/>
    <w:rsid w:val="0CF85DDF"/>
    <w:rsid w:val="0D224C0A"/>
    <w:rsid w:val="0D8238FA"/>
    <w:rsid w:val="0DA87805"/>
    <w:rsid w:val="0DE85E53"/>
    <w:rsid w:val="0E032C8D"/>
    <w:rsid w:val="0E107158"/>
    <w:rsid w:val="0E1409F6"/>
    <w:rsid w:val="0E484B44"/>
    <w:rsid w:val="0E770F85"/>
    <w:rsid w:val="0EC95DC3"/>
    <w:rsid w:val="0F4075C9"/>
    <w:rsid w:val="0F4B669A"/>
    <w:rsid w:val="0F621C35"/>
    <w:rsid w:val="0F64150A"/>
    <w:rsid w:val="0F6553CE"/>
    <w:rsid w:val="0FD348E1"/>
    <w:rsid w:val="10066A65"/>
    <w:rsid w:val="10240C99"/>
    <w:rsid w:val="103F3D25"/>
    <w:rsid w:val="107C6D27"/>
    <w:rsid w:val="108B4674"/>
    <w:rsid w:val="10C83D1A"/>
    <w:rsid w:val="10CA7A92"/>
    <w:rsid w:val="10DB1C9F"/>
    <w:rsid w:val="111927C8"/>
    <w:rsid w:val="112F3D99"/>
    <w:rsid w:val="11511F61"/>
    <w:rsid w:val="11621A79"/>
    <w:rsid w:val="117345B2"/>
    <w:rsid w:val="11B83D8F"/>
    <w:rsid w:val="11CC3396"/>
    <w:rsid w:val="11EF7262"/>
    <w:rsid w:val="122D46DF"/>
    <w:rsid w:val="12394ECF"/>
    <w:rsid w:val="124B075F"/>
    <w:rsid w:val="12B72298"/>
    <w:rsid w:val="12B96010"/>
    <w:rsid w:val="134A4EBA"/>
    <w:rsid w:val="134A6C68"/>
    <w:rsid w:val="136B6FEA"/>
    <w:rsid w:val="13936861"/>
    <w:rsid w:val="13AC7923"/>
    <w:rsid w:val="145204CA"/>
    <w:rsid w:val="14997EA7"/>
    <w:rsid w:val="14B24AC5"/>
    <w:rsid w:val="14DC1B42"/>
    <w:rsid w:val="155E69FB"/>
    <w:rsid w:val="15AE7982"/>
    <w:rsid w:val="15E6711C"/>
    <w:rsid w:val="15F66C34"/>
    <w:rsid w:val="16551BAC"/>
    <w:rsid w:val="168E1562"/>
    <w:rsid w:val="181E2472"/>
    <w:rsid w:val="183D6D9C"/>
    <w:rsid w:val="183F2B14"/>
    <w:rsid w:val="18694035"/>
    <w:rsid w:val="187F5630"/>
    <w:rsid w:val="18972950"/>
    <w:rsid w:val="19212219"/>
    <w:rsid w:val="19B47531"/>
    <w:rsid w:val="19BC1F42"/>
    <w:rsid w:val="19E75211"/>
    <w:rsid w:val="1A051B3B"/>
    <w:rsid w:val="1A18186E"/>
    <w:rsid w:val="1A1D0C33"/>
    <w:rsid w:val="1AF44089"/>
    <w:rsid w:val="1AFE6CB6"/>
    <w:rsid w:val="1B2D1349"/>
    <w:rsid w:val="1B770817"/>
    <w:rsid w:val="1B852F33"/>
    <w:rsid w:val="1C093B64"/>
    <w:rsid w:val="1C672639"/>
    <w:rsid w:val="1C6F14EE"/>
    <w:rsid w:val="1CB3587E"/>
    <w:rsid w:val="1D232A04"/>
    <w:rsid w:val="1DAB6F39"/>
    <w:rsid w:val="1E116D00"/>
    <w:rsid w:val="1E197963"/>
    <w:rsid w:val="1E8079E2"/>
    <w:rsid w:val="1EB4768C"/>
    <w:rsid w:val="1EC21DA9"/>
    <w:rsid w:val="1ECC0E79"/>
    <w:rsid w:val="1ED85A70"/>
    <w:rsid w:val="1F4849A4"/>
    <w:rsid w:val="1F49071C"/>
    <w:rsid w:val="1F525822"/>
    <w:rsid w:val="1FA0658E"/>
    <w:rsid w:val="1FE50445"/>
    <w:rsid w:val="20B56069"/>
    <w:rsid w:val="21D40771"/>
    <w:rsid w:val="21DC7625"/>
    <w:rsid w:val="22525B39"/>
    <w:rsid w:val="22603DB2"/>
    <w:rsid w:val="228757E3"/>
    <w:rsid w:val="22A31EF1"/>
    <w:rsid w:val="22F15352"/>
    <w:rsid w:val="22FF35CB"/>
    <w:rsid w:val="23453F71"/>
    <w:rsid w:val="2346744C"/>
    <w:rsid w:val="23474F72"/>
    <w:rsid w:val="23566F63"/>
    <w:rsid w:val="23860F70"/>
    <w:rsid w:val="23EE53EE"/>
    <w:rsid w:val="24065683"/>
    <w:rsid w:val="245E4322"/>
    <w:rsid w:val="246B6A3F"/>
    <w:rsid w:val="24B228BF"/>
    <w:rsid w:val="24F20F0E"/>
    <w:rsid w:val="25021151"/>
    <w:rsid w:val="25357778"/>
    <w:rsid w:val="254C4AC2"/>
    <w:rsid w:val="258424C5"/>
    <w:rsid w:val="258C4EBE"/>
    <w:rsid w:val="25AE752B"/>
    <w:rsid w:val="26143832"/>
    <w:rsid w:val="269009DE"/>
    <w:rsid w:val="26C62652"/>
    <w:rsid w:val="27027B2E"/>
    <w:rsid w:val="270D0281"/>
    <w:rsid w:val="27A6670B"/>
    <w:rsid w:val="27C70430"/>
    <w:rsid w:val="282D0BDB"/>
    <w:rsid w:val="286D7229"/>
    <w:rsid w:val="288602EB"/>
    <w:rsid w:val="290C4C94"/>
    <w:rsid w:val="295E7D6B"/>
    <w:rsid w:val="2A2878AC"/>
    <w:rsid w:val="2ACF5F79"/>
    <w:rsid w:val="2AD96DF8"/>
    <w:rsid w:val="2B54022C"/>
    <w:rsid w:val="2B724B56"/>
    <w:rsid w:val="2B996587"/>
    <w:rsid w:val="2BBE1B4A"/>
    <w:rsid w:val="2BC41856"/>
    <w:rsid w:val="2BC74EA2"/>
    <w:rsid w:val="2BDD46C6"/>
    <w:rsid w:val="2CC94C4A"/>
    <w:rsid w:val="2DB53C5B"/>
    <w:rsid w:val="2DC65F97"/>
    <w:rsid w:val="2DCA6ECC"/>
    <w:rsid w:val="2E6E3CFB"/>
    <w:rsid w:val="2E7C6418"/>
    <w:rsid w:val="2E9A4AF0"/>
    <w:rsid w:val="2ED718A0"/>
    <w:rsid w:val="2EF97A69"/>
    <w:rsid w:val="2F4F7689"/>
    <w:rsid w:val="2F8B61E7"/>
    <w:rsid w:val="2FE219A0"/>
    <w:rsid w:val="3038636F"/>
    <w:rsid w:val="31012C04"/>
    <w:rsid w:val="31E85B72"/>
    <w:rsid w:val="31FC517A"/>
    <w:rsid w:val="3202443C"/>
    <w:rsid w:val="3207249C"/>
    <w:rsid w:val="32454D73"/>
    <w:rsid w:val="327D275F"/>
    <w:rsid w:val="32B31CDC"/>
    <w:rsid w:val="334D5380"/>
    <w:rsid w:val="335041A4"/>
    <w:rsid w:val="336851BD"/>
    <w:rsid w:val="33977850"/>
    <w:rsid w:val="33F97BC3"/>
    <w:rsid w:val="33FB7DDF"/>
    <w:rsid w:val="33FC5905"/>
    <w:rsid w:val="34207846"/>
    <w:rsid w:val="342F7A89"/>
    <w:rsid w:val="34401C96"/>
    <w:rsid w:val="34627E5E"/>
    <w:rsid w:val="346E05B1"/>
    <w:rsid w:val="34BD6E42"/>
    <w:rsid w:val="34D81ECE"/>
    <w:rsid w:val="357E0CC8"/>
    <w:rsid w:val="359A53D6"/>
    <w:rsid w:val="35A61FCC"/>
    <w:rsid w:val="35A85D44"/>
    <w:rsid w:val="35B91D00"/>
    <w:rsid w:val="35C81F43"/>
    <w:rsid w:val="35D2691D"/>
    <w:rsid w:val="362D1DA6"/>
    <w:rsid w:val="37305FF2"/>
    <w:rsid w:val="37511204"/>
    <w:rsid w:val="3772660A"/>
    <w:rsid w:val="37E33064"/>
    <w:rsid w:val="384D4981"/>
    <w:rsid w:val="38765C86"/>
    <w:rsid w:val="389E342F"/>
    <w:rsid w:val="38B60778"/>
    <w:rsid w:val="38BF587F"/>
    <w:rsid w:val="38C42E95"/>
    <w:rsid w:val="38C904AC"/>
    <w:rsid w:val="38DD5D05"/>
    <w:rsid w:val="38F31085"/>
    <w:rsid w:val="39167469"/>
    <w:rsid w:val="396106E4"/>
    <w:rsid w:val="39763A64"/>
    <w:rsid w:val="397B107A"/>
    <w:rsid w:val="39D23390"/>
    <w:rsid w:val="39D72754"/>
    <w:rsid w:val="3A053765"/>
    <w:rsid w:val="3A606BEE"/>
    <w:rsid w:val="3A992100"/>
    <w:rsid w:val="3AA50AA5"/>
    <w:rsid w:val="3B1D4ADF"/>
    <w:rsid w:val="3B225C51"/>
    <w:rsid w:val="3B345984"/>
    <w:rsid w:val="3B430B81"/>
    <w:rsid w:val="3B567FF1"/>
    <w:rsid w:val="3BA23236"/>
    <w:rsid w:val="3BA448B8"/>
    <w:rsid w:val="3C1A101E"/>
    <w:rsid w:val="3C81109D"/>
    <w:rsid w:val="3C9A5CBB"/>
    <w:rsid w:val="3CA37266"/>
    <w:rsid w:val="3CCD4071"/>
    <w:rsid w:val="3E077380"/>
    <w:rsid w:val="3E622809"/>
    <w:rsid w:val="3EFB5137"/>
    <w:rsid w:val="3F1528D7"/>
    <w:rsid w:val="3F7B6278"/>
    <w:rsid w:val="3FAD322F"/>
    <w:rsid w:val="3FB3156E"/>
    <w:rsid w:val="3FC7326B"/>
    <w:rsid w:val="3FF322B2"/>
    <w:rsid w:val="40297A82"/>
    <w:rsid w:val="40844CB8"/>
    <w:rsid w:val="40B51316"/>
    <w:rsid w:val="40DA6FCE"/>
    <w:rsid w:val="412B12FB"/>
    <w:rsid w:val="4148218A"/>
    <w:rsid w:val="417D62D7"/>
    <w:rsid w:val="4194717D"/>
    <w:rsid w:val="41A82C28"/>
    <w:rsid w:val="41EA1493"/>
    <w:rsid w:val="421502BE"/>
    <w:rsid w:val="427B454D"/>
    <w:rsid w:val="428B67D2"/>
    <w:rsid w:val="42A94EAA"/>
    <w:rsid w:val="430F11B1"/>
    <w:rsid w:val="435E3EE6"/>
    <w:rsid w:val="43635059"/>
    <w:rsid w:val="44185E43"/>
    <w:rsid w:val="448E4357"/>
    <w:rsid w:val="4529315D"/>
    <w:rsid w:val="452D1DC2"/>
    <w:rsid w:val="456D21BF"/>
    <w:rsid w:val="46256F3D"/>
    <w:rsid w:val="46317690"/>
    <w:rsid w:val="4670640B"/>
    <w:rsid w:val="46733805"/>
    <w:rsid w:val="46BA1434"/>
    <w:rsid w:val="46F25071"/>
    <w:rsid w:val="474B4782"/>
    <w:rsid w:val="47906638"/>
    <w:rsid w:val="47A0687C"/>
    <w:rsid w:val="48911033"/>
    <w:rsid w:val="48BD16AF"/>
    <w:rsid w:val="48CB5B7A"/>
    <w:rsid w:val="498E0956"/>
    <w:rsid w:val="49935F6C"/>
    <w:rsid w:val="4A9C3B5F"/>
    <w:rsid w:val="4A9E0025"/>
    <w:rsid w:val="4AD30D16"/>
    <w:rsid w:val="4ADF590D"/>
    <w:rsid w:val="4AF313B8"/>
    <w:rsid w:val="4B375749"/>
    <w:rsid w:val="4B481704"/>
    <w:rsid w:val="4B490FD8"/>
    <w:rsid w:val="4B702A09"/>
    <w:rsid w:val="4BE40D68"/>
    <w:rsid w:val="4BFE6267"/>
    <w:rsid w:val="4C6B4F7E"/>
    <w:rsid w:val="4D0E24D9"/>
    <w:rsid w:val="4D155616"/>
    <w:rsid w:val="4D467EC5"/>
    <w:rsid w:val="4F7D74A2"/>
    <w:rsid w:val="4FA03191"/>
    <w:rsid w:val="4FE439C5"/>
    <w:rsid w:val="501A1195"/>
    <w:rsid w:val="502A4E02"/>
    <w:rsid w:val="50926F7D"/>
    <w:rsid w:val="51136310"/>
    <w:rsid w:val="512F6EC2"/>
    <w:rsid w:val="517A013D"/>
    <w:rsid w:val="517B3EB5"/>
    <w:rsid w:val="5180327A"/>
    <w:rsid w:val="52302EF2"/>
    <w:rsid w:val="526A6404"/>
    <w:rsid w:val="526B3F2A"/>
    <w:rsid w:val="52B92EE7"/>
    <w:rsid w:val="532C36B9"/>
    <w:rsid w:val="534C5B09"/>
    <w:rsid w:val="53BB67EB"/>
    <w:rsid w:val="53E478AF"/>
    <w:rsid w:val="53F00B8B"/>
    <w:rsid w:val="5417546D"/>
    <w:rsid w:val="5429409D"/>
    <w:rsid w:val="542E16B3"/>
    <w:rsid w:val="54745318"/>
    <w:rsid w:val="54BE2A37"/>
    <w:rsid w:val="550348EE"/>
    <w:rsid w:val="5584168C"/>
    <w:rsid w:val="55990DAE"/>
    <w:rsid w:val="559D089E"/>
    <w:rsid w:val="55A734CB"/>
    <w:rsid w:val="55B55D4B"/>
    <w:rsid w:val="55EE4C56"/>
    <w:rsid w:val="56530F5D"/>
    <w:rsid w:val="569A4429"/>
    <w:rsid w:val="56F24C1A"/>
    <w:rsid w:val="576A0C54"/>
    <w:rsid w:val="57792C45"/>
    <w:rsid w:val="57F329F7"/>
    <w:rsid w:val="57FD3876"/>
    <w:rsid w:val="57FF139C"/>
    <w:rsid w:val="582C415B"/>
    <w:rsid w:val="587753D7"/>
    <w:rsid w:val="587F072F"/>
    <w:rsid w:val="58A9755A"/>
    <w:rsid w:val="5934151A"/>
    <w:rsid w:val="598C3589"/>
    <w:rsid w:val="59BE5287"/>
    <w:rsid w:val="59C503C4"/>
    <w:rsid w:val="5A946E95"/>
    <w:rsid w:val="5AA24261"/>
    <w:rsid w:val="5AD703AE"/>
    <w:rsid w:val="5B266C40"/>
    <w:rsid w:val="5B5C4D58"/>
    <w:rsid w:val="5B6B1B2D"/>
    <w:rsid w:val="5B8147BE"/>
    <w:rsid w:val="5BCC5A39"/>
    <w:rsid w:val="5C1B42CB"/>
    <w:rsid w:val="5C2E04A2"/>
    <w:rsid w:val="5C3A7876"/>
    <w:rsid w:val="5C447CC6"/>
    <w:rsid w:val="5C471564"/>
    <w:rsid w:val="5C7F75E3"/>
    <w:rsid w:val="5C902F0B"/>
    <w:rsid w:val="5CFA65D6"/>
    <w:rsid w:val="5DB9023F"/>
    <w:rsid w:val="5DD46E27"/>
    <w:rsid w:val="5E20206C"/>
    <w:rsid w:val="5E224037"/>
    <w:rsid w:val="5E420235"/>
    <w:rsid w:val="5EE72B8A"/>
    <w:rsid w:val="5EFA466C"/>
    <w:rsid w:val="5F0E45BB"/>
    <w:rsid w:val="5F221E14"/>
    <w:rsid w:val="5F61293D"/>
    <w:rsid w:val="60196D73"/>
    <w:rsid w:val="605E50CE"/>
    <w:rsid w:val="60687CFB"/>
    <w:rsid w:val="606C7D42"/>
    <w:rsid w:val="60B46AEE"/>
    <w:rsid w:val="60FB0B6F"/>
    <w:rsid w:val="614918DA"/>
    <w:rsid w:val="615B25E0"/>
    <w:rsid w:val="61614E76"/>
    <w:rsid w:val="616E45D0"/>
    <w:rsid w:val="617304B8"/>
    <w:rsid w:val="61AD1D56"/>
    <w:rsid w:val="61C827FF"/>
    <w:rsid w:val="61CD6067"/>
    <w:rsid w:val="62126170"/>
    <w:rsid w:val="62145A44"/>
    <w:rsid w:val="62233ED9"/>
    <w:rsid w:val="627E3805"/>
    <w:rsid w:val="62A3501A"/>
    <w:rsid w:val="62DD2C49"/>
    <w:rsid w:val="62EC6826"/>
    <w:rsid w:val="63422A85"/>
    <w:rsid w:val="63DF2082"/>
    <w:rsid w:val="65130235"/>
    <w:rsid w:val="651421FF"/>
    <w:rsid w:val="65257F68"/>
    <w:rsid w:val="653B005E"/>
    <w:rsid w:val="65864EAB"/>
    <w:rsid w:val="662841B4"/>
    <w:rsid w:val="66303069"/>
    <w:rsid w:val="66344907"/>
    <w:rsid w:val="663F505A"/>
    <w:rsid w:val="66482160"/>
    <w:rsid w:val="66540B05"/>
    <w:rsid w:val="66611474"/>
    <w:rsid w:val="667473F9"/>
    <w:rsid w:val="668D4017"/>
    <w:rsid w:val="66D460EA"/>
    <w:rsid w:val="67191D4F"/>
    <w:rsid w:val="6773320D"/>
    <w:rsid w:val="67B57CC9"/>
    <w:rsid w:val="67E75368"/>
    <w:rsid w:val="682E5386"/>
    <w:rsid w:val="687C3198"/>
    <w:rsid w:val="68AB4C28"/>
    <w:rsid w:val="68DB53E7"/>
    <w:rsid w:val="68EF720B"/>
    <w:rsid w:val="69157BAE"/>
    <w:rsid w:val="6965127B"/>
    <w:rsid w:val="69A17905"/>
    <w:rsid w:val="69D32689"/>
    <w:rsid w:val="6A154A4F"/>
    <w:rsid w:val="6A604000"/>
    <w:rsid w:val="6A955B90"/>
    <w:rsid w:val="6B146AB5"/>
    <w:rsid w:val="6B4750DC"/>
    <w:rsid w:val="6B5415A7"/>
    <w:rsid w:val="6B6C069F"/>
    <w:rsid w:val="6B8D6867"/>
    <w:rsid w:val="6BB362CE"/>
    <w:rsid w:val="6BB40298"/>
    <w:rsid w:val="6BFD39ED"/>
    <w:rsid w:val="6C184383"/>
    <w:rsid w:val="6C5C4BB7"/>
    <w:rsid w:val="6C77554D"/>
    <w:rsid w:val="6CA36342"/>
    <w:rsid w:val="6D7E0B5E"/>
    <w:rsid w:val="6DC26C9C"/>
    <w:rsid w:val="6DD7610A"/>
    <w:rsid w:val="6DE74955"/>
    <w:rsid w:val="6DFB3F5C"/>
    <w:rsid w:val="6DFF7482"/>
    <w:rsid w:val="6E2B2A93"/>
    <w:rsid w:val="6E3851B0"/>
    <w:rsid w:val="6E3E5D92"/>
    <w:rsid w:val="6E751F61"/>
    <w:rsid w:val="6E922B12"/>
    <w:rsid w:val="6F6D0E8A"/>
    <w:rsid w:val="6F834209"/>
    <w:rsid w:val="6F9D176F"/>
    <w:rsid w:val="6FE10C9D"/>
    <w:rsid w:val="6FF60E7F"/>
    <w:rsid w:val="70390E66"/>
    <w:rsid w:val="704240C4"/>
    <w:rsid w:val="711C4915"/>
    <w:rsid w:val="71213CDA"/>
    <w:rsid w:val="71265794"/>
    <w:rsid w:val="71810C1C"/>
    <w:rsid w:val="71A32941"/>
    <w:rsid w:val="71AD1A11"/>
    <w:rsid w:val="71B903B6"/>
    <w:rsid w:val="724E4FA2"/>
    <w:rsid w:val="727B51E2"/>
    <w:rsid w:val="72966949"/>
    <w:rsid w:val="72B15531"/>
    <w:rsid w:val="72B33057"/>
    <w:rsid w:val="72F378F8"/>
    <w:rsid w:val="735F0AE9"/>
    <w:rsid w:val="74026044"/>
    <w:rsid w:val="74130252"/>
    <w:rsid w:val="74387CB8"/>
    <w:rsid w:val="74B66E2F"/>
    <w:rsid w:val="74CC21AE"/>
    <w:rsid w:val="74DE789C"/>
    <w:rsid w:val="755C3532"/>
    <w:rsid w:val="7657019E"/>
    <w:rsid w:val="766C3C49"/>
    <w:rsid w:val="76816FC9"/>
    <w:rsid w:val="77387FCF"/>
    <w:rsid w:val="77617526"/>
    <w:rsid w:val="776E3C1A"/>
    <w:rsid w:val="77752FD1"/>
    <w:rsid w:val="777A4144"/>
    <w:rsid w:val="7791148D"/>
    <w:rsid w:val="77972F48"/>
    <w:rsid w:val="779F1DFC"/>
    <w:rsid w:val="77D63978"/>
    <w:rsid w:val="78153E6C"/>
    <w:rsid w:val="781C169F"/>
    <w:rsid w:val="78A53586"/>
    <w:rsid w:val="78F148D9"/>
    <w:rsid w:val="78F85C68"/>
    <w:rsid w:val="79254583"/>
    <w:rsid w:val="794B3FEA"/>
    <w:rsid w:val="79C1605A"/>
    <w:rsid w:val="79F521A7"/>
    <w:rsid w:val="7A2860D9"/>
    <w:rsid w:val="7B2D1247"/>
    <w:rsid w:val="7B4B6285"/>
    <w:rsid w:val="7B8732D3"/>
    <w:rsid w:val="7C4D62CB"/>
    <w:rsid w:val="7C7A4BE6"/>
    <w:rsid w:val="7C945CA8"/>
    <w:rsid w:val="7CA57EB5"/>
    <w:rsid w:val="7E437985"/>
    <w:rsid w:val="7E6047D1"/>
    <w:rsid w:val="7E775881"/>
    <w:rsid w:val="7E977CD1"/>
    <w:rsid w:val="7F2D7CEE"/>
    <w:rsid w:val="7F7678E7"/>
    <w:rsid w:val="7FA06711"/>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1"/>
    <w:next w:val="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136</Words>
  <Characters>160</Characters>
  <Lines>0</Lines>
  <Paragraphs>0</Paragraphs>
  <TotalTime>1</TotalTime>
  <ScaleCrop>false</ScaleCrop>
  <LinksUpToDate>false</LinksUpToDate>
  <CharactersWithSpaces>213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2023-05-31T02:38:00Z</dcterms:created>
  <dc:creator>科教融合</dc:creator>
  <cp:lastModifiedBy>小闪的天空</cp:lastModifiedBy>
  <dcterms:modified xsi:type="dcterms:W3CDTF">2023-06-16T02:06:22Z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4135EED167E54D6A96CCB2CCE2858AEF_11</vt:lpwstr>
  </property>
</Properties>
</file>