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71EA2" w14:textId="77777777" w:rsidR="005D16CE" w:rsidRDefault="001C1419">
      <w:pPr>
        <w:spacing w:line="220" w:lineRule="atLeast"/>
      </w:pPr>
      <w:r>
        <w:rPr>
          <w:rFonts w:hint="eastAsia"/>
        </w:rPr>
        <w:t>附件：</w:t>
      </w:r>
    </w:p>
    <w:p w14:paraId="5CAF0FFB" w14:textId="77777777" w:rsidR="005D16CE" w:rsidRDefault="00064811">
      <w:pPr>
        <w:spacing w:line="220" w:lineRule="atLeast"/>
      </w:pPr>
      <w:r>
        <w:rPr>
          <w:noProof/>
        </w:rPr>
        <w:drawing>
          <wp:inline distT="0" distB="0" distL="0" distR="0" wp14:anchorId="4BAC7E33" wp14:editId="33724DF5">
            <wp:extent cx="5274310" cy="74587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桂林电子科技大学第六届化学实验竞赛获奖名单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4F5F0" w14:textId="77777777" w:rsidR="008A1973" w:rsidRPr="008A1973" w:rsidRDefault="008A1973">
      <w:pPr>
        <w:spacing w:line="220" w:lineRule="atLeast"/>
      </w:pPr>
    </w:p>
    <w:p w14:paraId="305BC54A" w14:textId="77777777" w:rsidR="001C1419" w:rsidRDefault="001C1419">
      <w:pPr>
        <w:spacing w:line="220" w:lineRule="atLeast"/>
      </w:pPr>
    </w:p>
    <w:sectPr w:rsidR="001C141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491F6" w14:textId="77777777" w:rsidR="00FC56DD" w:rsidRDefault="00FC56DD" w:rsidP="00064811">
      <w:pPr>
        <w:spacing w:after="0"/>
      </w:pPr>
      <w:r>
        <w:separator/>
      </w:r>
    </w:p>
  </w:endnote>
  <w:endnote w:type="continuationSeparator" w:id="0">
    <w:p w14:paraId="2DD1934E" w14:textId="77777777" w:rsidR="00FC56DD" w:rsidRDefault="00FC56DD" w:rsidP="000648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9F41A" w14:textId="77777777" w:rsidR="00FC56DD" w:rsidRDefault="00FC56DD" w:rsidP="00064811">
      <w:pPr>
        <w:spacing w:after="0"/>
      </w:pPr>
      <w:r>
        <w:separator/>
      </w:r>
    </w:p>
  </w:footnote>
  <w:footnote w:type="continuationSeparator" w:id="0">
    <w:p w14:paraId="4C58CEEB" w14:textId="77777777" w:rsidR="00FC56DD" w:rsidRDefault="00FC56DD" w:rsidP="0006481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50"/>
    <w:rsid w:val="00064811"/>
    <w:rsid w:val="00086557"/>
    <w:rsid w:val="000C2479"/>
    <w:rsid w:val="001C1419"/>
    <w:rsid w:val="00323B43"/>
    <w:rsid w:val="003D37D8"/>
    <w:rsid w:val="00426133"/>
    <w:rsid w:val="004358AB"/>
    <w:rsid w:val="00485A19"/>
    <w:rsid w:val="004A3FFC"/>
    <w:rsid w:val="005D16CE"/>
    <w:rsid w:val="006D66BE"/>
    <w:rsid w:val="00704B81"/>
    <w:rsid w:val="008A1973"/>
    <w:rsid w:val="008B7726"/>
    <w:rsid w:val="00B30625"/>
    <w:rsid w:val="00CF4F41"/>
    <w:rsid w:val="00D31D50"/>
    <w:rsid w:val="00FC56DD"/>
    <w:rsid w:val="06B14272"/>
    <w:rsid w:val="3D84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97C2E1"/>
  <w15:docId w15:val="{AB3ACB73-6705-4D24-BBAC-D0949F8B6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0648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4811"/>
    <w:rPr>
      <w:rFonts w:ascii="Tahoma" w:eastAsia="微软雅黑" w:hAnsi="Tahoma" w:cstheme="minorBid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48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4811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</Words>
  <Characters>7</Characters>
  <Application>Microsoft Office Word</Application>
  <DocSecurity>0</DocSecurity>
  <Lines>1</Lines>
  <Paragraphs>1</Paragraphs>
  <ScaleCrop>false</ScaleCrop>
  <Company>ylmfeng.com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 成超</cp:lastModifiedBy>
  <cp:revision>6</cp:revision>
  <dcterms:created xsi:type="dcterms:W3CDTF">2023-07-05T05:32:00Z</dcterms:created>
  <dcterms:modified xsi:type="dcterms:W3CDTF">2023-07-05T10:22:00Z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