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E7594" w14:textId="0EDBBEB1" w:rsidR="00386355" w:rsidRPr="00F968FF" w:rsidRDefault="006D14CB" w:rsidP="006D14CB">
      <w:pPr>
        <w:widowControl/>
        <w:spacing w:beforeLines="100" w:before="312" w:afterLines="100" w:after="312"/>
        <w:textAlignment w:val="center"/>
        <w:rPr>
          <w:rFonts w:ascii="黑体" w:eastAsia="黑体" w:hAnsi="黑体" w:cs="黑体"/>
          <w:b/>
          <w:color w:val="000000"/>
          <w:kern w:val="0"/>
          <w:sz w:val="29"/>
          <w:szCs w:val="29"/>
          <w:lang w:bidi="ar"/>
        </w:rPr>
      </w:pPr>
      <w:r w:rsidRPr="00F968FF">
        <w:rPr>
          <w:rFonts w:ascii="黑体" w:eastAsia="黑体" w:hAnsi="黑体" w:cs="黑体" w:hint="eastAsia"/>
          <w:b/>
          <w:color w:val="000000"/>
          <w:kern w:val="0"/>
          <w:sz w:val="29"/>
          <w:szCs w:val="29"/>
          <w:lang w:bidi="ar"/>
        </w:rPr>
        <w:t>附件：</w:t>
      </w:r>
    </w:p>
    <w:p w14:paraId="252C5018" w14:textId="159EEFF1" w:rsidR="00E92CBE" w:rsidRPr="003240D7" w:rsidRDefault="000B5D5B" w:rsidP="009427DA">
      <w:pPr>
        <w:widowControl/>
        <w:spacing w:beforeLines="100" w:before="312" w:afterLines="100" w:after="312"/>
        <w:ind w:firstLineChars="400" w:firstLine="1440"/>
        <w:textAlignment w:val="center"/>
        <w:rPr>
          <w:rFonts w:ascii="方正小标宋简体" w:eastAsia="方正小标宋简体" w:hAnsi="黑体" w:cs="黑体"/>
          <w:bCs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第二</w:t>
      </w:r>
      <w:r w:rsidR="003240D7" w:rsidRPr="003240D7"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届全国高校计算机课程</w:t>
      </w:r>
      <w:proofErr w:type="gramStart"/>
      <w:r w:rsidR="003240D7" w:rsidRPr="003240D7"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思政教学</w:t>
      </w:r>
      <w:proofErr w:type="gramEnd"/>
      <w:r w:rsidR="003240D7" w:rsidRPr="003240D7"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案例设计大赛</w:t>
      </w:r>
      <w:r w:rsidR="00F656F5"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拟</w:t>
      </w:r>
      <w:r w:rsidR="003240D7" w:rsidRPr="003240D7"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获奖名单</w:t>
      </w:r>
      <w:r w:rsidR="009427DA"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公示</w:t>
      </w:r>
    </w:p>
    <w:p w14:paraId="161D4F2C" w14:textId="5EB9D8B6" w:rsidR="001A7946" w:rsidRDefault="001A7946" w:rsidP="001A7946">
      <w:pPr>
        <w:widowControl/>
        <w:spacing w:beforeLines="100" w:before="312" w:afterLines="100" w:after="312"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一等奖（</w:t>
      </w:r>
      <w:r w:rsidR="000B5D5B" w:rsidRPr="004B6B10"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  <w:t>26</w:t>
      </w:r>
      <w:r w:rsidR="00682DD4" w:rsidRPr="004B6B10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项</w:t>
      </w: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）</w:t>
      </w:r>
    </w:p>
    <w:tbl>
      <w:tblPr>
        <w:tblW w:w="133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552"/>
        <w:gridCol w:w="5922"/>
        <w:gridCol w:w="3969"/>
      </w:tblGrid>
      <w:tr w:rsidR="007546A3" w14:paraId="7118CFCB" w14:textId="77777777" w:rsidTr="00ED5293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318D5" w14:textId="77777777" w:rsidR="007546A3" w:rsidRDefault="007546A3" w:rsidP="00397D4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67C2C" w14:textId="77777777" w:rsidR="007546A3" w:rsidRPr="00397D45" w:rsidRDefault="007546A3" w:rsidP="00397D45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70F31" w14:textId="447E41FE" w:rsidR="007546A3" w:rsidRPr="00397D45" w:rsidRDefault="007546A3" w:rsidP="00397D4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E6B04" w14:textId="77777777" w:rsidR="007546A3" w:rsidRPr="00397D45" w:rsidRDefault="007546A3" w:rsidP="00397D4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</w:tr>
      <w:tr w:rsidR="00870D58" w:rsidRPr="00020E13" w14:paraId="6420242C" w14:textId="77777777" w:rsidTr="00F45A75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F5F321" w14:textId="3A034A42" w:rsidR="00870D58" w:rsidRDefault="00870D58" w:rsidP="005E7FE7">
            <w:pPr>
              <w:widowControl/>
              <w:spacing w:line="360" w:lineRule="exact"/>
              <w:ind w:firstLineChars="100" w:firstLine="220"/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D1CA4" w14:textId="6C9DE529" w:rsidR="00870D58" w:rsidRDefault="00870D58" w:rsidP="00870D58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0AFC0" w14:textId="006D4132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Python </w:t>
            </w:r>
            <w:r>
              <w:rPr>
                <w:rFonts w:hint="eastAsia"/>
                <w:sz w:val="22"/>
              </w:rPr>
              <w:t>入门之</w:t>
            </w:r>
            <w:r>
              <w:rPr>
                <w:rFonts w:hint="eastAsia"/>
                <w:sz w:val="22"/>
              </w:rPr>
              <w:t xml:space="preserve"> while </w:t>
            </w:r>
            <w:r>
              <w:rPr>
                <w:rFonts w:hint="eastAsia"/>
                <w:sz w:val="22"/>
              </w:rPr>
              <w:t>循环结构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30915" w14:textId="7A6AD2D5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贾楠，周海芳，张军，周竞文，肖巍</w:t>
            </w:r>
          </w:p>
        </w:tc>
      </w:tr>
      <w:tr w:rsidR="00870D58" w:rsidRPr="00020E13" w14:paraId="6C3356EA" w14:textId="77777777" w:rsidTr="00F45A75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82DDD5" w14:textId="5AB8AE49" w:rsidR="00870D58" w:rsidRDefault="00870D58" w:rsidP="00C848EB">
            <w:pPr>
              <w:widowControl/>
              <w:spacing w:line="360" w:lineRule="exact"/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  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503F5" w14:textId="4F587166" w:rsidR="00870D58" w:rsidRDefault="00870D58" w:rsidP="00870D58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57DBC" w14:textId="0F03451A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健康码——</w:t>
            </w:r>
            <w:proofErr w:type="gramStart"/>
            <w:r>
              <w:rPr>
                <w:rFonts w:hint="eastAsia"/>
                <w:sz w:val="22"/>
              </w:rPr>
              <w:t>二维码的</w:t>
            </w:r>
            <w:proofErr w:type="gramEnd"/>
            <w:r>
              <w:rPr>
                <w:rFonts w:hint="eastAsia"/>
                <w:sz w:val="22"/>
              </w:rPr>
              <w:t>原理与应用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563D3" w14:textId="0B7EB144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罗玉川、付绍静、陈颖文</w:t>
            </w:r>
          </w:p>
        </w:tc>
      </w:tr>
      <w:tr w:rsidR="00870D58" w:rsidRPr="00020E13" w14:paraId="0A0D71E0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C42B2B" w14:textId="06EDBB0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9ACD" w14:textId="45A57C1C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94A72" w14:textId="586F9207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Python</w:t>
            </w:r>
            <w:r>
              <w:rPr>
                <w:rFonts w:hint="eastAsia"/>
                <w:sz w:val="22"/>
              </w:rPr>
              <w:t>词云解读“二十大报告”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9C651" w14:textId="3C1CEC5C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刘静乐、张国鹏</w:t>
            </w:r>
          </w:p>
        </w:tc>
      </w:tr>
      <w:tr w:rsidR="00870D58" w:rsidRPr="00020E13" w14:paraId="1AA17D93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F18BF6" w14:textId="69D26A0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53E9D" w14:textId="085D6539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16F69" w14:textId="79B9662C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计算机硬件系统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BE9E1" w14:textId="66DAE58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常小红</w:t>
            </w:r>
            <w:proofErr w:type="gramEnd"/>
            <w:r>
              <w:rPr>
                <w:rFonts w:hint="eastAsia"/>
                <w:sz w:val="22"/>
              </w:rPr>
              <w:t>，刘静乐</w:t>
            </w:r>
          </w:p>
        </w:tc>
      </w:tr>
      <w:tr w:rsidR="00870D58" w:rsidRPr="00020E13" w14:paraId="68C373B2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5B2AC6" w14:textId="55475783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D9A14" w14:textId="14D23B08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中央民族大学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DE379" w14:textId="11C06FBA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民族类</w:t>
            </w:r>
            <w:proofErr w:type="gramStart"/>
            <w:r>
              <w:rPr>
                <w:rFonts w:hint="eastAsia"/>
                <w:szCs w:val="21"/>
              </w:rPr>
              <w:t>国产信创软件</w:t>
            </w:r>
            <w:proofErr w:type="gramEnd"/>
            <w:r>
              <w:rPr>
                <w:rFonts w:hint="eastAsia"/>
                <w:szCs w:val="21"/>
              </w:rPr>
              <w:t>人才“工程伦理”课程设计与实践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C89A7" w14:textId="5293E16D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翁</w:t>
            </w:r>
            <w:proofErr w:type="gramStart"/>
            <w:r>
              <w:rPr>
                <w:rFonts w:hint="eastAsia"/>
                <w:szCs w:val="21"/>
              </w:rPr>
              <w:t>彧</w:t>
            </w:r>
            <w:proofErr w:type="gramEnd"/>
            <w:r>
              <w:rPr>
                <w:rFonts w:hint="eastAsia"/>
                <w:szCs w:val="21"/>
              </w:rPr>
              <w:t>，</w:t>
            </w:r>
            <w:proofErr w:type="gramStart"/>
            <w:r>
              <w:rPr>
                <w:rFonts w:hint="eastAsia"/>
                <w:szCs w:val="21"/>
              </w:rPr>
              <w:t>胥</w:t>
            </w:r>
            <w:proofErr w:type="gramEnd"/>
            <w:r>
              <w:rPr>
                <w:rFonts w:hint="eastAsia"/>
                <w:szCs w:val="21"/>
              </w:rPr>
              <w:t>桂仙，刘轩，韩旭</w:t>
            </w:r>
          </w:p>
        </w:tc>
      </w:tr>
      <w:tr w:rsidR="00870D58" w:rsidRPr="00020E13" w14:paraId="5624DF0F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3A676E" w14:textId="509C797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20752" w14:textId="2CF2CA76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建</w:t>
            </w:r>
            <w:proofErr w:type="gramStart"/>
            <w:r>
              <w:rPr>
                <w:rFonts w:hint="eastAsia"/>
                <w:szCs w:val="21"/>
              </w:rPr>
              <w:t>信财产</w:t>
            </w:r>
            <w:proofErr w:type="gramEnd"/>
            <w:r>
              <w:rPr>
                <w:rFonts w:hint="eastAsia"/>
                <w:szCs w:val="21"/>
              </w:rPr>
              <w:t>保险有限公司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DC254" w14:textId="3DCD2C71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项目管理中的剪裁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ED47" w14:textId="3558241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Cs w:val="21"/>
              </w:rPr>
              <w:t>李直</w:t>
            </w:r>
            <w:proofErr w:type="gramEnd"/>
          </w:p>
        </w:tc>
      </w:tr>
      <w:tr w:rsidR="00870D58" w:rsidRPr="00020E13" w14:paraId="7D9A789D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8E1F49" w14:textId="739C0DCA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2FC86" w14:textId="24735E86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太原师范学院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D7C6" w14:textId="4401BF89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HDFS</w:t>
            </w:r>
            <w:r>
              <w:rPr>
                <w:rFonts w:hint="eastAsia"/>
                <w:sz w:val="22"/>
              </w:rPr>
              <w:t>分布式文件存储系统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78C2A" w14:textId="1A4EAEE2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严武军</w:t>
            </w:r>
            <w:proofErr w:type="gramEnd"/>
          </w:p>
        </w:tc>
      </w:tr>
      <w:tr w:rsidR="00870D58" w:rsidRPr="00020E13" w14:paraId="1C4A23F4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2CBB01" w14:textId="68F794EF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3A104" w14:textId="75434543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东北师范大学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49C1C" w14:textId="12F849AE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命题逻辑等值演算</w:t>
            </w: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5A14F" w14:textId="6449472B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王艺源</w:t>
            </w:r>
          </w:p>
        </w:tc>
      </w:tr>
      <w:tr w:rsidR="00870D58" w:rsidRPr="00020E13" w14:paraId="00646B00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F052DD" w14:textId="7298A9A5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13493" w14:textId="1F0E14D8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8EFFB" w14:textId="5D835B1C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OSI</w:t>
            </w:r>
            <w:r>
              <w:rPr>
                <w:rFonts w:hint="eastAsia"/>
                <w:sz w:val="22"/>
              </w:rPr>
              <w:t>参考模型与</w:t>
            </w:r>
            <w:r>
              <w:rPr>
                <w:rFonts w:hint="eastAsia"/>
                <w:sz w:val="22"/>
              </w:rPr>
              <w:t>TCP/IP</w:t>
            </w:r>
            <w:r>
              <w:rPr>
                <w:rFonts w:hint="eastAsia"/>
                <w:sz w:val="22"/>
              </w:rPr>
              <w:t>协议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B56C3" w14:textId="47A7E21A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郝兴伟</w:t>
            </w:r>
          </w:p>
        </w:tc>
      </w:tr>
      <w:tr w:rsidR="00870D58" w:rsidRPr="00020E13" w14:paraId="624D41EA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B6E957" w14:textId="35115699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B659B" w14:textId="3DB06886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山东财经大学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7BD2A" w14:textId="1A2886DC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 xml:space="preserve">Cyrus-Beck </w:t>
            </w:r>
            <w:r>
              <w:rPr>
                <w:rFonts w:hint="eastAsia"/>
                <w:sz w:val="22"/>
              </w:rPr>
              <w:t>算法和梁友栋</w:t>
            </w:r>
            <w:r>
              <w:rPr>
                <w:rFonts w:hint="eastAsia"/>
                <w:sz w:val="22"/>
              </w:rPr>
              <w:t xml:space="preserve">-Barsky </w:t>
            </w:r>
            <w:r>
              <w:rPr>
                <w:rFonts w:hint="eastAsia"/>
                <w:sz w:val="22"/>
              </w:rPr>
              <w:t>算法</w:t>
            </w:r>
            <w:r>
              <w:rPr>
                <w:rFonts w:hint="eastAsia"/>
                <w:sz w:val="22"/>
              </w:rPr>
              <w:t xml:space="preserve"> --</w:t>
            </w:r>
            <w:r>
              <w:rPr>
                <w:rFonts w:hint="eastAsia"/>
                <w:sz w:val="22"/>
              </w:rPr>
              <w:t>《计算机图形学》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0F6F0" w14:textId="3072B420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高珊珊</w:t>
            </w:r>
          </w:p>
        </w:tc>
      </w:tr>
      <w:tr w:rsidR="00870D58" w:rsidRPr="00020E13" w14:paraId="6907B1F6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E68899" w14:textId="2C68CA4D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72FD6" w14:textId="11E803B4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山东石油化工学院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78E29" w14:textId="7116BD9D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大运会循环赛日程表之分治与递归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58CDE" w14:textId="780B057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陈强，崔健</w:t>
            </w:r>
          </w:p>
        </w:tc>
      </w:tr>
      <w:tr w:rsidR="00870D58" w:rsidRPr="00020E13" w14:paraId="15722A25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6CBC39" w14:textId="32052CB5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0871C" w14:textId="5ABA7BC4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中国地质大学（武汉）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06777" w14:textId="3C6A5AC3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星座覆盖可计算理论与技术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333F" w14:textId="4F259A61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戴光明，王茂才，彭雷，宋志明、陈晓宇、武云</w:t>
            </w:r>
          </w:p>
        </w:tc>
      </w:tr>
      <w:tr w:rsidR="00870D58" w:rsidRPr="00020E13" w14:paraId="130DF9AF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34C878" w14:textId="776E85CC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B7E8E" w14:textId="48A36276" w:rsidR="00870D58" w:rsidRDefault="00870D58" w:rsidP="00870D58">
            <w:pPr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中国地质大学（武汉）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2FB0F" w14:textId="3F05246E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基于多点地质统计学的三维地质建模技术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63075" w14:textId="43536874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陈麒玉，刘刚</w:t>
            </w:r>
          </w:p>
        </w:tc>
      </w:tr>
      <w:tr w:rsidR="00870D58" w:rsidRPr="00020E13" w14:paraId="4417A2BD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C77BF9" w14:textId="07D2E55E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4E515" w14:textId="49275575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中国地质大学（武汉）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3F79A" w14:textId="1B5B0132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自主可控高性能地理信息系统关键技术与应用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EAACE" w14:textId="5C6A5ECC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邱芹军、陶留锋、吴亮、陈占龙、刘郑、徐永洋、郭明强、谢忠</w:t>
            </w:r>
          </w:p>
        </w:tc>
      </w:tr>
      <w:tr w:rsidR="00870D58" w:rsidRPr="00020E13" w14:paraId="2D9A30EF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C1757A" w14:textId="1C7743C4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1A5BB" w14:textId="26CE116A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武汉纺织大学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B838E" w14:textId="7E8EF23F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最小生成树的</w:t>
            </w:r>
            <w:r>
              <w:rPr>
                <w:rFonts w:hint="eastAsia"/>
                <w:sz w:val="22"/>
              </w:rPr>
              <w:t>Kruskal</w:t>
            </w:r>
            <w:r>
              <w:rPr>
                <w:rFonts w:hint="eastAsia"/>
                <w:sz w:val="22"/>
              </w:rPr>
              <w:t>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29BA8" w14:textId="3B761804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陈佳，</w:t>
            </w:r>
            <w:proofErr w:type="gramStart"/>
            <w:r>
              <w:rPr>
                <w:rFonts w:hint="eastAsia"/>
                <w:sz w:val="22"/>
              </w:rPr>
              <w:t>胡新荣</w:t>
            </w:r>
            <w:proofErr w:type="gramEnd"/>
          </w:p>
        </w:tc>
      </w:tr>
      <w:tr w:rsidR="00870D58" w:rsidRPr="00020E13" w14:paraId="5B7C2938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542FB1" w14:textId="343F6018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194D9" w14:textId="36F07D3C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湖南大学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50D70" w14:textId="1F73D537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融合基因选择与相关滤波器的肿瘤亚型分类方法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1663F" w14:textId="6704D45E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王树林</w:t>
            </w:r>
          </w:p>
        </w:tc>
      </w:tr>
      <w:tr w:rsidR="00870D58" w:rsidRPr="00020E13" w14:paraId="45E9FDDB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84F94F" w14:textId="4D98F7A6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E19B6" w14:textId="158A02A4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中南林业科技大学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4CC89" w14:textId="4D9709A0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离散数学图论样例—欧拉图</w:t>
            </w: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78EB1" w14:textId="12E3301F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Cs w:val="21"/>
              </w:rPr>
              <w:t>何岸</w:t>
            </w:r>
            <w:proofErr w:type="gramEnd"/>
          </w:p>
        </w:tc>
      </w:tr>
      <w:tr w:rsidR="00870D58" w:rsidRPr="00020E13" w14:paraId="4214A72B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59712" w14:textId="069092F3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1436A" w14:textId="62C589D1" w:rsidR="00870D58" w:rsidRDefault="00870D58" w:rsidP="00870D58">
            <w:pPr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暨南大学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403FD" w14:textId="4F44F795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人生导航系统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9C984" w14:textId="23DAF51C" w:rsidR="00870D58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黄卫祖</w:t>
            </w:r>
          </w:p>
        </w:tc>
      </w:tr>
      <w:tr w:rsidR="00870D58" w:rsidRPr="00020E13" w14:paraId="498F3BFC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3276B4" w14:textId="1576E17D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B76A5" w14:textId="63BE1C2A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深圳大学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B94AF" w14:textId="5AABF8A3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图灵机及其五元组指令设计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3CFFF" w14:textId="302A4349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王志强</w:t>
            </w:r>
          </w:p>
        </w:tc>
      </w:tr>
      <w:tr w:rsidR="00870D58" w:rsidRPr="00020E13" w14:paraId="28FAEB56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9D3EE0" w14:textId="499AE3C1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20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1FDA6" w14:textId="7847674B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深圳北理莫斯科大学</w:t>
            </w:r>
            <w:proofErr w:type="gramEnd"/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CC72F" w14:textId="0D376864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经典回溯算法之解析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235E8" w14:textId="71490253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蔡平</w:t>
            </w:r>
          </w:p>
        </w:tc>
      </w:tr>
      <w:tr w:rsidR="00870D58" w:rsidRPr="00020E13" w14:paraId="4EA2C040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A5E275" w14:textId="2C763DD5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D5B72" w14:textId="0D18C106" w:rsidR="00870D58" w:rsidRPr="00020E13" w:rsidRDefault="00870D58" w:rsidP="00870D58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桂林信息科技学院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A2669" w14:textId="0262B514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递归下降分析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0900B" w14:textId="0C6788DA" w:rsidR="00870D58" w:rsidRPr="00020E13" w:rsidRDefault="00870D58" w:rsidP="00870D58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沈岚岚</w:t>
            </w:r>
          </w:p>
        </w:tc>
      </w:tr>
      <w:tr w:rsidR="0022299A" w:rsidRPr="00020E13" w14:paraId="12D9F979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152996" w14:textId="34270BEE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91405" w14:textId="566277FC" w:rsidR="0022299A" w:rsidRPr="00020E13" w:rsidRDefault="0022299A" w:rsidP="0022299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贵州财经大学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1C3F5" w14:textId="1AA1DDB5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Cs w:val="21"/>
              </w:rPr>
              <w:t>算力服务</w:t>
            </w:r>
            <w:proofErr w:type="gramEnd"/>
            <w:r>
              <w:rPr>
                <w:rFonts w:hint="eastAsia"/>
                <w:szCs w:val="21"/>
              </w:rPr>
              <w:t>的测试基准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75F91" w14:textId="02B5E6A9" w:rsidR="0022299A" w:rsidRPr="00020E13" w:rsidRDefault="00660AA5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660AA5">
              <w:rPr>
                <w:rFonts w:hint="eastAsia"/>
                <w:szCs w:val="21"/>
              </w:rPr>
              <w:t>邓明森，曾骏哲，廖文婧</w:t>
            </w:r>
          </w:p>
        </w:tc>
      </w:tr>
      <w:tr w:rsidR="0022299A" w:rsidRPr="00020E13" w14:paraId="4E247DA2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72B6DE" w14:textId="2AC08B04" w:rsidR="0022299A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E0B90" w14:textId="36770A4C" w:rsidR="0022299A" w:rsidRDefault="0022299A" w:rsidP="0022299A">
            <w:pPr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贵州财经大学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E4D88" w14:textId="0FD2CF0B" w:rsidR="0022299A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求解矩阵链的乘法问题的形式模型与算法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1396B" w14:textId="255D8CC6" w:rsidR="0022299A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刘海</w:t>
            </w:r>
          </w:p>
        </w:tc>
      </w:tr>
      <w:tr w:rsidR="0022299A" w:rsidRPr="00020E13" w14:paraId="5FBCD52F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5BB4B6" w14:textId="3C0B6AA6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09724" w14:textId="3A23F9B3" w:rsidR="0022299A" w:rsidRPr="00020E13" w:rsidRDefault="0022299A" w:rsidP="0022299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昆明理工大学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2FEA5" w14:textId="561C6B60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软件体系结构风格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FCD1F" w14:textId="6B160F38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姜瑛</w:t>
            </w:r>
          </w:p>
        </w:tc>
      </w:tr>
      <w:tr w:rsidR="0022299A" w:rsidRPr="00020E13" w14:paraId="6136B3D4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06F2AD" w14:textId="3A811EC5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89ACF" w14:textId="2B74BB02" w:rsidR="0022299A" w:rsidRPr="00020E13" w:rsidRDefault="0022299A" w:rsidP="0022299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7C760" w14:textId="30243CD0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属性基访问控制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86EFD" w14:textId="5035F504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彭延国</w:t>
            </w:r>
          </w:p>
        </w:tc>
      </w:tr>
      <w:tr w:rsidR="0022299A" w:rsidRPr="00020E13" w14:paraId="730144B3" w14:textId="77777777" w:rsidTr="00F45A75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454CF2" w14:textId="4262FC4C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5A23A" w14:textId="32EFFDCB" w:rsidR="0022299A" w:rsidRPr="00020E13" w:rsidRDefault="0022299A" w:rsidP="0022299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桂林电子科技大学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D5B65" w14:textId="440187C4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RSA</w:t>
            </w:r>
            <w:r>
              <w:rPr>
                <w:rFonts w:hint="eastAsia"/>
                <w:sz w:val="22"/>
              </w:rPr>
              <w:t>公开密码密钥系统的形式模型与算法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800BF" w14:textId="6B73BDDB" w:rsidR="0022299A" w:rsidRPr="00020E13" w:rsidRDefault="0022299A" w:rsidP="0022299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董荣胜</w:t>
            </w:r>
          </w:p>
        </w:tc>
      </w:tr>
    </w:tbl>
    <w:p w14:paraId="093D2854" w14:textId="77777777" w:rsidR="001A7946" w:rsidRPr="00A219E3" w:rsidRDefault="001A7946" w:rsidP="00A219E3">
      <w:pPr>
        <w:widowControl/>
        <w:spacing w:line="360" w:lineRule="exact"/>
        <w:jc w:val="center"/>
        <w:textAlignment w:val="center"/>
        <w:rPr>
          <w:rFonts w:ascii="Times New Roman" w:eastAsia="方正仿宋简体" w:hAnsi="Times New Roman" w:cs="Times New Roman"/>
          <w:color w:val="000000"/>
          <w:kern w:val="0"/>
          <w:sz w:val="22"/>
          <w:lang w:bidi="ar"/>
        </w:rPr>
      </w:pPr>
    </w:p>
    <w:p w14:paraId="7396D103" w14:textId="03E6D593" w:rsidR="009C41FC" w:rsidRDefault="009C41FC" w:rsidP="009C41FC">
      <w:pPr>
        <w:widowControl/>
        <w:spacing w:beforeLines="100" w:before="312" w:afterLines="100" w:after="312"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二等奖（</w:t>
      </w:r>
      <w:r w:rsidR="001C748E" w:rsidRPr="004B6B10"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  <w:t>3</w:t>
      </w:r>
      <w:r w:rsidR="000077E5" w:rsidRPr="004B6B10"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  <w:t>2</w:t>
      </w:r>
      <w:r w:rsidR="00FF7D20" w:rsidRPr="004B6B10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项</w:t>
      </w: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）</w:t>
      </w:r>
    </w:p>
    <w:tbl>
      <w:tblPr>
        <w:tblW w:w="131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3513"/>
        <w:gridCol w:w="5528"/>
        <w:gridCol w:w="3260"/>
      </w:tblGrid>
      <w:tr w:rsidR="007546A3" w14:paraId="26478BF0" w14:textId="77777777" w:rsidTr="007546A3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D550D" w14:textId="77777777" w:rsidR="007546A3" w:rsidRDefault="007546A3" w:rsidP="00B17931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E3406" w14:textId="77777777" w:rsidR="007546A3" w:rsidRPr="00397D45" w:rsidRDefault="007546A3" w:rsidP="00B17931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25B1C" w14:textId="4DDFA65E" w:rsidR="007546A3" w:rsidRPr="00397D45" w:rsidRDefault="007546A3" w:rsidP="00B17931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E007D" w14:textId="77777777" w:rsidR="007546A3" w:rsidRPr="00397D45" w:rsidRDefault="007546A3" w:rsidP="00B17931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</w:tr>
      <w:tr w:rsidR="00982FB6" w:rsidRPr="00020E13" w14:paraId="1AD246F5" w14:textId="77777777" w:rsidTr="00177928">
        <w:trPr>
          <w:trHeight w:val="50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8518F" w14:textId="790B6068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ED581" w14:textId="432FA364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E7824" w14:textId="1FAC110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图灵机与冯诺依曼体系结构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3C4B7" w14:textId="29E35715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施江勇</w:t>
            </w:r>
            <w:proofErr w:type="gramEnd"/>
          </w:p>
        </w:tc>
      </w:tr>
      <w:tr w:rsidR="00982FB6" w:rsidRPr="00020E13" w14:paraId="03B5363A" w14:textId="77777777" w:rsidTr="00177928">
        <w:trPr>
          <w:trHeight w:val="66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43EB6D" w14:textId="59FEA94F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978B4" w14:textId="717A76AC" w:rsidR="00982FB6" w:rsidRPr="00020E13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F94E3" w14:textId="42A14B3E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医学数据编辑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F98A4" w14:textId="16EDDF0A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刘文磊</w:t>
            </w:r>
          </w:p>
        </w:tc>
      </w:tr>
      <w:tr w:rsidR="00982FB6" w:rsidRPr="00020E13" w14:paraId="3E3DF912" w14:textId="77777777" w:rsidTr="00177928">
        <w:trPr>
          <w:trHeight w:val="67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CEDB15" w14:textId="01B6A322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778E7" w14:textId="0AD39A9B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E3ED3" w14:textId="6B13B580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《信息论与大数据安全》课程中的工程伦理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D26A8" w14:textId="63DB3FC3" w:rsidR="00982FB6" w:rsidRPr="004759EF" w:rsidRDefault="00982FB6" w:rsidP="00931D3C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姜珊，唐湘云，刘轩，</w:t>
            </w:r>
            <w:proofErr w:type="gramStart"/>
            <w:r>
              <w:rPr>
                <w:rFonts w:hint="eastAsia"/>
                <w:sz w:val="22"/>
              </w:rPr>
              <w:t>胥</w:t>
            </w:r>
            <w:proofErr w:type="gramEnd"/>
            <w:r>
              <w:rPr>
                <w:rFonts w:hint="eastAsia"/>
                <w:sz w:val="22"/>
              </w:rPr>
              <w:t>桂仙，翁</w:t>
            </w:r>
            <w:proofErr w:type="gramStart"/>
            <w:r>
              <w:rPr>
                <w:rFonts w:hint="eastAsia"/>
                <w:sz w:val="22"/>
              </w:rPr>
              <w:t>彧</w:t>
            </w:r>
            <w:proofErr w:type="gramEnd"/>
            <w:r>
              <w:rPr>
                <w:rFonts w:hint="eastAsia"/>
                <w:sz w:val="22"/>
              </w:rPr>
              <w:t>，韩旭</w:t>
            </w:r>
          </w:p>
        </w:tc>
      </w:tr>
      <w:tr w:rsidR="00982FB6" w:rsidRPr="00020E13" w14:paraId="52479710" w14:textId="77777777" w:rsidTr="00177928">
        <w:trPr>
          <w:trHeight w:val="67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10D39C" w14:textId="758AA143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E82B4" w14:textId="7E585F28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首都医科大学，北京大学人民医院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20B46" w14:textId="11D9429F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分水岭分割算法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76E3F" w14:textId="0AF0301F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董建鑫，李振涛</w:t>
            </w:r>
          </w:p>
        </w:tc>
      </w:tr>
      <w:tr w:rsidR="00982FB6" w:rsidRPr="00020E13" w14:paraId="4414E6FA" w14:textId="77777777" w:rsidTr="00177928">
        <w:trPr>
          <w:trHeight w:val="666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2FF24D" w14:textId="40C1173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1FFAA" w14:textId="3C01FE0D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北京邮电大学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DD82D" w14:textId="382EE383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软件工程的</w:t>
            </w:r>
            <w:r>
              <w:rPr>
                <w:rFonts w:hint="eastAsia"/>
                <w:sz w:val="22"/>
              </w:rPr>
              <w:t>Scrum</w:t>
            </w:r>
            <w:r>
              <w:rPr>
                <w:rFonts w:hint="eastAsia"/>
                <w:sz w:val="22"/>
              </w:rPr>
              <w:t>敏捷模型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B00D4" w14:textId="60C6C9C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韩万江</w:t>
            </w:r>
          </w:p>
        </w:tc>
      </w:tr>
      <w:tr w:rsidR="00982FB6" w:rsidRPr="00020E13" w14:paraId="4E5C64C0" w14:textId="77777777" w:rsidTr="00177928">
        <w:trPr>
          <w:trHeight w:val="66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D032E2" w14:textId="287C58CE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22CFA" w14:textId="1E6C4D51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北京信息科技大学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2A5E6" w14:textId="71E57408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使用广播信道的数据链路层——计算机网络课程中的科学思维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364DD" w14:textId="66A98C2E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任俊玲</w:t>
            </w:r>
          </w:p>
        </w:tc>
      </w:tr>
      <w:tr w:rsidR="00982FB6" w:rsidRPr="00020E13" w14:paraId="3ACA8049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0D25CD" w14:textId="4D2D2647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25A1B" w14:textId="1F669212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东北师范大学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CC389" w14:textId="0C8B880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基于遗传算法求解广播节目分配问题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63ED5" w14:textId="68B44BC5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周雨鹏</w:t>
            </w:r>
            <w:proofErr w:type="gramEnd"/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殷明</w:t>
            </w:r>
            <w:proofErr w:type="gramStart"/>
            <w:r>
              <w:rPr>
                <w:rFonts w:hint="eastAsia"/>
                <w:sz w:val="22"/>
              </w:rPr>
              <w:t>浩</w:t>
            </w:r>
            <w:proofErr w:type="gramEnd"/>
          </w:p>
        </w:tc>
      </w:tr>
      <w:tr w:rsidR="00982FB6" w:rsidRPr="00020E13" w14:paraId="5F0CBFC2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91F6BC" w14:textId="64183733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0B678" w14:textId="0BADD4C1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吉林化工学院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9A8D8" w14:textId="56906A5C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模拟海岸线图案的生成元模型与递归算法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F1E24" w14:textId="142DE66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李佳</w:t>
            </w:r>
          </w:p>
        </w:tc>
      </w:tr>
      <w:tr w:rsidR="00982FB6" w:rsidRPr="00020E13" w14:paraId="35228A4D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2558AF" w14:textId="2AF4177D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EC40D" w14:textId="103B2820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苏州科技大学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F54CF" w14:textId="4B5A4C76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人工智能中的进化论：遗传算法情境教学案例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53987" w14:textId="08C99EE4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徐峰磊，王琛，</w:t>
            </w:r>
            <w:proofErr w:type="gramStart"/>
            <w:r>
              <w:rPr>
                <w:rFonts w:hint="eastAsia"/>
                <w:sz w:val="22"/>
              </w:rPr>
              <w:t>胡伏原</w:t>
            </w:r>
            <w:proofErr w:type="gramEnd"/>
          </w:p>
        </w:tc>
      </w:tr>
      <w:tr w:rsidR="00982FB6" w:rsidRPr="00020E13" w14:paraId="71D978C6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30C76E" w14:textId="0723A1CB" w:rsidR="00982FB6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E1E1E" w14:textId="11E3B790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安徽工业大学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CAA08" w14:textId="41A6BEB1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农夫过河求解问题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3D0D8" w14:textId="374A5657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程泽凯，秦飞</w:t>
            </w:r>
          </w:p>
        </w:tc>
      </w:tr>
      <w:tr w:rsidR="00982FB6" w:rsidRPr="00020E13" w14:paraId="3C4F31B8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06A77" w14:textId="456EC8A4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0C14A" w14:textId="3DC2BEBA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安徽工程大学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33318" w14:textId="0B37690F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百鸡百钱</w:t>
            </w:r>
            <w:proofErr w:type="gramEnd"/>
            <w:r>
              <w:rPr>
                <w:rFonts w:hint="eastAsia"/>
                <w:sz w:val="22"/>
              </w:rPr>
              <w:t>问题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BFEA7" w14:textId="38AFCCD1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刘贵如，王陆林，刘涛</w:t>
            </w:r>
          </w:p>
        </w:tc>
      </w:tr>
      <w:tr w:rsidR="00982FB6" w:rsidRPr="00020E13" w14:paraId="0698386E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668207" w14:textId="40164A02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232BA" w14:textId="08F2F39A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930CB" w14:textId="7874CF67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旅行商问题（</w:t>
            </w:r>
            <w:r>
              <w:rPr>
                <w:rFonts w:hint="eastAsia"/>
                <w:sz w:val="22"/>
              </w:rPr>
              <w:t>TSP</w:t>
            </w:r>
            <w:r>
              <w:rPr>
                <w:rFonts w:hint="eastAsia"/>
                <w:sz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1B0F1" w14:textId="6D180F8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胡保玲</w:t>
            </w:r>
            <w:proofErr w:type="gramEnd"/>
          </w:p>
        </w:tc>
      </w:tr>
      <w:tr w:rsidR="00982FB6" w:rsidRPr="00020E13" w14:paraId="503897E5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1B67D4" w14:textId="3C730E07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DE7B8" w14:textId="14F23175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南昌师范学院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B2B98" w14:textId="416AB52D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计算三角形的面积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437AA" w14:textId="06D29324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徐新爱</w:t>
            </w:r>
          </w:p>
        </w:tc>
      </w:tr>
      <w:tr w:rsidR="00982FB6" w:rsidRPr="00020E13" w14:paraId="76634049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1D3732" w14:textId="62C04674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17FC6" w14:textId="21A7FF29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南昌工程学院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383D3" w14:textId="76E226FE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 xml:space="preserve">K </w:t>
            </w:r>
            <w:r>
              <w:rPr>
                <w:rFonts w:hint="eastAsia"/>
                <w:sz w:val="22"/>
              </w:rPr>
              <w:t>均值聚类算法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51138" w14:textId="388A216A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王员云</w:t>
            </w:r>
            <w:proofErr w:type="gramEnd"/>
            <w:r>
              <w:rPr>
                <w:rFonts w:hint="eastAsia"/>
                <w:sz w:val="22"/>
              </w:rPr>
              <w:t>，王军，叶军</w:t>
            </w:r>
          </w:p>
        </w:tc>
      </w:tr>
      <w:tr w:rsidR="00982FB6" w:rsidRPr="00020E13" w14:paraId="36AB0CAF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E0C90B" w14:textId="2596A0AD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E12BB" w14:textId="373D71C1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93BF1" w14:textId="3538A3F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人体动作识别的人工智能算法研究与应用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D5CB9" w14:textId="2ED3A543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李炫烨</w:t>
            </w:r>
          </w:p>
        </w:tc>
      </w:tr>
      <w:tr w:rsidR="00982FB6" w:rsidRPr="00020E13" w14:paraId="4780EC41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149CE" w14:textId="0E9E17B2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D7855" w14:textId="74F59D04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山东建筑大学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F5A97" w14:textId="3C3B2A7E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支持</w:t>
            </w:r>
            <w:proofErr w:type="gramStart"/>
            <w:r>
              <w:rPr>
                <w:rFonts w:hint="eastAsia"/>
                <w:sz w:val="22"/>
              </w:rPr>
              <w:t>向量机</w:t>
            </w:r>
            <w:proofErr w:type="gram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30FC6" w14:textId="7BE00AD0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王奎奎</w:t>
            </w:r>
          </w:p>
        </w:tc>
      </w:tr>
      <w:tr w:rsidR="00982FB6" w:rsidRPr="00020E13" w14:paraId="5BAD6AE6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D751A9" w14:textId="2DD1068D" w:rsidR="00982FB6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6E0C8" w14:textId="28BC4B8F" w:rsidR="00982FB6" w:rsidRPr="00F855E8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烟台大学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7B702" w14:textId="7DD54DCA" w:rsidR="00982FB6" w:rsidRPr="000847D9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UML</w:t>
            </w:r>
            <w:r>
              <w:rPr>
                <w:rFonts w:hint="eastAsia"/>
                <w:sz w:val="22"/>
              </w:rPr>
              <w:t>类图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4B33F" w14:textId="1E6BFDAD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郭艳燕，娄兰芳，</w:t>
            </w:r>
            <w:proofErr w:type="gramStart"/>
            <w:r>
              <w:rPr>
                <w:rFonts w:hint="eastAsia"/>
                <w:sz w:val="22"/>
              </w:rPr>
              <w:t>马文明</w:t>
            </w:r>
            <w:proofErr w:type="gramEnd"/>
          </w:p>
        </w:tc>
      </w:tr>
      <w:tr w:rsidR="00982FB6" w:rsidRPr="00020E13" w14:paraId="51A67F92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67C157" w14:textId="55A57221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E9B4F" w14:textId="169EA25B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山东石油化工学院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A4B81" w14:textId="1E9D1B67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哈夫曼编码之隐秘的较量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F4039" w14:textId="5106BE76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祁鑫，陈强</w:t>
            </w:r>
          </w:p>
        </w:tc>
      </w:tr>
      <w:tr w:rsidR="00982FB6" w:rsidRPr="00020E13" w14:paraId="398EF681" w14:textId="77777777" w:rsidTr="00177928">
        <w:trPr>
          <w:trHeight w:val="49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1EF6AB" w14:textId="6D8360A1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A1CC5" w14:textId="57BB8A87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烟台理工学院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4793B" w14:textId="2F8DE845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流水处理技术在</w:t>
            </w:r>
            <w:r>
              <w:rPr>
                <w:rFonts w:hint="eastAsia"/>
                <w:szCs w:val="21"/>
              </w:rPr>
              <w:t>CPU</w:t>
            </w:r>
            <w:r>
              <w:rPr>
                <w:rFonts w:hint="eastAsia"/>
                <w:szCs w:val="21"/>
              </w:rPr>
              <w:t>中的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应用与分析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B80D0" w14:textId="157DB8D2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宫萍，李蕴</w:t>
            </w:r>
          </w:p>
        </w:tc>
      </w:tr>
      <w:tr w:rsidR="00982FB6" w:rsidRPr="00020E13" w14:paraId="49210BE8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938596" w14:textId="395C68C4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0CAEA" w14:textId="0136871A" w:rsidR="00982FB6" w:rsidRPr="004759EF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华中科技大学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99E96" w14:textId="573C4FA5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五星红旗背后的程序设计学问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5D7DA" w14:textId="03822F16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黄庆凤，黄晓涛</w:t>
            </w:r>
          </w:p>
        </w:tc>
      </w:tr>
      <w:tr w:rsidR="00982FB6" w:rsidRPr="00020E13" w14:paraId="35ADF1CC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35458F" w14:textId="3AE17DAC" w:rsidR="00982FB6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A685F" w14:textId="3F255218" w:rsidR="00982FB6" w:rsidRDefault="00982FB6" w:rsidP="00017EE5">
            <w:pPr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三峡大学，中国地质大学，北京神经元网络技术有限公司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2F427" w14:textId="2F18E00E" w:rsidR="00982FB6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国产化基于时间敏感技术的宽带工业总线</w:t>
            </w:r>
            <w:r>
              <w:rPr>
                <w:rFonts w:hint="eastAsia"/>
                <w:sz w:val="22"/>
              </w:rPr>
              <w:t xml:space="preserve">AUTBUS </w:t>
            </w:r>
            <w:r>
              <w:rPr>
                <w:rFonts w:hint="eastAsia"/>
                <w:sz w:val="22"/>
              </w:rPr>
              <w:t>通信协议组网验证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D6EBB" w14:textId="1F38A25C" w:rsidR="00982FB6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马凯（三峡大学），邱芹军（中国地质大学），谢忠（中国地质大学），唐庭龙（三峡大学），黄易（北京神经元网络技术有限公司）</w:t>
            </w:r>
          </w:p>
        </w:tc>
      </w:tr>
      <w:tr w:rsidR="00982FB6" w:rsidRPr="00020E13" w14:paraId="114477C7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D29375" w14:textId="56622FEE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1998" w14:textId="1410BE2D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三峡大学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77152" w14:textId="361F8C49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约</w:t>
            </w:r>
            <w:proofErr w:type="gramStart"/>
            <w:r>
              <w:rPr>
                <w:rFonts w:hint="eastAsia"/>
                <w:sz w:val="22"/>
              </w:rPr>
              <w:t>瑟</w:t>
            </w:r>
            <w:proofErr w:type="gramEnd"/>
            <w:r>
              <w:rPr>
                <w:rFonts w:hint="eastAsia"/>
                <w:sz w:val="22"/>
              </w:rPr>
              <w:t>夫环次序解的形式模型与算法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31B0D" w14:textId="390C9B63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石勇涛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杨</w:t>
            </w:r>
            <w:proofErr w:type="gramStart"/>
            <w:r>
              <w:rPr>
                <w:rFonts w:hint="eastAsia"/>
                <w:sz w:val="22"/>
              </w:rPr>
              <w:t>世</w:t>
            </w:r>
            <w:proofErr w:type="gramEnd"/>
            <w:r>
              <w:rPr>
                <w:rFonts w:hint="eastAsia"/>
                <w:sz w:val="22"/>
              </w:rPr>
              <w:t>军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任小燕</w:t>
            </w:r>
          </w:p>
        </w:tc>
      </w:tr>
      <w:tr w:rsidR="00982FB6" w:rsidRPr="00020E13" w14:paraId="22AAABE8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B3BC5A" w14:textId="58BE73E8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 w:rsidR="00FA7E4B">
              <w:rPr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C2A2C" w14:textId="07F443E3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8F100" w14:textId="7A25F5A5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求解</w:t>
            </w:r>
            <w:r>
              <w:rPr>
                <w:rFonts w:hint="eastAsia"/>
                <w:sz w:val="22"/>
              </w:rPr>
              <w:t xml:space="preserve"> SAT </w:t>
            </w:r>
            <w:r>
              <w:rPr>
                <w:rFonts w:hint="eastAsia"/>
                <w:sz w:val="22"/>
              </w:rPr>
              <w:t>问题的经典算法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26B7C" w14:textId="47F2048E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秦鹏</w:t>
            </w:r>
          </w:p>
        </w:tc>
      </w:tr>
      <w:tr w:rsidR="00982FB6" w:rsidRPr="00020E13" w14:paraId="030DCAFD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D44287" w14:textId="23637AE0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 w:rsidR="00FA7E4B">
              <w:rPr>
                <w:color w:val="000000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B9CB0" w14:textId="2F0E9500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94A51" w14:textId="3867FCF1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</w:t>
            </w:r>
            <w:r>
              <w:rPr>
                <w:rFonts w:hint="eastAsia"/>
                <w:sz w:val="22"/>
              </w:rPr>
              <w:t>Spark</w:t>
            </w:r>
            <w:r>
              <w:rPr>
                <w:rFonts w:hint="eastAsia"/>
                <w:sz w:val="22"/>
              </w:rPr>
              <w:t>的金融借贷</w:t>
            </w:r>
            <w:proofErr w:type="gramStart"/>
            <w:r>
              <w:rPr>
                <w:rFonts w:hint="eastAsia"/>
                <w:sz w:val="22"/>
              </w:rPr>
              <w:t>风控预测</w:t>
            </w:r>
            <w:proofErr w:type="gramEnd"/>
            <w:r>
              <w:rPr>
                <w:rFonts w:hint="eastAsia"/>
                <w:sz w:val="22"/>
              </w:rPr>
              <w:t>系统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4E7BA" w14:textId="52FE47F9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韦海兰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谢玉忠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龙丹</w:t>
            </w:r>
          </w:p>
        </w:tc>
      </w:tr>
      <w:tr w:rsidR="00982FB6" w:rsidRPr="00020E13" w14:paraId="14B67CDA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1196EB" w14:textId="1A0D11B0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 w:rsidR="00FA7E4B">
              <w:rPr>
                <w:color w:val="000000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4FADF" w14:textId="4E41B7E4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重庆理工大学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9A864" w14:textId="730E141E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中国割圆术的形式模型与算法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DCFA2" w14:textId="2FB8B263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全文君</w:t>
            </w:r>
          </w:p>
        </w:tc>
      </w:tr>
      <w:tr w:rsidR="00982FB6" w:rsidRPr="00020E13" w14:paraId="0304A0D8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0631B" w14:textId="1003BC42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</w:t>
            </w:r>
            <w:r w:rsidR="00FA7E4B">
              <w:rPr>
                <w:color w:val="000000"/>
                <w:sz w:val="22"/>
              </w:rPr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B1E2E" w14:textId="2EF5E44A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西安邮电大学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582F6" w14:textId="024F5C5F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贝叶斯新冠肺炎诊断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E0C7A" w14:textId="7BB42CFB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路龙宾，</w:t>
            </w:r>
            <w:proofErr w:type="gramStart"/>
            <w:r>
              <w:rPr>
                <w:rFonts w:hint="eastAsia"/>
                <w:sz w:val="22"/>
              </w:rPr>
              <w:t>滑文强</w:t>
            </w:r>
            <w:proofErr w:type="gramEnd"/>
            <w:r>
              <w:rPr>
                <w:rFonts w:hint="eastAsia"/>
                <w:sz w:val="22"/>
              </w:rPr>
              <w:t>，孙家泽</w:t>
            </w:r>
          </w:p>
        </w:tc>
      </w:tr>
      <w:tr w:rsidR="00982FB6" w:rsidRPr="00020E13" w14:paraId="2F059BBA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9B232F" w14:textId="66215A2F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 w:rsidR="00FA7E4B">
              <w:rPr>
                <w:color w:val="000000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DD2F2" w14:textId="79ADD1E6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西安邮电大学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D086D" w14:textId="5342935D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存储器芯片的扩展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905AF" w14:textId="7720B80A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贾阳，贾学宇，王旭辉</w:t>
            </w:r>
          </w:p>
        </w:tc>
      </w:tr>
      <w:tr w:rsidR="00982FB6" w:rsidRPr="00020E13" w14:paraId="66D843C6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3F0BC" w14:textId="0B0DA9F2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 w:rsidR="00FA7E4B">
              <w:rPr>
                <w:color w:val="000000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A0304" w14:textId="33AD6025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西北农林科技大学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0F6DF" w14:textId="5EB64D79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猴子吃</w:t>
            </w:r>
            <w:proofErr w:type="gramStart"/>
            <w:r>
              <w:rPr>
                <w:rFonts w:hint="eastAsia"/>
                <w:sz w:val="22"/>
              </w:rPr>
              <w:t>桃问题</w:t>
            </w:r>
            <w:proofErr w:type="gram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B6D93" w14:textId="78AF44FD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武文亮，杨沛</w:t>
            </w:r>
          </w:p>
        </w:tc>
      </w:tr>
      <w:tr w:rsidR="00982FB6" w:rsidRPr="00020E13" w14:paraId="699BE544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ACF9B2" w14:textId="193874EE" w:rsidR="00982FB6" w:rsidRPr="004759EF" w:rsidRDefault="00FA7E4B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29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D8334" w14:textId="6EA3AA20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新疆大学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1FE59" w14:textId="1D7193A5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关系模式的规范化设计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761B7" w14:textId="2CD8A48D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钱育蓉</w:t>
            </w:r>
            <w:proofErr w:type="gramEnd"/>
            <w:r>
              <w:rPr>
                <w:rFonts w:hint="eastAsia"/>
                <w:sz w:val="22"/>
              </w:rPr>
              <w:t>，马梦楠，严紫薇</w:t>
            </w:r>
          </w:p>
        </w:tc>
      </w:tr>
      <w:tr w:rsidR="00982FB6" w:rsidRPr="00020E13" w14:paraId="6E3781F3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5B588" w14:textId="31E935F4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  <w:r w:rsidR="00FA7E4B">
              <w:rPr>
                <w:color w:val="000000"/>
                <w:sz w:val="22"/>
              </w:rPr>
              <w:t>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1336" w14:textId="015DF273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E6B03" w14:textId="63E8B842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电阻、电容和电感伏安关系的相量形式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C1D64" w14:textId="5DC3A0E9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施娟</w:t>
            </w:r>
          </w:p>
        </w:tc>
      </w:tr>
      <w:tr w:rsidR="00982FB6" w:rsidRPr="00020E13" w14:paraId="507B64B5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A80B9B" w14:textId="37BFCE3B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  <w:r w:rsidR="00FA7E4B">
              <w:rPr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968A3" w14:textId="024F4C6D" w:rsidR="00982FB6" w:rsidRPr="004759EF" w:rsidRDefault="00982FB6" w:rsidP="00017EE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658D5" w14:textId="509EBA9D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spellStart"/>
            <w:r>
              <w:rPr>
                <w:rFonts w:hint="eastAsia"/>
                <w:sz w:val="22"/>
              </w:rPr>
              <w:t>KMeans</w:t>
            </w:r>
            <w:proofErr w:type="spellEnd"/>
            <w:r>
              <w:rPr>
                <w:rFonts w:hint="eastAsia"/>
                <w:sz w:val="22"/>
              </w:rPr>
              <w:t>聚类的形式模型与算法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AB9ED" w14:textId="21B6949B" w:rsidR="00982FB6" w:rsidRPr="004759EF" w:rsidRDefault="00982FB6" w:rsidP="00017EE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孙晋永</w:t>
            </w:r>
          </w:p>
        </w:tc>
      </w:tr>
      <w:tr w:rsidR="00982FB6" w:rsidRPr="00020E13" w14:paraId="5FF2176C" w14:textId="77777777" w:rsidTr="00177928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F65DB1" w14:textId="3924A5AF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简体" w:hAnsi="Times New Roman" w:cs="Times New Roman" w:hint="eastAsia"/>
                <w:color w:val="000000"/>
                <w:kern w:val="0"/>
                <w:sz w:val="22"/>
                <w:lang w:bidi="ar"/>
              </w:rPr>
              <w:t>3</w:t>
            </w:r>
            <w:r w:rsidR="00FA7E4B"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2D9D6" w14:textId="7FF8102A" w:rsidR="00982FB6" w:rsidRPr="00F855E8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4FB91" w14:textId="5CDA03F9" w:rsidR="00982FB6" w:rsidRPr="009302F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编译原理中的计算思维样例：递归下降</w:t>
            </w:r>
            <w:r>
              <w:rPr>
                <w:rFonts w:hint="eastAsia"/>
                <w:sz w:val="22"/>
              </w:rPr>
              <w:t>LL(1)</w:t>
            </w:r>
            <w:r>
              <w:rPr>
                <w:rFonts w:hint="eastAsia"/>
                <w:sz w:val="22"/>
              </w:rPr>
              <w:t>分析法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3AD09" w14:textId="09D3910C" w:rsidR="00982FB6" w:rsidRPr="009302F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王慧娇</w:t>
            </w:r>
            <w:proofErr w:type="gramEnd"/>
          </w:p>
        </w:tc>
      </w:tr>
    </w:tbl>
    <w:p w14:paraId="2821B35F" w14:textId="77777777" w:rsidR="009C41FC" w:rsidRPr="00020E13" w:rsidRDefault="009C41FC" w:rsidP="00020E13">
      <w:pPr>
        <w:widowControl/>
        <w:spacing w:line="360" w:lineRule="exact"/>
        <w:jc w:val="center"/>
        <w:textAlignment w:val="center"/>
        <w:rPr>
          <w:rFonts w:ascii="Times New Roman" w:eastAsia="方正仿宋简体" w:hAnsi="Times New Roman" w:cs="Times New Roman"/>
          <w:color w:val="000000"/>
          <w:kern w:val="0"/>
          <w:sz w:val="22"/>
          <w:lang w:bidi="ar"/>
        </w:rPr>
      </w:pPr>
    </w:p>
    <w:p w14:paraId="2FEB0BF8" w14:textId="19B16E23" w:rsidR="00F855E8" w:rsidRDefault="00ED5293" w:rsidP="00F855E8">
      <w:pPr>
        <w:widowControl/>
        <w:spacing w:beforeLines="100" w:before="312" w:afterLines="100" w:after="312"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三等</w:t>
      </w:r>
      <w:r w:rsidR="00F855E8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奖（</w:t>
      </w:r>
      <w:r w:rsidRPr="004B6B10"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  <w:t>3</w:t>
      </w:r>
      <w:r w:rsidR="00895A61" w:rsidRPr="004B6B10"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  <w:t>3</w:t>
      </w:r>
      <w:r w:rsidR="00AB59C5" w:rsidRPr="004B6B10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项</w:t>
      </w:r>
      <w:r w:rsidR="00F855E8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）</w:t>
      </w:r>
    </w:p>
    <w:tbl>
      <w:tblPr>
        <w:tblW w:w="130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3513"/>
        <w:gridCol w:w="5528"/>
        <w:gridCol w:w="3118"/>
      </w:tblGrid>
      <w:tr w:rsidR="00C01DCF" w14:paraId="4E95E233" w14:textId="77777777" w:rsidTr="00C01DCF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6F55E" w14:textId="77777777" w:rsidR="00C01DCF" w:rsidRDefault="00C01DCF" w:rsidP="00690182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0421E" w14:textId="77777777" w:rsidR="00C01DCF" w:rsidRPr="00397D45" w:rsidRDefault="00C01DCF" w:rsidP="00690182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86F51" w14:textId="64C0F4E8" w:rsidR="00C01DCF" w:rsidRPr="00397D45" w:rsidRDefault="00C01DCF" w:rsidP="00690182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34D92" w14:textId="77777777" w:rsidR="00C01DCF" w:rsidRPr="00397D45" w:rsidRDefault="00C01DCF" w:rsidP="00690182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 w:rsidRPr="00397D45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</w:tr>
      <w:tr w:rsidR="00982FB6" w:rsidRPr="00F855E8" w14:paraId="12019A3D" w14:textId="77777777" w:rsidTr="00E81A44">
        <w:trPr>
          <w:trHeight w:val="628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934856" w14:textId="495A4BBB" w:rsidR="00982FB6" w:rsidRPr="004759EF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581EC" w14:textId="1EBEA644" w:rsidR="00982FB6" w:rsidRPr="00F855E8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8464E" w14:textId="179A5374" w:rsidR="00982FB6" w:rsidRPr="00F855E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工作日努力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DF4BB" w14:textId="520C7AC6" w:rsidR="00982FB6" w:rsidRPr="00F855E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郭留英</w:t>
            </w:r>
          </w:p>
        </w:tc>
      </w:tr>
      <w:tr w:rsidR="00982FB6" w:rsidRPr="00F855E8" w14:paraId="078D0233" w14:textId="77777777" w:rsidTr="00E81A44">
        <w:trPr>
          <w:trHeight w:val="669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13A5A0" w14:textId="56557C57" w:rsidR="00982FB6" w:rsidRPr="004759EF" w:rsidRDefault="006E03CA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2ECD3" w14:textId="3AD33918" w:rsidR="00982FB6" w:rsidRPr="00F855E8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5CB53" w14:textId="0ABA9631" w:rsidR="00982FB6" w:rsidRPr="00F855E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数据库建模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61979" w14:textId="0256396F" w:rsidR="00982FB6" w:rsidRPr="00F855E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罗翔，</w:t>
            </w:r>
            <w:proofErr w:type="gramStart"/>
            <w:r>
              <w:rPr>
                <w:rFonts w:hint="eastAsia"/>
                <w:sz w:val="22"/>
              </w:rPr>
              <w:t>常小红</w:t>
            </w:r>
            <w:proofErr w:type="gramEnd"/>
          </w:p>
        </w:tc>
      </w:tr>
      <w:tr w:rsidR="00982FB6" w:rsidRPr="00F855E8" w14:paraId="5CB497C6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7DEF5B" w14:textId="3671481C" w:rsidR="00982FB6" w:rsidRDefault="006E03CA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F86FB" w14:textId="54F6E39C" w:rsidR="00982FB6" w:rsidRPr="00F855E8" w:rsidRDefault="00982FB6" w:rsidP="00ED5293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53FA6" w14:textId="3331BF49" w:rsidR="00982FB6" w:rsidRPr="00F855E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二分查找法——利用指数爆炸进行查找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7805F" w14:textId="6579EEDD" w:rsidR="00982FB6" w:rsidRPr="00F855E8" w:rsidRDefault="00982FB6" w:rsidP="00ED5293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李改霞</w:t>
            </w:r>
            <w:proofErr w:type="gramEnd"/>
            <w:r>
              <w:rPr>
                <w:rFonts w:hint="eastAsia"/>
                <w:sz w:val="22"/>
              </w:rPr>
              <w:t>，张国鹏</w:t>
            </w:r>
          </w:p>
        </w:tc>
      </w:tr>
      <w:tr w:rsidR="006E03CA" w:rsidRPr="00F855E8" w14:paraId="71074B70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E3C7A2" w14:textId="11738504" w:rsidR="006E03CA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E70A2" w14:textId="353AB9C5" w:rsidR="006E03CA" w:rsidRDefault="006E03CA" w:rsidP="006E03CA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陆军炮兵防空兵学院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3EE70" w14:textId="28F58C8A" w:rsidR="006E03CA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无人机寻找最优路径的“锦囊妙计”——</w:t>
            </w:r>
            <w:r>
              <w:rPr>
                <w:rFonts w:hint="eastAsia"/>
                <w:sz w:val="22"/>
              </w:rPr>
              <w:t>Dijkstra</w:t>
            </w:r>
            <w:r>
              <w:rPr>
                <w:rFonts w:hint="eastAsia"/>
                <w:sz w:val="22"/>
              </w:rPr>
              <w:t>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F14A1" w14:textId="6F1D5908" w:rsidR="006E03CA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黄欢</w:t>
            </w:r>
            <w:proofErr w:type="gramStart"/>
            <w:r>
              <w:rPr>
                <w:rFonts w:hint="eastAsia"/>
                <w:sz w:val="22"/>
              </w:rPr>
              <w:t>欢</w:t>
            </w:r>
            <w:proofErr w:type="gramEnd"/>
          </w:p>
        </w:tc>
      </w:tr>
      <w:tr w:rsidR="006E03CA" w:rsidRPr="00F855E8" w14:paraId="4CFF6041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72704B" w14:textId="2F219650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1DF3D" w14:textId="1251246D" w:rsidR="006E03CA" w:rsidRPr="00F855E8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北京化工大学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53C0F" w14:textId="6CE1698A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数据查找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折半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二分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查找法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E0F8C" w14:textId="351A76DF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马静，高敬阳</w:t>
            </w:r>
          </w:p>
        </w:tc>
      </w:tr>
      <w:tr w:rsidR="006E03CA" w:rsidRPr="00F855E8" w14:paraId="32F9D51C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1C822A" w14:textId="6BF2C3C7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9D2CF" w14:textId="1CD0C431" w:rsidR="006E03CA" w:rsidRPr="00F855E8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北京化工大学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02164" w14:textId="67ECF4F9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拉格朗日插值计算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DDDCF" w14:textId="043E6577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万静</w:t>
            </w:r>
            <w:proofErr w:type="gramEnd"/>
          </w:p>
        </w:tc>
      </w:tr>
      <w:tr w:rsidR="006E03CA" w:rsidRPr="00F855E8" w14:paraId="27A631A2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71703C" w14:textId="0F67C87A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EF362" w14:textId="3EE0BC36" w:rsidR="006E03CA" w:rsidRPr="00F855E8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北京化工大学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F2486" w14:textId="17E28428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数据库完整性案例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92D62" w14:textId="31C1F32E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韩永明</w:t>
            </w:r>
          </w:p>
        </w:tc>
      </w:tr>
      <w:tr w:rsidR="006E03CA" w:rsidRPr="00F855E8" w14:paraId="3A238FB2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6AB67" w14:textId="43EF58F9" w:rsidR="006E03CA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A943E" w14:textId="49A0CBE7" w:rsidR="006E03CA" w:rsidRDefault="006E03CA" w:rsidP="006E03CA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太原师范学院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5D1E3" w14:textId="19AE0480" w:rsidR="006E03CA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 w:rsidRPr="009B5FBA">
              <w:rPr>
                <w:rFonts w:hint="eastAsia"/>
                <w:sz w:val="22"/>
              </w:rPr>
              <w:t>红色武乡景区数据统计分析系统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1B041" w14:textId="7FF4505F" w:rsidR="006E03CA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严武军</w:t>
            </w:r>
            <w:proofErr w:type="gramEnd"/>
          </w:p>
        </w:tc>
      </w:tr>
      <w:tr w:rsidR="006E03CA" w:rsidRPr="00F855E8" w14:paraId="0050392B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CACE39" w14:textId="21BF2BCB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9AEFC" w14:textId="6E6D212D" w:rsidR="006E03CA" w:rsidRPr="00F855E8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东北师范大学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E1FC4" w14:textId="4206F38F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递归算法及其数学基础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592E6" w14:textId="51C2BB8A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李振，周东岱</w:t>
            </w:r>
          </w:p>
        </w:tc>
      </w:tr>
      <w:tr w:rsidR="006E03CA" w:rsidRPr="00F855E8" w14:paraId="7830846C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ADCDD0" w14:textId="3EF899B5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10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D7986" w14:textId="6B7ABED5" w:rsidR="006E03CA" w:rsidRPr="00F855E8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沈阳师范大学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477D1" w14:textId="687D3890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结构化程序设计案例—</w:t>
            </w:r>
            <w:proofErr w:type="gramStart"/>
            <w:r>
              <w:rPr>
                <w:rFonts w:hint="eastAsia"/>
                <w:sz w:val="22"/>
              </w:rPr>
              <w:t>猜价格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58C02" w14:textId="5CB8FC7A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丁茜，刘立群</w:t>
            </w:r>
          </w:p>
        </w:tc>
      </w:tr>
      <w:tr w:rsidR="006E03CA" w:rsidRPr="00F855E8" w14:paraId="07DB39AB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C65B2F" w14:textId="098D65D7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C8A50" w14:textId="7BA35F6E" w:rsidR="006E03CA" w:rsidRPr="004759EF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苏州科技大学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92CC9" w14:textId="6DD43110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快速排序算法分析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7E460" w14:textId="715C834F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俞晓江</w:t>
            </w:r>
          </w:p>
        </w:tc>
      </w:tr>
      <w:tr w:rsidR="006E03CA" w:rsidRPr="00F855E8" w14:paraId="4740D489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ECBB50" w14:textId="669DB2C3" w:rsidR="006E03CA" w:rsidRPr="004759EF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76469" w14:textId="29E0BBE1" w:rsidR="006E03CA" w:rsidRPr="00F855E8" w:rsidRDefault="006E03CA" w:rsidP="006E03C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常熟理工学院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11B7D" w14:textId="336932B5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人工智能与社会：人工智能助力</w:t>
            </w:r>
            <w:r>
              <w:rPr>
                <w:rFonts w:hint="eastAsia"/>
                <w:sz w:val="22"/>
              </w:rPr>
              <w:t>CT</w:t>
            </w:r>
            <w:r>
              <w:rPr>
                <w:rFonts w:hint="eastAsia"/>
                <w:sz w:val="22"/>
              </w:rPr>
              <w:t>影像的肺炎筛查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870FD" w14:textId="3D18B047" w:rsidR="006E03CA" w:rsidRPr="00F855E8" w:rsidRDefault="006E03CA" w:rsidP="006E03C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严卫，李鑫</w:t>
            </w:r>
          </w:p>
        </w:tc>
      </w:tr>
      <w:tr w:rsidR="000B5A3B" w:rsidRPr="00F855E8" w14:paraId="0429CA53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14C2C7" w14:textId="3BD15FB2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137E5" w14:textId="762EB75C" w:rsidR="000B5A3B" w:rsidRDefault="000B5A3B" w:rsidP="000B5A3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9F960" w14:textId="793D39FB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有限自动机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09FA9" w14:textId="3CE6523D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赵启美，吴其林</w:t>
            </w:r>
          </w:p>
        </w:tc>
      </w:tr>
      <w:tr w:rsidR="000B5A3B" w:rsidRPr="00F855E8" w14:paraId="5EE8454D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F6CE00" w14:textId="3F6E07FD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FB3B0" w14:textId="7356BCF5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EEEA0" w14:textId="38AF9FF3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科学思维——类的继承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542C5" w14:textId="17F9B434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Cs w:val="21"/>
              </w:rPr>
              <w:t>李小荣、</w:t>
            </w:r>
            <w:proofErr w:type="gramStart"/>
            <w:r>
              <w:rPr>
                <w:rFonts w:hint="eastAsia"/>
                <w:szCs w:val="21"/>
              </w:rPr>
              <w:t>疏志年</w:t>
            </w:r>
            <w:proofErr w:type="gramEnd"/>
            <w:r>
              <w:rPr>
                <w:rFonts w:hint="eastAsia"/>
                <w:szCs w:val="21"/>
              </w:rPr>
              <w:t>、汤柱亮</w:t>
            </w:r>
          </w:p>
        </w:tc>
      </w:tr>
      <w:tr w:rsidR="000B5A3B" w:rsidRPr="00F855E8" w14:paraId="2525C715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79209" w14:textId="6BACCBF2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29980" w14:textId="746CAABE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2258B" w14:textId="167D7973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栈</w:t>
            </w:r>
            <w:proofErr w:type="gramEnd"/>
            <w:r>
              <w:rPr>
                <w:rFonts w:hint="eastAsia"/>
                <w:sz w:val="22"/>
              </w:rPr>
              <w:t>的应用——递归及</w:t>
            </w:r>
            <w:proofErr w:type="gramStart"/>
            <w:r>
              <w:rPr>
                <w:rFonts w:hint="eastAsia"/>
                <w:sz w:val="22"/>
              </w:rPr>
              <w:t>汉诺塔问题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732BF" w14:textId="7818857B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严小燕，陈丽萍</w:t>
            </w:r>
          </w:p>
        </w:tc>
      </w:tr>
      <w:tr w:rsidR="000B5A3B" w:rsidRPr="00F855E8" w14:paraId="7BF5D2F2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AD1B93" w14:textId="5301F387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A7A1C" w14:textId="2D0ECC55" w:rsidR="000B5A3B" w:rsidRPr="004759EF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安徽信息工程学院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179EC" w14:textId="410BED5A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大数据安全与隐私保护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F1B43" w14:textId="0FEC4B06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柏琪、王雪梅</w:t>
            </w:r>
          </w:p>
        </w:tc>
      </w:tr>
      <w:tr w:rsidR="000B5A3B" w:rsidRPr="00F855E8" w14:paraId="5C331628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ADA4A9" w14:textId="4A617008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64833" w14:textId="5B95EF02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南昌师范学院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BBACF" w14:textId="4DBEC117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求方程的根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A6726" w14:textId="383D03D7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徐新爱</w:t>
            </w:r>
          </w:p>
        </w:tc>
      </w:tr>
      <w:tr w:rsidR="000B5A3B" w:rsidRPr="00F855E8" w14:paraId="3C113823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ADB25F" w14:textId="69C14E21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D89AC" w14:textId="65382DA9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南昌工程学院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B4D8A" w14:textId="07738FA1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冒泡排序算法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A55F6" w14:textId="445D8C99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王员云</w:t>
            </w:r>
            <w:proofErr w:type="gramEnd"/>
            <w:r>
              <w:rPr>
                <w:rFonts w:hint="eastAsia"/>
                <w:sz w:val="22"/>
              </w:rPr>
              <w:t>，王军</w:t>
            </w:r>
          </w:p>
        </w:tc>
      </w:tr>
      <w:tr w:rsidR="000B5A3B" w:rsidRPr="00F855E8" w14:paraId="23605BC7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A7C0EE" w14:textId="0718C892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19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98C57" w14:textId="7758A4B5" w:rsidR="000B5A3B" w:rsidRPr="004759EF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山东建筑大学，山东大学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289C9" w14:textId="6CE0C8A2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生成式对抗网络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CB889" w14:textId="26ADB041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王奎奎（山东建筑大学），罗昕（山东大学）</w:t>
            </w:r>
          </w:p>
        </w:tc>
      </w:tr>
      <w:tr w:rsidR="000B5A3B" w:rsidRPr="00F855E8" w14:paraId="4AC5FC6A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75649D" w14:textId="1838703A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sz w:val="22"/>
              </w:rPr>
              <w:t>20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39FF3" w14:textId="324F09E1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烟台理工学院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99E95" w14:textId="73E80D36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Java</w:t>
            </w:r>
            <w:r>
              <w:rPr>
                <w:rFonts w:hint="eastAsia"/>
                <w:sz w:val="22"/>
              </w:rPr>
              <w:t>面向对象设计的工厂模式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5A8A6" w14:textId="1994D3D5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张晓东，李蕴</w:t>
            </w:r>
          </w:p>
        </w:tc>
      </w:tr>
      <w:tr w:rsidR="000B5A3B" w:rsidRPr="00F855E8" w14:paraId="1D25D399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715769" w14:textId="3496A06A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3582A" w14:textId="7C8BD352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华中科技大学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033C8" w14:textId="2726C23F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微信抢</w:t>
            </w:r>
            <w:proofErr w:type="gramEnd"/>
            <w:r>
              <w:rPr>
                <w:rFonts w:hint="eastAsia"/>
                <w:sz w:val="22"/>
              </w:rPr>
              <w:t>红包程序实例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F2619" w14:textId="54850330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江敏，黄晓涛</w:t>
            </w:r>
          </w:p>
        </w:tc>
      </w:tr>
      <w:tr w:rsidR="000B5A3B" w:rsidRPr="00F855E8" w14:paraId="538509DC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59DBDB" w14:textId="17600DCD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</w:t>
            </w: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4268A" w14:textId="3E46BE7F" w:rsidR="000B5A3B" w:rsidRDefault="000B5A3B" w:rsidP="000B5A3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三峡大学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76EFF" w14:textId="3B06EE0C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判断闰年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A17EF" w14:textId="13E70905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杨晓燕，王昌硕</w:t>
            </w:r>
          </w:p>
        </w:tc>
      </w:tr>
      <w:tr w:rsidR="000B5A3B" w:rsidRPr="00F855E8" w14:paraId="33A7E106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5376A4" w14:textId="61E51B12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6ABA7" w14:textId="40A53BC6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华南农业大学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1CDF6" w14:textId="0E348944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最大子段和的动态规划算法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7280B" w14:textId="7FF477A1" w:rsidR="000B5A3B" w:rsidRPr="00F855E8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李双娟，曾玲，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李廷伟</w:t>
            </w:r>
          </w:p>
        </w:tc>
      </w:tr>
      <w:tr w:rsidR="000B5A3B" w:rsidRPr="00F855E8" w14:paraId="14071129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58B28" w14:textId="66A7DAE8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83D11" w14:textId="35758F61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东莞理工学院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BB694" w14:textId="7969F0E0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最小生成树与贪心算法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819EA" w14:textId="7CA6B6E4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曲超</w:t>
            </w:r>
            <w:proofErr w:type="gramEnd"/>
          </w:p>
        </w:tc>
      </w:tr>
      <w:tr w:rsidR="000B5A3B" w:rsidRPr="00F855E8" w14:paraId="08C18A97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E882F" w14:textId="3B962404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B5827" w14:textId="395403F7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1AB47" w14:textId="26081B92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桂林红色旅游网站导航菜单的设计与实现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4BE34" w14:textId="196CC8AA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谢玉忠，韦海兰，龙丹</w:t>
            </w:r>
          </w:p>
        </w:tc>
      </w:tr>
      <w:tr w:rsidR="000B5A3B" w:rsidRPr="00F855E8" w14:paraId="4E2CF43F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AFA1A8" w14:textId="6B6C1AF3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96B38" w14:textId="25451BD6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重庆科技学院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31E3B" w14:textId="0E54A82C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《计算机组成原理》</w:t>
            </w:r>
            <w:proofErr w:type="gramStart"/>
            <w:r>
              <w:rPr>
                <w:rFonts w:hint="eastAsia"/>
                <w:sz w:val="22"/>
              </w:rPr>
              <w:t>课程思政案例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BA3EF" w14:textId="67B41CAC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符玥，杨怡康</w:t>
            </w:r>
          </w:p>
        </w:tc>
      </w:tr>
      <w:tr w:rsidR="000B5A3B" w:rsidRPr="00F855E8" w14:paraId="42003726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413ADD" w14:textId="3910399A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C0D6C" w14:textId="02835DF1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重庆文理学院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BB99C" w14:textId="1229D565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一种特殊的函数嵌套调用——递归调用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C5330" w14:textId="256377F0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向静</w:t>
            </w:r>
            <w:proofErr w:type="gramEnd"/>
          </w:p>
        </w:tc>
      </w:tr>
      <w:tr w:rsidR="000B5A3B" w:rsidRPr="00F855E8" w14:paraId="76D34ED7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733931" w14:textId="193821B7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5F57A" w14:textId="4B6D551D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兰州交通大学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719B8" w14:textId="5B47C58F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二进制中浮点数的计算精度问题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27DDC" w14:textId="3420DEF2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李敏之，周文颖，</w:t>
            </w:r>
            <w:proofErr w:type="gramStart"/>
            <w:r>
              <w:rPr>
                <w:rFonts w:hint="eastAsia"/>
                <w:sz w:val="22"/>
              </w:rPr>
              <w:t>刘彪</w:t>
            </w:r>
            <w:proofErr w:type="gramEnd"/>
          </w:p>
        </w:tc>
      </w:tr>
      <w:tr w:rsidR="000B5A3B" w:rsidRPr="00F855E8" w14:paraId="737FE0E1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972D37" w14:textId="4A6EAD6F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E656E" w14:textId="5CBCB95E" w:rsidR="000B5A3B" w:rsidRDefault="000B5A3B" w:rsidP="000B5A3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西北农林科技大学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60D9F" w14:textId="1A13CB74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 w:rsidRPr="008D5C7D">
              <w:rPr>
                <w:rFonts w:hint="eastAsia"/>
                <w:sz w:val="22"/>
              </w:rPr>
              <w:t>计算属相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54C61" w14:textId="1FC4A93F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武文亮，杨沛</w:t>
            </w:r>
          </w:p>
        </w:tc>
      </w:tr>
      <w:tr w:rsidR="000B5A3B" w:rsidRPr="00F855E8" w14:paraId="2C934764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6DFC85" w14:textId="73295294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D628B" w14:textId="52BCB0D2" w:rsidR="000B5A3B" w:rsidRDefault="000B5A3B" w:rsidP="000B5A3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新疆大学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A3B5F" w14:textId="2BD83EC2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数据库安全性控制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4934A" w14:textId="21EC637B" w:rsidR="000B5A3B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钱育蓉</w:t>
            </w:r>
            <w:proofErr w:type="gramEnd"/>
          </w:p>
        </w:tc>
      </w:tr>
      <w:tr w:rsidR="000B5A3B" w:rsidRPr="00F855E8" w14:paraId="7FCB651C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18EB35" w14:textId="4A29FC46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43136" w14:textId="537D403C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0C041" w14:textId="78501A75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基于傅里叶变换的图像频域增强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C5D13" w14:textId="7CDC2B0D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郑虹</w:t>
            </w:r>
          </w:p>
        </w:tc>
      </w:tr>
      <w:tr w:rsidR="000B5A3B" w:rsidRPr="00F855E8" w14:paraId="2ADA9B74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7E8C49" w14:textId="25AA14D2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8B81E" w14:textId="53070D2C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C2A72" w14:textId="6C6C8F17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</w:t>
            </w:r>
            <w:r>
              <w:rPr>
                <w:rFonts w:hint="eastAsia"/>
                <w:sz w:val="22"/>
              </w:rPr>
              <w:t>Fibonacci</w:t>
            </w:r>
            <w:r>
              <w:rPr>
                <w:rFonts w:hint="eastAsia"/>
                <w:sz w:val="22"/>
              </w:rPr>
              <w:t>数列探讨递归与动态规划算法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51F33" w14:textId="54D4BECA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</w:t>
            </w:r>
            <w:proofErr w:type="gramStart"/>
            <w:r>
              <w:rPr>
                <w:rFonts w:hint="eastAsia"/>
                <w:sz w:val="22"/>
              </w:rPr>
              <w:t>圳</w:t>
            </w:r>
            <w:proofErr w:type="gramEnd"/>
          </w:p>
        </w:tc>
      </w:tr>
      <w:tr w:rsidR="000B5A3B" w:rsidRPr="00F855E8" w14:paraId="60D66704" w14:textId="77777777" w:rsidTr="00E81A44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5C25E" w14:textId="1AC282E6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E7C45" w14:textId="4F9A1701" w:rsidR="000B5A3B" w:rsidRPr="00F855E8" w:rsidRDefault="000B5A3B" w:rsidP="000B5A3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24107" w14:textId="4B17BC41" w:rsidR="000B5A3B" w:rsidRPr="00D02755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主成分分析算法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57AD7" w14:textId="0F4AC6DD" w:rsidR="000B5A3B" w:rsidRPr="004759EF" w:rsidRDefault="000B5A3B" w:rsidP="000B5A3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王雷，刘平山</w:t>
            </w:r>
          </w:p>
        </w:tc>
      </w:tr>
    </w:tbl>
    <w:p w14:paraId="541D5CB6" w14:textId="77777777" w:rsidR="00017EE5" w:rsidRDefault="00017EE5" w:rsidP="00F968FF">
      <w:pPr>
        <w:widowControl/>
        <w:spacing w:beforeLines="100" w:before="312" w:afterLines="100" w:after="312"/>
        <w:jc w:val="center"/>
        <w:textAlignment w:val="center"/>
        <w:rPr>
          <w:rFonts w:ascii="方正小标宋简体" w:eastAsia="方正小标宋简体" w:hAnsi="黑体" w:cs="黑体"/>
          <w:bCs/>
          <w:color w:val="000000"/>
          <w:kern w:val="0"/>
          <w:sz w:val="36"/>
          <w:szCs w:val="36"/>
          <w:lang w:bidi="ar"/>
        </w:rPr>
      </w:pPr>
    </w:p>
    <w:sectPr w:rsidR="00017EE5">
      <w:footerReference w:type="default" r:id="rId8"/>
      <w:pgSz w:w="16838" w:h="11906" w:orient="landscape"/>
      <w:pgMar w:top="1134" w:right="1077" w:bottom="90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6D7C9" w14:textId="77777777" w:rsidR="00F23E42" w:rsidRDefault="00F23E42">
      <w:r>
        <w:separator/>
      </w:r>
    </w:p>
  </w:endnote>
  <w:endnote w:type="continuationSeparator" w:id="0">
    <w:p w14:paraId="14DB153C" w14:textId="77777777" w:rsidR="00F23E42" w:rsidRDefault="00F23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1660687182"/>
    </w:sdtPr>
    <w:sdtContent>
      <w:p w14:paraId="184C209E" w14:textId="77777777" w:rsidR="00ED3C6D" w:rsidRDefault="005955E8">
        <w:pPr>
          <w:pStyle w:val="a5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A30A0" w:rsidRPr="009A30A0">
          <w:rPr>
            <w:rFonts w:ascii="Times New Roman" w:hAnsi="Times New Roman" w:cs="Times New Roman"/>
            <w:noProof/>
            <w:sz w:val="24"/>
            <w:szCs w:val="24"/>
            <w:lang w:val="zh-CN"/>
          </w:rPr>
          <w:t>5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B8C1D33" w14:textId="77777777" w:rsidR="00ED3C6D" w:rsidRDefault="00ED3C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45F56" w14:textId="77777777" w:rsidR="00F23E42" w:rsidRDefault="00F23E42">
      <w:r>
        <w:separator/>
      </w:r>
    </w:p>
  </w:footnote>
  <w:footnote w:type="continuationSeparator" w:id="0">
    <w:p w14:paraId="22437DB6" w14:textId="77777777" w:rsidR="00F23E42" w:rsidRDefault="00F23E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774A"/>
    <w:rsid w:val="000008D8"/>
    <w:rsid w:val="00005D40"/>
    <w:rsid w:val="000074B5"/>
    <w:rsid w:val="0000774A"/>
    <w:rsid w:val="000077E5"/>
    <w:rsid w:val="000105F0"/>
    <w:rsid w:val="00012686"/>
    <w:rsid w:val="00012704"/>
    <w:rsid w:val="00015D19"/>
    <w:rsid w:val="00017EE5"/>
    <w:rsid w:val="00020E13"/>
    <w:rsid w:val="00021EAA"/>
    <w:rsid w:val="00032850"/>
    <w:rsid w:val="00043372"/>
    <w:rsid w:val="00043849"/>
    <w:rsid w:val="00054DC6"/>
    <w:rsid w:val="00060483"/>
    <w:rsid w:val="000642B6"/>
    <w:rsid w:val="000652A3"/>
    <w:rsid w:val="00066BB2"/>
    <w:rsid w:val="000709BB"/>
    <w:rsid w:val="00071F18"/>
    <w:rsid w:val="000728F3"/>
    <w:rsid w:val="00072A1B"/>
    <w:rsid w:val="000773F2"/>
    <w:rsid w:val="00080170"/>
    <w:rsid w:val="000808EC"/>
    <w:rsid w:val="000847D9"/>
    <w:rsid w:val="000873F9"/>
    <w:rsid w:val="0008787D"/>
    <w:rsid w:val="00090299"/>
    <w:rsid w:val="00091A18"/>
    <w:rsid w:val="000A01EE"/>
    <w:rsid w:val="000A0A1F"/>
    <w:rsid w:val="000A265A"/>
    <w:rsid w:val="000A5DEF"/>
    <w:rsid w:val="000B1C6F"/>
    <w:rsid w:val="000B20CD"/>
    <w:rsid w:val="000B5A3B"/>
    <w:rsid w:val="000B5D5B"/>
    <w:rsid w:val="000B7D26"/>
    <w:rsid w:val="000C710E"/>
    <w:rsid w:val="000C7E83"/>
    <w:rsid w:val="000D42C8"/>
    <w:rsid w:val="000D4DA2"/>
    <w:rsid w:val="000E2D40"/>
    <w:rsid w:val="000E2DB9"/>
    <w:rsid w:val="000E38DD"/>
    <w:rsid w:val="000E3915"/>
    <w:rsid w:val="000E5981"/>
    <w:rsid w:val="000E729B"/>
    <w:rsid w:val="000F07DF"/>
    <w:rsid w:val="000F294F"/>
    <w:rsid w:val="000F5923"/>
    <w:rsid w:val="000F6FE0"/>
    <w:rsid w:val="00100A92"/>
    <w:rsid w:val="00105CAE"/>
    <w:rsid w:val="00111657"/>
    <w:rsid w:val="001153A0"/>
    <w:rsid w:val="001164AD"/>
    <w:rsid w:val="00125DB4"/>
    <w:rsid w:val="001331BA"/>
    <w:rsid w:val="00135A1A"/>
    <w:rsid w:val="0014254E"/>
    <w:rsid w:val="00145035"/>
    <w:rsid w:val="00151DDE"/>
    <w:rsid w:val="001564CB"/>
    <w:rsid w:val="0015767E"/>
    <w:rsid w:val="0016544C"/>
    <w:rsid w:val="0018075D"/>
    <w:rsid w:val="0018246F"/>
    <w:rsid w:val="00184B8B"/>
    <w:rsid w:val="00185D40"/>
    <w:rsid w:val="00185E10"/>
    <w:rsid w:val="00187522"/>
    <w:rsid w:val="00195839"/>
    <w:rsid w:val="00196F01"/>
    <w:rsid w:val="001A0176"/>
    <w:rsid w:val="001A7946"/>
    <w:rsid w:val="001B25A0"/>
    <w:rsid w:val="001B3A14"/>
    <w:rsid w:val="001C17D8"/>
    <w:rsid w:val="001C4E11"/>
    <w:rsid w:val="001C5E20"/>
    <w:rsid w:val="001C748E"/>
    <w:rsid w:val="001D0CAB"/>
    <w:rsid w:val="001D1A76"/>
    <w:rsid w:val="001D4DA9"/>
    <w:rsid w:val="001E032E"/>
    <w:rsid w:val="001E4199"/>
    <w:rsid w:val="001F53DF"/>
    <w:rsid w:val="001F5535"/>
    <w:rsid w:val="001F6938"/>
    <w:rsid w:val="001F7A0C"/>
    <w:rsid w:val="00200AD6"/>
    <w:rsid w:val="0020131D"/>
    <w:rsid w:val="00207193"/>
    <w:rsid w:val="00207AF9"/>
    <w:rsid w:val="0021085C"/>
    <w:rsid w:val="00217D7D"/>
    <w:rsid w:val="0022299A"/>
    <w:rsid w:val="00227FA1"/>
    <w:rsid w:val="002346C2"/>
    <w:rsid w:val="00235156"/>
    <w:rsid w:val="00242EE3"/>
    <w:rsid w:val="00247B81"/>
    <w:rsid w:val="002511AA"/>
    <w:rsid w:val="00253555"/>
    <w:rsid w:val="00273D0C"/>
    <w:rsid w:val="002745DC"/>
    <w:rsid w:val="00280FDE"/>
    <w:rsid w:val="0028131C"/>
    <w:rsid w:val="00283D11"/>
    <w:rsid w:val="00285770"/>
    <w:rsid w:val="00285F5E"/>
    <w:rsid w:val="00286A55"/>
    <w:rsid w:val="0028722D"/>
    <w:rsid w:val="00290AF7"/>
    <w:rsid w:val="00294EF2"/>
    <w:rsid w:val="002A0061"/>
    <w:rsid w:val="002A0730"/>
    <w:rsid w:val="002A2896"/>
    <w:rsid w:val="002B12A6"/>
    <w:rsid w:val="002B16C8"/>
    <w:rsid w:val="002B176D"/>
    <w:rsid w:val="002B24CD"/>
    <w:rsid w:val="002B31D9"/>
    <w:rsid w:val="002B53BA"/>
    <w:rsid w:val="002B7AAB"/>
    <w:rsid w:val="002C48CA"/>
    <w:rsid w:val="002C51A8"/>
    <w:rsid w:val="002C639F"/>
    <w:rsid w:val="002C73EB"/>
    <w:rsid w:val="002D1D17"/>
    <w:rsid w:val="002D6C3E"/>
    <w:rsid w:val="002D7BC9"/>
    <w:rsid w:val="002E373D"/>
    <w:rsid w:val="002F08F8"/>
    <w:rsid w:val="002F4F08"/>
    <w:rsid w:val="0030031B"/>
    <w:rsid w:val="0030445C"/>
    <w:rsid w:val="00313A0C"/>
    <w:rsid w:val="003224E6"/>
    <w:rsid w:val="003240D7"/>
    <w:rsid w:val="00333327"/>
    <w:rsid w:val="0033448B"/>
    <w:rsid w:val="00341986"/>
    <w:rsid w:val="0034585C"/>
    <w:rsid w:val="00347696"/>
    <w:rsid w:val="003549F7"/>
    <w:rsid w:val="003550FB"/>
    <w:rsid w:val="0036012A"/>
    <w:rsid w:val="00360886"/>
    <w:rsid w:val="00361293"/>
    <w:rsid w:val="00367E9E"/>
    <w:rsid w:val="00371058"/>
    <w:rsid w:val="003737BA"/>
    <w:rsid w:val="00376CC0"/>
    <w:rsid w:val="0038182A"/>
    <w:rsid w:val="00382D18"/>
    <w:rsid w:val="003835B4"/>
    <w:rsid w:val="00383BF3"/>
    <w:rsid w:val="003845F9"/>
    <w:rsid w:val="00386051"/>
    <w:rsid w:val="00386299"/>
    <w:rsid w:val="00386355"/>
    <w:rsid w:val="003971A4"/>
    <w:rsid w:val="00397D45"/>
    <w:rsid w:val="003A04DA"/>
    <w:rsid w:val="003A251D"/>
    <w:rsid w:val="003A545F"/>
    <w:rsid w:val="003B675C"/>
    <w:rsid w:val="003C0194"/>
    <w:rsid w:val="003C4349"/>
    <w:rsid w:val="003C65AA"/>
    <w:rsid w:val="003C7614"/>
    <w:rsid w:val="003D006E"/>
    <w:rsid w:val="003D478B"/>
    <w:rsid w:val="003D5E17"/>
    <w:rsid w:val="003D729F"/>
    <w:rsid w:val="003E0640"/>
    <w:rsid w:val="003E44E5"/>
    <w:rsid w:val="003E6C19"/>
    <w:rsid w:val="003E75AE"/>
    <w:rsid w:val="003F2004"/>
    <w:rsid w:val="003F3118"/>
    <w:rsid w:val="003F48F8"/>
    <w:rsid w:val="00401724"/>
    <w:rsid w:val="00402954"/>
    <w:rsid w:val="00402C2D"/>
    <w:rsid w:val="00415A09"/>
    <w:rsid w:val="00415B15"/>
    <w:rsid w:val="0041790A"/>
    <w:rsid w:val="00425240"/>
    <w:rsid w:val="004379DC"/>
    <w:rsid w:val="004424F2"/>
    <w:rsid w:val="0044265C"/>
    <w:rsid w:val="00453413"/>
    <w:rsid w:val="00456B9A"/>
    <w:rsid w:val="00456C91"/>
    <w:rsid w:val="00461DFB"/>
    <w:rsid w:val="004631BF"/>
    <w:rsid w:val="0046759E"/>
    <w:rsid w:val="00472AB3"/>
    <w:rsid w:val="004730C8"/>
    <w:rsid w:val="004759EF"/>
    <w:rsid w:val="00477525"/>
    <w:rsid w:val="0048495F"/>
    <w:rsid w:val="00487423"/>
    <w:rsid w:val="00492CF4"/>
    <w:rsid w:val="004A0457"/>
    <w:rsid w:val="004A3C63"/>
    <w:rsid w:val="004A437D"/>
    <w:rsid w:val="004A70CE"/>
    <w:rsid w:val="004A7342"/>
    <w:rsid w:val="004A74E5"/>
    <w:rsid w:val="004B1B03"/>
    <w:rsid w:val="004B2C7E"/>
    <w:rsid w:val="004B3B1C"/>
    <w:rsid w:val="004B6B10"/>
    <w:rsid w:val="004C2679"/>
    <w:rsid w:val="004C6852"/>
    <w:rsid w:val="004D592B"/>
    <w:rsid w:val="004D7B25"/>
    <w:rsid w:val="004E566D"/>
    <w:rsid w:val="004E7346"/>
    <w:rsid w:val="004F51BE"/>
    <w:rsid w:val="005029D7"/>
    <w:rsid w:val="005062F2"/>
    <w:rsid w:val="00506BFE"/>
    <w:rsid w:val="00507797"/>
    <w:rsid w:val="005142C1"/>
    <w:rsid w:val="00530719"/>
    <w:rsid w:val="00530D50"/>
    <w:rsid w:val="0053623E"/>
    <w:rsid w:val="005413D7"/>
    <w:rsid w:val="00543C13"/>
    <w:rsid w:val="005456E9"/>
    <w:rsid w:val="00550D0E"/>
    <w:rsid w:val="00554D47"/>
    <w:rsid w:val="00555C78"/>
    <w:rsid w:val="00556E58"/>
    <w:rsid w:val="005700C6"/>
    <w:rsid w:val="00572580"/>
    <w:rsid w:val="00573AC8"/>
    <w:rsid w:val="00577BD2"/>
    <w:rsid w:val="0058064C"/>
    <w:rsid w:val="00580A0E"/>
    <w:rsid w:val="005873D3"/>
    <w:rsid w:val="005955E8"/>
    <w:rsid w:val="005A51E0"/>
    <w:rsid w:val="005A6CD8"/>
    <w:rsid w:val="005B599B"/>
    <w:rsid w:val="005B5A7F"/>
    <w:rsid w:val="005B5ACB"/>
    <w:rsid w:val="005C0ED3"/>
    <w:rsid w:val="005C23B6"/>
    <w:rsid w:val="005C5576"/>
    <w:rsid w:val="005C60AC"/>
    <w:rsid w:val="005C78BA"/>
    <w:rsid w:val="005D21A8"/>
    <w:rsid w:val="005D4A7C"/>
    <w:rsid w:val="005D64A2"/>
    <w:rsid w:val="005E5250"/>
    <w:rsid w:val="005E6EF4"/>
    <w:rsid w:val="005E7FE7"/>
    <w:rsid w:val="005F01AA"/>
    <w:rsid w:val="005F2397"/>
    <w:rsid w:val="005F7282"/>
    <w:rsid w:val="00613F1A"/>
    <w:rsid w:val="00615271"/>
    <w:rsid w:val="006174CB"/>
    <w:rsid w:val="006221DB"/>
    <w:rsid w:val="006269E1"/>
    <w:rsid w:val="0063769F"/>
    <w:rsid w:val="00641CAC"/>
    <w:rsid w:val="00660AA5"/>
    <w:rsid w:val="00661137"/>
    <w:rsid w:val="006670AD"/>
    <w:rsid w:val="006748B4"/>
    <w:rsid w:val="00675F38"/>
    <w:rsid w:val="00676DD0"/>
    <w:rsid w:val="006772FB"/>
    <w:rsid w:val="00682DD4"/>
    <w:rsid w:val="00684D3D"/>
    <w:rsid w:val="006860B5"/>
    <w:rsid w:val="006A4CA4"/>
    <w:rsid w:val="006B168F"/>
    <w:rsid w:val="006B1B26"/>
    <w:rsid w:val="006B33B9"/>
    <w:rsid w:val="006B518C"/>
    <w:rsid w:val="006D0A1D"/>
    <w:rsid w:val="006D14CB"/>
    <w:rsid w:val="006D574B"/>
    <w:rsid w:val="006E03CA"/>
    <w:rsid w:val="006E4518"/>
    <w:rsid w:val="006E479A"/>
    <w:rsid w:val="006E6BD7"/>
    <w:rsid w:val="006F0352"/>
    <w:rsid w:val="006F0E1F"/>
    <w:rsid w:val="006F11AD"/>
    <w:rsid w:val="006F6FEB"/>
    <w:rsid w:val="006F70B5"/>
    <w:rsid w:val="00707631"/>
    <w:rsid w:val="0071303E"/>
    <w:rsid w:val="00714587"/>
    <w:rsid w:val="00721A4D"/>
    <w:rsid w:val="0072281C"/>
    <w:rsid w:val="00725357"/>
    <w:rsid w:val="00731D2C"/>
    <w:rsid w:val="0074783D"/>
    <w:rsid w:val="00750DE9"/>
    <w:rsid w:val="00752468"/>
    <w:rsid w:val="0075456C"/>
    <w:rsid w:val="007546A3"/>
    <w:rsid w:val="00757586"/>
    <w:rsid w:val="007621A4"/>
    <w:rsid w:val="00771548"/>
    <w:rsid w:val="007730F5"/>
    <w:rsid w:val="007738A6"/>
    <w:rsid w:val="00774315"/>
    <w:rsid w:val="00776CD3"/>
    <w:rsid w:val="007775F9"/>
    <w:rsid w:val="00780BF2"/>
    <w:rsid w:val="00786C26"/>
    <w:rsid w:val="007875FA"/>
    <w:rsid w:val="00793823"/>
    <w:rsid w:val="00793F0F"/>
    <w:rsid w:val="007A1CB5"/>
    <w:rsid w:val="007A66FD"/>
    <w:rsid w:val="007B3692"/>
    <w:rsid w:val="007C2F3D"/>
    <w:rsid w:val="007D413A"/>
    <w:rsid w:val="007E1203"/>
    <w:rsid w:val="007F0241"/>
    <w:rsid w:val="007F02A3"/>
    <w:rsid w:val="007F2B87"/>
    <w:rsid w:val="007F3F26"/>
    <w:rsid w:val="007F5F30"/>
    <w:rsid w:val="00806E8E"/>
    <w:rsid w:val="00810019"/>
    <w:rsid w:val="00811F86"/>
    <w:rsid w:val="00817CCD"/>
    <w:rsid w:val="008222BE"/>
    <w:rsid w:val="00822B35"/>
    <w:rsid w:val="00827A6C"/>
    <w:rsid w:val="00827E5E"/>
    <w:rsid w:val="008324A3"/>
    <w:rsid w:val="00833911"/>
    <w:rsid w:val="00835CB1"/>
    <w:rsid w:val="00845C96"/>
    <w:rsid w:val="008525BD"/>
    <w:rsid w:val="00853201"/>
    <w:rsid w:val="0085697C"/>
    <w:rsid w:val="00863535"/>
    <w:rsid w:val="00863745"/>
    <w:rsid w:val="00867EA8"/>
    <w:rsid w:val="00870D58"/>
    <w:rsid w:val="00881823"/>
    <w:rsid w:val="00882095"/>
    <w:rsid w:val="00893A9E"/>
    <w:rsid w:val="00895A61"/>
    <w:rsid w:val="0089659F"/>
    <w:rsid w:val="0089670F"/>
    <w:rsid w:val="008A7C9F"/>
    <w:rsid w:val="008B6DA7"/>
    <w:rsid w:val="008B7507"/>
    <w:rsid w:val="008C65EE"/>
    <w:rsid w:val="008D5C7D"/>
    <w:rsid w:val="008D786A"/>
    <w:rsid w:val="008E369B"/>
    <w:rsid w:val="008E650D"/>
    <w:rsid w:val="008F04E4"/>
    <w:rsid w:val="008F4376"/>
    <w:rsid w:val="008F6185"/>
    <w:rsid w:val="008F720A"/>
    <w:rsid w:val="00901BC6"/>
    <w:rsid w:val="009246CC"/>
    <w:rsid w:val="009302F8"/>
    <w:rsid w:val="00931D3C"/>
    <w:rsid w:val="00932CC6"/>
    <w:rsid w:val="009427DA"/>
    <w:rsid w:val="0095199F"/>
    <w:rsid w:val="00952822"/>
    <w:rsid w:val="00955FEB"/>
    <w:rsid w:val="009647DA"/>
    <w:rsid w:val="009771CF"/>
    <w:rsid w:val="00980578"/>
    <w:rsid w:val="00982C51"/>
    <w:rsid w:val="00982FB6"/>
    <w:rsid w:val="0098520B"/>
    <w:rsid w:val="00987C4F"/>
    <w:rsid w:val="009A30A0"/>
    <w:rsid w:val="009A70F8"/>
    <w:rsid w:val="009A71A5"/>
    <w:rsid w:val="009B01D1"/>
    <w:rsid w:val="009B1D0C"/>
    <w:rsid w:val="009B596E"/>
    <w:rsid w:val="009B5FBA"/>
    <w:rsid w:val="009C0364"/>
    <w:rsid w:val="009C06E3"/>
    <w:rsid w:val="009C0886"/>
    <w:rsid w:val="009C271B"/>
    <w:rsid w:val="009C41FC"/>
    <w:rsid w:val="009C77FF"/>
    <w:rsid w:val="009C7DE8"/>
    <w:rsid w:val="009D1AE7"/>
    <w:rsid w:val="009E26A0"/>
    <w:rsid w:val="009F349E"/>
    <w:rsid w:val="009F3E26"/>
    <w:rsid w:val="00A006E6"/>
    <w:rsid w:val="00A00FFF"/>
    <w:rsid w:val="00A0584F"/>
    <w:rsid w:val="00A109D7"/>
    <w:rsid w:val="00A12BE4"/>
    <w:rsid w:val="00A20291"/>
    <w:rsid w:val="00A219AF"/>
    <w:rsid w:val="00A219E3"/>
    <w:rsid w:val="00A24756"/>
    <w:rsid w:val="00A34EA7"/>
    <w:rsid w:val="00A3580F"/>
    <w:rsid w:val="00A47C8B"/>
    <w:rsid w:val="00A5436B"/>
    <w:rsid w:val="00A550D4"/>
    <w:rsid w:val="00A56CCA"/>
    <w:rsid w:val="00A60B99"/>
    <w:rsid w:val="00A751A2"/>
    <w:rsid w:val="00A757EB"/>
    <w:rsid w:val="00A76F86"/>
    <w:rsid w:val="00A87ADB"/>
    <w:rsid w:val="00A9011F"/>
    <w:rsid w:val="00A94132"/>
    <w:rsid w:val="00A97C08"/>
    <w:rsid w:val="00AA1922"/>
    <w:rsid w:val="00AA2734"/>
    <w:rsid w:val="00AA2B0B"/>
    <w:rsid w:val="00AA77D8"/>
    <w:rsid w:val="00AB0E10"/>
    <w:rsid w:val="00AB31AD"/>
    <w:rsid w:val="00AB59C5"/>
    <w:rsid w:val="00AB6E3B"/>
    <w:rsid w:val="00AD0455"/>
    <w:rsid w:val="00AD185C"/>
    <w:rsid w:val="00AD5393"/>
    <w:rsid w:val="00AD61FB"/>
    <w:rsid w:val="00AD6BCC"/>
    <w:rsid w:val="00AD71B4"/>
    <w:rsid w:val="00AE0B05"/>
    <w:rsid w:val="00AE1823"/>
    <w:rsid w:val="00AE368D"/>
    <w:rsid w:val="00AF69AB"/>
    <w:rsid w:val="00B063B4"/>
    <w:rsid w:val="00B10C67"/>
    <w:rsid w:val="00B10FB6"/>
    <w:rsid w:val="00B16065"/>
    <w:rsid w:val="00B22B0E"/>
    <w:rsid w:val="00B26B78"/>
    <w:rsid w:val="00B277D1"/>
    <w:rsid w:val="00B3479D"/>
    <w:rsid w:val="00B35262"/>
    <w:rsid w:val="00B437DB"/>
    <w:rsid w:val="00B50BBE"/>
    <w:rsid w:val="00B53C7F"/>
    <w:rsid w:val="00B56AA9"/>
    <w:rsid w:val="00B66B0D"/>
    <w:rsid w:val="00B70A23"/>
    <w:rsid w:val="00B70E0D"/>
    <w:rsid w:val="00B72C00"/>
    <w:rsid w:val="00B73C20"/>
    <w:rsid w:val="00B74F3E"/>
    <w:rsid w:val="00B7792F"/>
    <w:rsid w:val="00B80B7F"/>
    <w:rsid w:val="00B83906"/>
    <w:rsid w:val="00B85D9B"/>
    <w:rsid w:val="00B86F75"/>
    <w:rsid w:val="00B93EDC"/>
    <w:rsid w:val="00BA01B0"/>
    <w:rsid w:val="00BB0113"/>
    <w:rsid w:val="00BC3289"/>
    <w:rsid w:val="00BC36A9"/>
    <w:rsid w:val="00BD59B7"/>
    <w:rsid w:val="00BE65AE"/>
    <w:rsid w:val="00BF15B2"/>
    <w:rsid w:val="00BF2FF0"/>
    <w:rsid w:val="00BF37AE"/>
    <w:rsid w:val="00C01BEB"/>
    <w:rsid w:val="00C01DCF"/>
    <w:rsid w:val="00C11940"/>
    <w:rsid w:val="00C12E4F"/>
    <w:rsid w:val="00C1320E"/>
    <w:rsid w:val="00C178F3"/>
    <w:rsid w:val="00C2274A"/>
    <w:rsid w:val="00C31E37"/>
    <w:rsid w:val="00C3452B"/>
    <w:rsid w:val="00C43E9A"/>
    <w:rsid w:val="00C5282D"/>
    <w:rsid w:val="00C53160"/>
    <w:rsid w:val="00C56586"/>
    <w:rsid w:val="00C56BE3"/>
    <w:rsid w:val="00C60B8F"/>
    <w:rsid w:val="00C61DA8"/>
    <w:rsid w:val="00C61DDF"/>
    <w:rsid w:val="00C6638C"/>
    <w:rsid w:val="00C77027"/>
    <w:rsid w:val="00C80663"/>
    <w:rsid w:val="00C826FD"/>
    <w:rsid w:val="00C82E79"/>
    <w:rsid w:val="00C84226"/>
    <w:rsid w:val="00C848EB"/>
    <w:rsid w:val="00CA17AE"/>
    <w:rsid w:val="00CA3671"/>
    <w:rsid w:val="00CA731A"/>
    <w:rsid w:val="00CB066C"/>
    <w:rsid w:val="00CB3F86"/>
    <w:rsid w:val="00CB690A"/>
    <w:rsid w:val="00CC1C59"/>
    <w:rsid w:val="00CC797A"/>
    <w:rsid w:val="00CD1803"/>
    <w:rsid w:val="00CD35CA"/>
    <w:rsid w:val="00CD40E1"/>
    <w:rsid w:val="00CD4EBB"/>
    <w:rsid w:val="00CD54D0"/>
    <w:rsid w:val="00CD54ED"/>
    <w:rsid w:val="00CF3FB1"/>
    <w:rsid w:val="00CF4064"/>
    <w:rsid w:val="00CF4862"/>
    <w:rsid w:val="00D00F3B"/>
    <w:rsid w:val="00D02755"/>
    <w:rsid w:val="00D03B75"/>
    <w:rsid w:val="00D04545"/>
    <w:rsid w:val="00D051C3"/>
    <w:rsid w:val="00D06007"/>
    <w:rsid w:val="00D06082"/>
    <w:rsid w:val="00D16479"/>
    <w:rsid w:val="00D201E0"/>
    <w:rsid w:val="00D22039"/>
    <w:rsid w:val="00D22819"/>
    <w:rsid w:val="00D254F7"/>
    <w:rsid w:val="00D26A8A"/>
    <w:rsid w:val="00D30FA4"/>
    <w:rsid w:val="00D31563"/>
    <w:rsid w:val="00D37C5C"/>
    <w:rsid w:val="00D37DB7"/>
    <w:rsid w:val="00D44254"/>
    <w:rsid w:val="00D4739D"/>
    <w:rsid w:val="00D529C5"/>
    <w:rsid w:val="00D52A0A"/>
    <w:rsid w:val="00D5347E"/>
    <w:rsid w:val="00D55A5E"/>
    <w:rsid w:val="00D600D8"/>
    <w:rsid w:val="00D60220"/>
    <w:rsid w:val="00D61E14"/>
    <w:rsid w:val="00D62772"/>
    <w:rsid w:val="00D63706"/>
    <w:rsid w:val="00D72625"/>
    <w:rsid w:val="00D73DF0"/>
    <w:rsid w:val="00D73DF9"/>
    <w:rsid w:val="00D747C5"/>
    <w:rsid w:val="00D7515F"/>
    <w:rsid w:val="00D75E84"/>
    <w:rsid w:val="00D76372"/>
    <w:rsid w:val="00D76F41"/>
    <w:rsid w:val="00D77B56"/>
    <w:rsid w:val="00D80DF7"/>
    <w:rsid w:val="00D84CED"/>
    <w:rsid w:val="00D877F1"/>
    <w:rsid w:val="00D87919"/>
    <w:rsid w:val="00D94571"/>
    <w:rsid w:val="00D94DE6"/>
    <w:rsid w:val="00D94E40"/>
    <w:rsid w:val="00D976A9"/>
    <w:rsid w:val="00D97E21"/>
    <w:rsid w:val="00DA412E"/>
    <w:rsid w:val="00DA482F"/>
    <w:rsid w:val="00DA7BF6"/>
    <w:rsid w:val="00DB1B9F"/>
    <w:rsid w:val="00DB4DD0"/>
    <w:rsid w:val="00DB5F77"/>
    <w:rsid w:val="00DB693A"/>
    <w:rsid w:val="00DB7FF8"/>
    <w:rsid w:val="00DC47AF"/>
    <w:rsid w:val="00DC4AC8"/>
    <w:rsid w:val="00DC4AD9"/>
    <w:rsid w:val="00DC5CD3"/>
    <w:rsid w:val="00DD0A46"/>
    <w:rsid w:val="00DD382C"/>
    <w:rsid w:val="00DD74B8"/>
    <w:rsid w:val="00DE0736"/>
    <w:rsid w:val="00DE0AF5"/>
    <w:rsid w:val="00DE1863"/>
    <w:rsid w:val="00DE1EA1"/>
    <w:rsid w:val="00DE5513"/>
    <w:rsid w:val="00DE649E"/>
    <w:rsid w:val="00DE7478"/>
    <w:rsid w:val="00DE7532"/>
    <w:rsid w:val="00DF2A40"/>
    <w:rsid w:val="00DF3D5C"/>
    <w:rsid w:val="00E01F36"/>
    <w:rsid w:val="00E02C20"/>
    <w:rsid w:val="00E02DC1"/>
    <w:rsid w:val="00E071DE"/>
    <w:rsid w:val="00E30110"/>
    <w:rsid w:val="00E34003"/>
    <w:rsid w:val="00E37F97"/>
    <w:rsid w:val="00E51A1D"/>
    <w:rsid w:val="00E53193"/>
    <w:rsid w:val="00E53BD0"/>
    <w:rsid w:val="00E61DBF"/>
    <w:rsid w:val="00E649CD"/>
    <w:rsid w:val="00E64CFA"/>
    <w:rsid w:val="00E6591C"/>
    <w:rsid w:val="00E71D70"/>
    <w:rsid w:val="00E75DD9"/>
    <w:rsid w:val="00E75FC9"/>
    <w:rsid w:val="00E76887"/>
    <w:rsid w:val="00E80E1B"/>
    <w:rsid w:val="00E822F4"/>
    <w:rsid w:val="00E83D5F"/>
    <w:rsid w:val="00E846C7"/>
    <w:rsid w:val="00E871A6"/>
    <w:rsid w:val="00E90323"/>
    <w:rsid w:val="00E92CBE"/>
    <w:rsid w:val="00E94C28"/>
    <w:rsid w:val="00E965E0"/>
    <w:rsid w:val="00E978F6"/>
    <w:rsid w:val="00EA1548"/>
    <w:rsid w:val="00EA3950"/>
    <w:rsid w:val="00EA4CB3"/>
    <w:rsid w:val="00EA5168"/>
    <w:rsid w:val="00EA602B"/>
    <w:rsid w:val="00EA767D"/>
    <w:rsid w:val="00EB255B"/>
    <w:rsid w:val="00EB742E"/>
    <w:rsid w:val="00EC173B"/>
    <w:rsid w:val="00EC2A51"/>
    <w:rsid w:val="00EC30CE"/>
    <w:rsid w:val="00ED0DF7"/>
    <w:rsid w:val="00ED10F9"/>
    <w:rsid w:val="00ED3C6D"/>
    <w:rsid w:val="00ED3E70"/>
    <w:rsid w:val="00ED4202"/>
    <w:rsid w:val="00ED5293"/>
    <w:rsid w:val="00EE14C5"/>
    <w:rsid w:val="00EE3CBB"/>
    <w:rsid w:val="00EE4CE3"/>
    <w:rsid w:val="00EE5C2E"/>
    <w:rsid w:val="00F004C6"/>
    <w:rsid w:val="00F0068D"/>
    <w:rsid w:val="00F0362D"/>
    <w:rsid w:val="00F07E1B"/>
    <w:rsid w:val="00F1427B"/>
    <w:rsid w:val="00F15653"/>
    <w:rsid w:val="00F174EB"/>
    <w:rsid w:val="00F17E97"/>
    <w:rsid w:val="00F2374C"/>
    <w:rsid w:val="00F23E42"/>
    <w:rsid w:val="00F25CBB"/>
    <w:rsid w:val="00F34251"/>
    <w:rsid w:val="00F4052F"/>
    <w:rsid w:val="00F41322"/>
    <w:rsid w:val="00F41701"/>
    <w:rsid w:val="00F45DD4"/>
    <w:rsid w:val="00F53B22"/>
    <w:rsid w:val="00F565A1"/>
    <w:rsid w:val="00F6170C"/>
    <w:rsid w:val="00F62C48"/>
    <w:rsid w:val="00F642A9"/>
    <w:rsid w:val="00F656F5"/>
    <w:rsid w:val="00F65F7C"/>
    <w:rsid w:val="00F745E2"/>
    <w:rsid w:val="00F76346"/>
    <w:rsid w:val="00F817EF"/>
    <w:rsid w:val="00F81887"/>
    <w:rsid w:val="00F84DBC"/>
    <w:rsid w:val="00F855E8"/>
    <w:rsid w:val="00F87B02"/>
    <w:rsid w:val="00F95313"/>
    <w:rsid w:val="00F968FF"/>
    <w:rsid w:val="00FA694A"/>
    <w:rsid w:val="00FA7E4B"/>
    <w:rsid w:val="00FB31E5"/>
    <w:rsid w:val="00FB43D1"/>
    <w:rsid w:val="00FB4468"/>
    <w:rsid w:val="00FB569C"/>
    <w:rsid w:val="00FB6CA9"/>
    <w:rsid w:val="00FC234C"/>
    <w:rsid w:val="00FC4051"/>
    <w:rsid w:val="00FD04A9"/>
    <w:rsid w:val="00FD31A5"/>
    <w:rsid w:val="00FD71C9"/>
    <w:rsid w:val="00FD78C9"/>
    <w:rsid w:val="00FE01AB"/>
    <w:rsid w:val="00FE1AB0"/>
    <w:rsid w:val="00FE5931"/>
    <w:rsid w:val="00FF264F"/>
    <w:rsid w:val="00FF36A4"/>
    <w:rsid w:val="00FF447D"/>
    <w:rsid w:val="00FF4B8F"/>
    <w:rsid w:val="00FF7D20"/>
    <w:rsid w:val="01673A83"/>
    <w:rsid w:val="06EB5F25"/>
    <w:rsid w:val="0890070F"/>
    <w:rsid w:val="08A427A7"/>
    <w:rsid w:val="08CA1778"/>
    <w:rsid w:val="0ADF09B5"/>
    <w:rsid w:val="0B472D80"/>
    <w:rsid w:val="0C4A7B3D"/>
    <w:rsid w:val="0DAA4781"/>
    <w:rsid w:val="0E586CC4"/>
    <w:rsid w:val="0E626114"/>
    <w:rsid w:val="0FB93F57"/>
    <w:rsid w:val="0FD57C80"/>
    <w:rsid w:val="11BB5280"/>
    <w:rsid w:val="152065ED"/>
    <w:rsid w:val="190F18C1"/>
    <w:rsid w:val="19341F70"/>
    <w:rsid w:val="1E036126"/>
    <w:rsid w:val="1F527321"/>
    <w:rsid w:val="21AD699C"/>
    <w:rsid w:val="23DC0048"/>
    <w:rsid w:val="26433232"/>
    <w:rsid w:val="2A1417E0"/>
    <w:rsid w:val="2EBE7A6A"/>
    <w:rsid w:val="2EDE2964"/>
    <w:rsid w:val="319914D3"/>
    <w:rsid w:val="31E1359C"/>
    <w:rsid w:val="3205591E"/>
    <w:rsid w:val="32A30E19"/>
    <w:rsid w:val="34460254"/>
    <w:rsid w:val="363545F0"/>
    <w:rsid w:val="37263D70"/>
    <w:rsid w:val="38EF27D6"/>
    <w:rsid w:val="395C53FB"/>
    <w:rsid w:val="3A241AD4"/>
    <w:rsid w:val="3AD94520"/>
    <w:rsid w:val="3CDD365D"/>
    <w:rsid w:val="3EAB7147"/>
    <w:rsid w:val="4041603B"/>
    <w:rsid w:val="40A828D3"/>
    <w:rsid w:val="425D7BC6"/>
    <w:rsid w:val="43AA06D0"/>
    <w:rsid w:val="467705D0"/>
    <w:rsid w:val="49E71FFC"/>
    <w:rsid w:val="4BA3771A"/>
    <w:rsid w:val="4C5C1EB3"/>
    <w:rsid w:val="4CAD6ED6"/>
    <w:rsid w:val="4D5F265B"/>
    <w:rsid w:val="4D734603"/>
    <w:rsid w:val="4EB80B27"/>
    <w:rsid w:val="51F77F52"/>
    <w:rsid w:val="53006A0E"/>
    <w:rsid w:val="55694724"/>
    <w:rsid w:val="56190C4C"/>
    <w:rsid w:val="582F4CB3"/>
    <w:rsid w:val="59A72EC6"/>
    <w:rsid w:val="5AF54FBF"/>
    <w:rsid w:val="5B785077"/>
    <w:rsid w:val="5DD07A5D"/>
    <w:rsid w:val="5DF462CB"/>
    <w:rsid w:val="5E7274F9"/>
    <w:rsid w:val="5FDC330D"/>
    <w:rsid w:val="64693490"/>
    <w:rsid w:val="647F7041"/>
    <w:rsid w:val="663305AD"/>
    <w:rsid w:val="670E6F2E"/>
    <w:rsid w:val="683924DF"/>
    <w:rsid w:val="688A2E4A"/>
    <w:rsid w:val="68B92CBE"/>
    <w:rsid w:val="694F18B8"/>
    <w:rsid w:val="6A7B257B"/>
    <w:rsid w:val="6C892BAD"/>
    <w:rsid w:val="6F777D5C"/>
    <w:rsid w:val="70EC4C61"/>
    <w:rsid w:val="711030D8"/>
    <w:rsid w:val="72476508"/>
    <w:rsid w:val="72603932"/>
    <w:rsid w:val="73552E32"/>
    <w:rsid w:val="73DF7727"/>
    <w:rsid w:val="7427609B"/>
    <w:rsid w:val="77044A9A"/>
    <w:rsid w:val="785C7A76"/>
    <w:rsid w:val="7A0A3F33"/>
    <w:rsid w:val="7DED43F1"/>
    <w:rsid w:val="7E8B7AD4"/>
    <w:rsid w:val="7F857A36"/>
    <w:rsid w:val="7FAE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79270D"/>
  <w15:docId w15:val="{3808EE39-7874-497C-B992-D3F5191C9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Arial" w:hAnsi="Arial" w:cs="Arial"/>
      <w:color w:val="000000"/>
      <w:sz w:val="18"/>
      <w:szCs w:val="18"/>
      <w:u w:val="none"/>
    </w:rPr>
  </w:style>
  <w:style w:type="character" w:customStyle="1" w:styleId="font141">
    <w:name w:val="font14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</w:rPr>
  </w:style>
  <w:style w:type="character" w:customStyle="1" w:styleId="font131">
    <w:name w:val="font1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  <w:vertAlign w:val="superscript"/>
    </w:rPr>
  </w:style>
  <w:style w:type="character" w:styleId="a9">
    <w:name w:val="Hyperlink"/>
    <w:basedOn w:val="a0"/>
    <w:uiPriority w:val="99"/>
    <w:unhideWhenUsed/>
    <w:rsid w:val="00F004C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004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4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934FF54-4F0B-4C3B-A635-EC6F9A1798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7</Pages>
  <Words>469</Words>
  <Characters>2678</Characters>
  <Application>Microsoft Office Word</Application>
  <DocSecurity>0</DocSecurity>
  <Lines>22</Lines>
  <Paragraphs>6</Paragraphs>
  <ScaleCrop>false</ScaleCrop>
  <Company>Microsoft</Company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2018年高等教育国家级教学成果奖拟授奖成果</dc:title>
  <dc:creator>王一鸣</dc:creator>
  <cp:lastModifiedBy>rongsheng Dong</cp:lastModifiedBy>
  <cp:revision>51</cp:revision>
  <cp:lastPrinted>2018-12-14T07:56:00Z</cp:lastPrinted>
  <dcterms:created xsi:type="dcterms:W3CDTF">2023-10-28T10:04:00Z</dcterms:created>
  <dcterms:modified xsi:type="dcterms:W3CDTF">2023-11-01T05:11:00Z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