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附件1</w:t>
      </w:r>
    </w:p>
    <w:p>
      <w:pPr>
        <w:spacing w:line="360" w:lineRule="auto"/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桂林电子科技大学第八届金相技能大赛</w:t>
      </w:r>
    </w:p>
    <w:bookmarkEnd w:id="0"/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  名  表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10"/>
        <w:gridCol w:w="1754"/>
        <w:gridCol w:w="1847"/>
        <w:gridCol w:w="1637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4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63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/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本报名表提交后，如因各种情况无法参赛，务必于</w:t>
      </w:r>
      <w:r>
        <w:rPr>
          <w:rFonts w:hint="eastAsia"/>
          <w:sz w:val="24"/>
        </w:rPr>
        <w:t>大</w:t>
      </w:r>
      <w:r>
        <w:rPr>
          <w:sz w:val="24"/>
        </w:rPr>
        <w:t>赛开始前</w:t>
      </w:r>
      <w:r>
        <w:rPr>
          <w:rFonts w:hint="eastAsia"/>
          <w:sz w:val="24"/>
        </w:rPr>
        <w:t>7</w:t>
      </w:r>
      <w:r>
        <w:rPr>
          <w:sz w:val="24"/>
        </w:rPr>
        <w:t>天通知大赛</w:t>
      </w:r>
      <w:r>
        <w:rPr>
          <w:color w:val="000000"/>
          <w:sz w:val="24"/>
        </w:rPr>
        <w:t>秘书处。</w:t>
      </w:r>
    </w:p>
    <w:p/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4B8C44BD"/>
    <w:rsid w:val="4B8C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2023-04-06T07:02:00Z</dcterms:created>
  <dc:creator>大以巴蓝</dc:creator>
  <cp:lastModifiedBy>大以巴蓝</cp:lastModifiedBy>
  <dcterms:modified xsi:type="dcterms:W3CDTF">2023-04-06T07:03:44Z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992B4D358F8C413A94AFBC594F5D5977_11</vt:lpwstr>
  </property>
</Properties>
</file>