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78EAB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曹操出行2026校园招聘来啦！</w:t>
      </w:r>
    </w:p>
    <w:p w14:paraId="583E4B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   杭州优行科技有限公司（曹操出行）是吉利控股集团布局“新能源汽车共享生态”的战略性投资业务，目前已经发展为中国领先的共享出行平台。</w:t>
      </w:r>
    </w:p>
    <w:p w14:paraId="32226A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 热招岗位</w:t>
      </w:r>
    </w:p>
    <w:p w14:paraId="6EB6D7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  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算法岗 – 浙江杭州</w:t>
      </w:r>
    </w:p>
    <w:p w14:paraId="4A5B9E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  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产品管培生 – 中国</w:t>
      </w:r>
    </w:p>
    <w:p w14:paraId="5C98C4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  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经管管培生 – 职能类</w:t>
      </w:r>
    </w:p>
    <w:p w14:paraId="32B3F5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  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品牌管培生 – 营销服务类</w:t>
      </w:r>
    </w:p>
    <w:p w14:paraId="3596E6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  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运营管培生 – IT/互联网类</w:t>
      </w:r>
    </w:p>
    <w:p w14:paraId="28F813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工作地点</w:t>
      </w:r>
    </w:p>
    <w:p w14:paraId="3FE39D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  部分岗位全国可选</w:t>
      </w:r>
    </w:p>
    <w:p w14:paraId="7ED27B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 职位性质</w:t>
      </w:r>
    </w:p>
    <w:p w14:paraId="7A70CE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  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全部为全职，应届生友好</w:t>
      </w:r>
    </w:p>
    <w:p w14:paraId="6F52A6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 xml:space="preserve"> 投递方式</w:t>
      </w:r>
      <w:r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u w:val="singl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u w:val="single"/>
          <w:bdr w:val="none" w:color="auto" w:sz="0" w:space="0"/>
          <w:shd w:val="clear" w:fill="FFFFFF"/>
          <w:lang w:val="en-US" w:eastAsia="zh-CN" w:bidi="ar"/>
        </w:rPr>
        <w:instrText xml:space="preserve"> HYPERLINK "https://app.mokahr.com/m/campus-recruitment/geely/92136?recommendCode=DS5mDGU9&amp;hash=%23/jobs" \l "/jobs" \t "https://sendify.dingstore.cn/_blank" </w:instrText>
      </w:r>
      <w:r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u w:val="singl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Tahoma" w:hAnsi="Tahoma" w:eastAsia="Tahoma" w:cs="Tahoma"/>
          <w:i w:val="0"/>
          <w:iCs w:val="0"/>
          <w:caps w:val="0"/>
          <w:spacing w:val="0"/>
          <w:sz w:val="19"/>
          <w:szCs w:val="19"/>
          <w:u w:val="single"/>
          <w:bdr w:val="none" w:color="auto" w:sz="0" w:space="0"/>
          <w:shd w:val="clear" w:fill="FFFFFF"/>
        </w:rPr>
        <w:t>https://app.mokahr.com/m/campus-recruitment/geely/92136?recommendCode=DS5mDGU9&amp;hash=%23%2Fjobs#/jobs</w:t>
      </w:r>
      <w:r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u w:val="single"/>
          <w:bdr w:val="none" w:color="auto" w:sz="0" w:space="0"/>
          <w:shd w:val="clear" w:fill="FFFFFF"/>
          <w:lang w:val="en-US" w:eastAsia="zh-CN" w:bidi="ar"/>
        </w:rPr>
        <w:fldChar w:fldCharType="end"/>
      </w:r>
    </w:p>
    <w:p w14:paraId="5BAA72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  内推码：DS5mDGU9</w:t>
      </w:r>
    </w:p>
    <w:p w14:paraId="743522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  答疑群：1078175855</w:t>
      </w:r>
    </w:p>
    <w:p w14:paraId="670D7E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  就业沟通群：</w:t>
      </w:r>
      <w:r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instrText xml:space="preserve"> HYPERLINK "https://docs.qq.com/doc/DR2ZoT0JNdVNqWEpK" \t "https://sendify.dingstore.cn/_blank" </w:instrText>
      </w:r>
      <w:r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Tahoma" w:hAnsi="Tahoma" w:eastAsia="Tahoma" w:cs="Tahoma"/>
          <w:i w:val="0"/>
          <w:iCs w:val="0"/>
          <w:caps w:val="0"/>
          <w:spacing w:val="0"/>
          <w:sz w:val="19"/>
          <w:szCs w:val="19"/>
          <w:bdr w:val="none" w:color="auto" w:sz="0" w:space="0"/>
          <w:shd w:val="clear" w:fill="FFFFFF"/>
        </w:rPr>
        <w:t>https://docs.qq.com/doc/DR2ZoT0JNdVNqWEpK</w:t>
      </w:r>
      <w:r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fldChar w:fldCharType="end"/>
      </w:r>
    </w:p>
    <w:p w14:paraId="0BF7D3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</w:pPr>
    </w:p>
    <w:p w14:paraId="55A90E2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54405" cy="1480820"/>
            <wp:effectExtent l="0" t="0" r="17145" b="5080"/>
            <wp:docPr id="1" name="图片 1" descr="8587333fb918490a4fedcf475bf168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587333fb918490a4fedcf475bf168b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4405" cy="148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87257"/>
    <w:rsid w:val="7718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343</Characters>
  <Lines>0</Lines>
  <Paragraphs>0</Paragraphs>
  <TotalTime>1</TotalTime>
  <ScaleCrop>false</ScaleCrop>
  <LinksUpToDate>false</LinksUpToDate>
  <CharactersWithSpaces>398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2026-03-21T02:28:00Z</dcterms:created>
  <dc:creator>949.</dc:creator>
  <cp:lastModifiedBy>949.</cp:lastModifiedBy>
  <dcterms:modified xsi:type="dcterms:W3CDTF">2026-03-21T02:29:50Z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C125191AAAD54833A9A47D10A3A904C7_11</vt:lpwstr>
  </property>
  <property fmtid="{D5CDD505-2E9C-101B-9397-08002B2CF9AE}" pid="4" name="KSOTemplateDocerSaveRecord">
    <vt:lpwstr>eyJoZGlkIjoiZjVjNjFiYTk3ZDkyYTEzYTIzMzI3MzQ3NmI2Mzk4ODkiLCJ1c2VySWQiOiIzNjg1NDA4MzkifQ==</vt:lpwstr>
  </property>
</Properties>
</file>