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8151A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44525" cy="9116060"/>
            <wp:effectExtent l="0" t="0" r="3175" b="8890"/>
            <wp:docPr id="4" name="图片 4" descr="E18BA1A028821FA28E1829A7D77EE6F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E18BA1A028821FA28E1829A7D77EE6F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4525" cy="9142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E03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2026-03-17T07:48:50Z</dcterms:created>
  <dc:creator>yangongbu</dc:creator>
  <cp:lastModifiedBy>^、*Lincoln、Cid</cp:lastModifiedBy>
  <dcterms:modified xsi:type="dcterms:W3CDTF">2026-03-17T07:59:40Z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eyJoZGlkIjoiYjZjNTc4ZjRkZTJiYjI5MzkyNGY3YjM3OTE3ODJmZGQiLCJ1c2VySWQiOiI1MTcyMTM2MjgifQ==</vt:lpwstr>
  </property>
  <property fmtid="{D5CDD505-2E9C-101B-9397-08002B2CF9AE}" pid="4" name="ICV">
    <vt:lpwstr>8DCA60D5550F4186A9F12F0F033C0205_13</vt:lpwstr>
  </property>
</Properties>
</file>