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关于组织超星基于“一平三端”的混合式教学设计培训的通知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各学院（部）、各单位、各位老师：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为进一步推进线上线下混合式教学模式改革，提升教师对依托在线平台开展的混合式教学的认识与运用能力，教务处特邀请超星集团山东分公司高级培训讲师刘悦雷做基于“一平三端”的混合式教学设计培训，现将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一、培训时间及方式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培训时间：2022年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24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上午9:30-11:30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培训方式：线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上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培训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二、培训内容</w:t>
      </w:r>
    </w:p>
    <w:tbl>
      <w:tblPr>
        <w:tblStyle w:val="3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3676"/>
        <w:gridCol w:w="2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主题</w:t>
            </w:r>
          </w:p>
        </w:tc>
        <w:tc>
          <w:tcPr>
            <w:tcW w:w="36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目录</w:t>
            </w:r>
          </w:p>
        </w:tc>
        <w:tc>
          <w:tcPr>
            <w:tcW w:w="2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基于“一平三端”的混合式教学设计</w:t>
            </w:r>
          </w:p>
        </w:tc>
        <w:tc>
          <w:tcPr>
            <w:tcW w:w="3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什么是混合式教学</w:t>
            </w:r>
          </w:p>
        </w:tc>
        <w:tc>
          <w:tcPr>
            <w:tcW w:w="29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超星集团山东分公司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高级培训讲师-刘悦雷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混合式教学的探索与应用</w:t>
            </w:r>
          </w:p>
        </w:tc>
        <w:tc>
          <w:tcPr>
            <w:tcW w:w="2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混合式教学常用的模式</w:t>
            </w:r>
          </w:p>
        </w:tc>
        <w:tc>
          <w:tcPr>
            <w:tcW w:w="2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三、培训对象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1. 已申报2022-2023学年第一学期网络通识选修课混合式教学的14位授课教师；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2. 其他开设有混合式教学课程的教师及对混合式教学感兴趣的教师。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四、参加方式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会议通过“腾讯会议”APP进行直播。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会议ID：677 929 156。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会议链接：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https://meeting.tencent.com/dm/G153YzSVlaZb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会议二维码：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33245" cy="1833245"/>
            <wp:effectExtent l="0" t="0" r="825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3245" cy="1833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五、报名方式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1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参加培训的老师请扫下方二维码或点击链接填写相关信息。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报名表链接：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https://docs.qq.com/sheet/DWVB1U0hGeE9tRkJm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报名表二维码：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drawing>
          <wp:inline distT="0" distB="0" distL="114300" distR="114300">
            <wp:extent cx="1739900" cy="1746250"/>
            <wp:effectExtent l="0" t="0" r="1270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未尽事宜请与通识教育科联系。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联系人及电话：蒋雨柔，2290071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附件：超星“一平三端”智慧教学系统简介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                              教务处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                             2022年6月22日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附件：超星“一平三端”智慧教学系统简介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超星“一平三端”智慧教学系统，融入互联网+思维，充分借鉴大脑管理神经行为的机理，打造出承载“教学资源+教学数据+智能分析”的强大“云端大脑”。“一平三端”将课前建课、备课和学生预习、课中课堂教学和实践操作、课后复习考核和教学评估等整个教学过程融会贯通，实现对“线上+线下”教学全过程的即使数据采集、云端分析处理和即使结果反馈，促进学校教学模式、组织模式与服务模式变革，协助学校构建“互联网+”下完整的教学生态体系。</w:t>
      </w:r>
    </w:p>
    <w:p>
      <w:pPr>
        <w:ind w:firstLine="56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借助超星“一平三端”智慧教学系统，在不增加学校设施投入、不增加教师教学负担的前提下，借助移动互联网、云计算、大数据、人工智能等新兴科技与教育技术的结合，让智慧教学覆盖100%的教学场所，覆盖教学全过程，并积累完整的教学大数据，帮助学校实现提高教学质量、提升教学效率、简化教学管理的目标、为教学改革提供强有力的支撑和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MTVkNThiY2IxMTBhNTM1ZGQyMTJlM2Q3N2FjZjYifQ=="/>
  </w:docVars>
  <w:rsids>
    <w:rsidRoot w:val="0AEB142E"/>
    <w:rsid w:val="03225464"/>
    <w:rsid w:val="06BA3104"/>
    <w:rsid w:val="07D23B28"/>
    <w:rsid w:val="0873236F"/>
    <w:rsid w:val="0A060E25"/>
    <w:rsid w:val="0AEB142E"/>
    <w:rsid w:val="10B0731E"/>
    <w:rsid w:val="12810542"/>
    <w:rsid w:val="14F25809"/>
    <w:rsid w:val="17B02551"/>
    <w:rsid w:val="17FA3BC2"/>
    <w:rsid w:val="193168B3"/>
    <w:rsid w:val="1C2D4173"/>
    <w:rsid w:val="1D3A7D4E"/>
    <w:rsid w:val="1E2D65B4"/>
    <w:rsid w:val="1E733517"/>
    <w:rsid w:val="200C1F5C"/>
    <w:rsid w:val="205278D3"/>
    <w:rsid w:val="215A276C"/>
    <w:rsid w:val="227C7536"/>
    <w:rsid w:val="22E177D9"/>
    <w:rsid w:val="27BB1A8B"/>
    <w:rsid w:val="2BA2121F"/>
    <w:rsid w:val="2BB05DAB"/>
    <w:rsid w:val="2C017009"/>
    <w:rsid w:val="2E697052"/>
    <w:rsid w:val="2E894ED8"/>
    <w:rsid w:val="3339430E"/>
    <w:rsid w:val="35494302"/>
    <w:rsid w:val="36DD01C6"/>
    <w:rsid w:val="375D0B2C"/>
    <w:rsid w:val="37ED248E"/>
    <w:rsid w:val="38BE1B74"/>
    <w:rsid w:val="38CE4E96"/>
    <w:rsid w:val="39892318"/>
    <w:rsid w:val="3CB24E73"/>
    <w:rsid w:val="3F424B14"/>
    <w:rsid w:val="415E5E68"/>
    <w:rsid w:val="44877144"/>
    <w:rsid w:val="456F23DB"/>
    <w:rsid w:val="471274C2"/>
    <w:rsid w:val="48741AB6"/>
    <w:rsid w:val="49F740B5"/>
    <w:rsid w:val="4A982A2D"/>
    <w:rsid w:val="4C383A5C"/>
    <w:rsid w:val="5B5A1A91"/>
    <w:rsid w:val="5C5F50E3"/>
    <w:rsid w:val="5D691D81"/>
    <w:rsid w:val="5DA04897"/>
    <w:rsid w:val="5E952E6A"/>
    <w:rsid w:val="62082EE9"/>
    <w:rsid w:val="62E52CB5"/>
    <w:rsid w:val="64430278"/>
    <w:rsid w:val="65F10728"/>
    <w:rsid w:val="66D67198"/>
    <w:rsid w:val="688D47A2"/>
    <w:rsid w:val="693F58D9"/>
    <w:rsid w:val="70384FF4"/>
    <w:rsid w:val="70B37347"/>
    <w:rsid w:val="71F14035"/>
    <w:rsid w:val="73934CDB"/>
    <w:rsid w:val="77165DBC"/>
    <w:rsid w:val="7745495D"/>
    <w:rsid w:val="77601E75"/>
    <w:rsid w:val="78190F2E"/>
    <w:rsid w:val="78323650"/>
    <w:rsid w:val="799D13AB"/>
    <w:rsid w:val="7ADD0397"/>
    <w:rsid w:val="7B3947D1"/>
    <w:rsid w:val="7B6E3FBF"/>
    <w:rsid w:val="7BEC4FE4"/>
    <w:rsid w:val="7D9C1680"/>
    <w:rsid w:val="7E372D8F"/>
    <w:rsid w:val="7E92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845</Words>
  <Characters>975</Characters>
  <Lines>0</Lines>
  <Paragraphs>0</Paragraphs>
  <TotalTime>58</TotalTime>
  <ScaleCrop>false</ScaleCrop>
  <LinksUpToDate>false</LinksUpToDate>
  <CharactersWithSpaces>1044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2022-06-10T02:41:00Z</dcterms:created>
  <dc:creator>Shoka</dc:creator>
  <cp:lastModifiedBy>Shoka</cp:lastModifiedBy>
  <dcterms:modified xsi:type="dcterms:W3CDTF">2022-06-22T03:54:42Z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E77C36F5D2C94A789897503A46B509BF</vt:lpwstr>
  </property>
</Properties>
</file>