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DBC0C">
      <w:pPr>
        <w:rPr>
          <w:rFonts w:hint="eastAsia"/>
        </w:rPr>
      </w:pPr>
      <w:r>
        <w:rPr>
          <w:rFonts w:hint="eastAsia"/>
        </w:rPr>
        <w:t>🌟</w:t>
      </w:r>
      <w:bookmarkStart w:id="0" w:name="_GoBack"/>
      <w:r>
        <w:rPr>
          <w:rFonts w:hint="eastAsia"/>
        </w:rPr>
        <w:t>江波龙电子</w:t>
      </w:r>
      <w:bookmarkEnd w:id="0"/>
      <w:r>
        <w:rPr>
          <w:rFonts w:hint="eastAsia"/>
        </w:rPr>
        <w:t>丨 用芯为世界存储美好 桂电站专场</w:t>
      </w:r>
    </w:p>
    <w:p w14:paraId="20E0FC94">
      <w:pPr>
        <w:rPr>
          <w:rFonts w:hint="eastAsia"/>
        </w:rPr>
      </w:pPr>
      <w:r>
        <w:rPr>
          <w:rFonts w:hint="eastAsia"/>
        </w:rPr>
        <w:t>🔥2026届春季校园招聘重磅开启</w:t>
      </w:r>
    </w:p>
    <w:p w14:paraId="14B46C81">
      <w:pPr>
        <w:rPr>
          <w:rFonts w:hint="eastAsia"/>
        </w:rPr>
      </w:pPr>
      <w:r>
        <w:rPr>
          <w:rFonts w:hint="eastAsia"/>
        </w:rPr>
        <w:t>⏰时间：9月16日15:00</w:t>
      </w:r>
    </w:p>
    <w:p w14:paraId="576C9777">
      <w:pPr>
        <w:rPr>
          <w:rFonts w:hint="eastAsia"/>
        </w:rPr>
      </w:pPr>
      <w:r>
        <w:rPr>
          <w:rFonts w:hint="eastAsia"/>
        </w:rPr>
        <w:t>💡地点：花江校区第二教学楼202Y室</w:t>
      </w:r>
    </w:p>
    <w:p w14:paraId="2834291D">
      <w:pPr>
        <w:rPr>
          <w:rFonts w:hint="eastAsia"/>
        </w:rPr>
      </w:pPr>
      <w:r>
        <w:rPr>
          <w:rFonts w:hint="eastAsia"/>
        </w:rPr>
        <w:t>👉深交所上市企业（股票代码：301308），国家级专精特新"小巨人"企业</w:t>
      </w:r>
    </w:p>
    <w:p w14:paraId="33A6D95B">
      <w:pPr>
        <w:rPr>
          <w:rFonts w:hint="eastAsia"/>
        </w:rPr>
      </w:pPr>
      <w:r>
        <w:rPr>
          <w:rFonts w:hint="eastAsia"/>
        </w:rPr>
        <w:t>👉25年专注半导体存储领域，获评"国家知识产权优势企业"</w:t>
      </w:r>
    </w:p>
    <w:p w14:paraId="73B68FAE">
      <w:pPr>
        <w:rPr>
          <w:rFonts w:hint="eastAsia"/>
        </w:rPr>
      </w:pPr>
      <w:r>
        <w:rPr>
          <w:rFonts w:hint="eastAsia"/>
        </w:rPr>
        <w:t>👉旗下Lexar品牌荣获"中国驰名商标"认定，FORESEE、Zillia品牌享誉全球</w:t>
      </w:r>
    </w:p>
    <w:p w14:paraId="1ED56C09">
      <w:pPr>
        <w:rPr>
          <w:rFonts w:hint="eastAsia"/>
        </w:rPr>
      </w:pPr>
      <w:r>
        <w:rPr>
          <w:rFonts w:hint="eastAsia"/>
        </w:rPr>
        <w:t>👉企业级存储产品获"中国电子信息博览会创新奖"</w:t>
      </w:r>
    </w:p>
    <w:p w14:paraId="7402769A">
      <w:pPr>
        <w:rPr>
          <w:rFonts w:hint="eastAsia"/>
        </w:rPr>
      </w:pPr>
      <w:r>
        <w:rPr>
          <w:rFonts w:hint="eastAsia"/>
        </w:rPr>
        <w:t>👉工业级存储模组获"中国半导体创新产品和技术奖"</w:t>
      </w:r>
    </w:p>
    <w:p w14:paraId="3E0C2E00">
      <w:pPr>
        <w:rPr>
          <w:rFonts w:hint="eastAsia"/>
        </w:rPr>
      </w:pPr>
    </w:p>
    <w:p w14:paraId="40C6EFD2">
      <w:pPr>
        <w:rPr>
          <w:rFonts w:hint="eastAsia"/>
        </w:rPr>
      </w:pPr>
      <w:r>
        <w:rPr>
          <w:rFonts w:hint="eastAsia"/>
        </w:rPr>
        <w:t>————🌟海量HC🌟—————</w:t>
      </w:r>
    </w:p>
    <w:p w14:paraId="6BB2A807">
      <w:pPr>
        <w:rPr>
          <w:rFonts w:hint="eastAsia"/>
        </w:rPr>
      </w:pPr>
      <w:r>
        <w:rPr>
          <w:rFonts w:hint="eastAsia"/>
        </w:rPr>
        <w:t>软件类、硬件类、测试类、销售类、市场营销类、项目管理类、产品专员类、管理培训生等多类岗位</w:t>
      </w:r>
    </w:p>
    <w:p w14:paraId="311C170F">
      <w:pPr>
        <w:rPr>
          <w:rFonts w:hint="eastAsia"/>
        </w:rPr>
      </w:pPr>
      <w:r>
        <w:rPr>
          <w:rFonts w:hint="eastAsia"/>
        </w:rPr>
        <w:t>————🌟专业覆盖广泛🌟———</w:t>
      </w:r>
    </w:p>
    <w:p w14:paraId="19AC6C26">
      <w:pPr>
        <w:rPr>
          <w:rFonts w:hint="eastAsia"/>
        </w:rPr>
      </w:pPr>
      <w:r>
        <w:rPr>
          <w:rFonts w:hint="eastAsia"/>
        </w:rPr>
        <w:t>📡技术类：微电子、集成电路、通信工程、电子信息工程、计算机、软件工程、测控技术与仪器、电子科学与技术、机械设计制造及自动化、控制工程、材料工程等相关专业；</w:t>
      </w:r>
    </w:p>
    <w:p w14:paraId="5F0CE053">
      <w:pPr>
        <w:rPr>
          <w:rFonts w:hint="eastAsia"/>
        </w:rPr>
      </w:pPr>
      <w:r>
        <w:rPr>
          <w:rFonts w:hint="eastAsia"/>
        </w:rPr>
        <w:t>💡其他类：财务管理、会计学、统计学、数学、大数据、人工智能、工业工程、市场营销、工商管理、国际商务、国际贸易、英语、电子商务、财务管理、人力资源管理、物流管理等相关专业；</w:t>
      </w:r>
    </w:p>
    <w:p w14:paraId="4315E638">
      <w:pPr>
        <w:rPr>
          <w:rFonts w:hint="eastAsia"/>
        </w:rPr>
      </w:pPr>
      <w:r>
        <w:rPr>
          <w:rFonts w:hint="eastAsia"/>
        </w:rPr>
        <w:t>————🌟快速招聘通道🌟———</w:t>
      </w:r>
    </w:p>
    <w:p w14:paraId="0D30BD5C">
      <w:pPr>
        <w:rPr>
          <w:rFonts w:hint="eastAsia"/>
        </w:rPr>
      </w:pPr>
      <w:r>
        <w:rPr>
          <w:rFonts w:hint="eastAsia"/>
        </w:rPr>
        <w:t>✅现场接收简历｜✅现场笔试｜✅现场面试</w:t>
      </w:r>
    </w:p>
    <w:p w14:paraId="48AC87A0">
      <w:pPr>
        <w:rPr>
          <w:rFonts w:hint="eastAsia"/>
        </w:rPr>
      </w:pPr>
      <w:r>
        <w:rPr>
          <w:rFonts w:hint="eastAsia"/>
        </w:rPr>
        <w:t>✅最快24小时内发放offer！</w:t>
      </w:r>
    </w:p>
    <w:p w14:paraId="3370C806">
      <w:pPr>
        <w:rPr>
          <w:rFonts w:hint="eastAsia"/>
        </w:rPr>
      </w:pPr>
      <w:r>
        <w:rPr>
          <w:rFonts w:hint="eastAsia"/>
        </w:rPr>
        <w:t>————🌟宣讲会福利🌟————</w:t>
      </w:r>
    </w:p>
    <w:p w14:paraId="48540D7D">
      <w:pPr>
        <w:rPr>
          <w:rFonts w:hint="eastAsia"/>
        </w:rPr>
      </w:pPr>
      <w:r>
        <w:rPr>
          <w:rFonts w:hint="eastAsia"/>
        </w:rPr>
        <w:t>到场即获精美礼品，与企业HR/技术负责人面对面交流，一站式解答薪酬、培养、发展等问题！</w:t>
      </w:r>
    </w:p>
    <w:p w14:paraId="3434F0BC">
      <w:pPr>
        <w:rPr>
          <w:rFonts w:hint="eastAsia"/>
        </w:rPr>
      </w:pPr>
      <w:r>
        <w:rPr>
          <w:rFonts w:hint="eastAsia"/>
        </w:rPr>
        <w:t>📱投递通道：https://longsys.zhiye.com/campus</w:t>
      </w:r>
    </w:p>
    <w:p w14:paraId="1C78A830">
      <w:pPr>
        <w:rPr>
          <w:rFonts w:hint="eastAsia"/>
        </w:rPr>
      </w:pPr>
      <w:r>
        <w:rPr>
          <w:rFonts w:hint="eastAsia"/>
        </w:rPr>
        <w:t>（建议提前注册填写简历，现场投递更高效）</w:t>
      </w:r>
    </w:p>
    <w:p w14:paraId="00789019">
      <w:pPr>
        <w:rPr>
          <w:rFonts w:hint="eastAsia"/>
        </w:rPr>
      </w:pPr>
    </w:p>
    <w:p w14:paraId="61942F35">
      <w:r>
        <w:rPr>
          <w:rFonts w:hint="eastAsia"/>
        </w:rPr>
        <w:t>💌 加入江波龙，与存储行业领军企业共同成长！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05772"/>
    <w:rsid w:val="2171636C"/>
    <w:rsid w:val="6670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2025-09-15T09:10:00Z</dcterms:created>
  <dc:creator>^、*Lincoln、Cid</dc:creator>
  <cp:lastModifiedBy>^、*Lincoln、Cid</cp:lastModifiedBy>
  <dcterms:modified xsi:type="dcterms:W3CDTF">2025-09-15T09:13:32Z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47EBA8ED484C41C99C5B71F76772D66C_13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