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91682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材料提交说明</w:t>
      </w:r>
    </w:p>
    <w:p w14:paraId="359C6F3B"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77F5174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1.第一页：盖学院章</w:t>
      </w:r>
    </w:p>
    <w:p w14:paraId="5629E112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2.第二页所有涉及到的发明人都要签字</w:t>
      </w:r>
    </w:p>
    <w:p w14:paraId="3A9A9E55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3.第三页需要项目负责人签字，学院分管领导签字，盖学院章。</w:t>
      </w:r>
    </w:p>
    <w:p w14:paraId="2012D6D0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4.第一页与第二页一式一份，第三页一式两份。</w:t>
      </w:r>
    </w:p>
    <w:p w14:paraId="4391B993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XXX</w:t>
      </w: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学院关于科技成果转化</w:t>
      </w:r>
    </w:p>
    <w:p w14:paraId="7103946C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收益分配的请示</w:t>
      </w:r>
    </w:p>
    <w:p w14:paraId="615B1B66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方正小标宋简体"/>
          <w:w w:val="90"/>
          <w:sz w:val="36"/>
          <w:szCs w:val="36"/>
        </w:rPr>
      </w:pPr>
    </w:p>
    <w:p w14:paraId="53A53738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科研院：</w:t>
      </w:r>
    </w:p>
    <w:p w14:paraId="4C922BAC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我院于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月成功签订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“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”技术转让（专利权）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合同，并于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日收到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有限公司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转至我校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技术转让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实施许可）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《桂林电子科技大学科技成果转化管理办法（试行）》（桂电科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〔2020〕10号）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拟将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扣除成本后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净收益99%分配给研发团队主要成果完成人，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项目负责人为XXX同志，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其中XXX万元用于现金奖励，剩余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留做后续科研经费使用，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经费开支范围参照桂电科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4号文件管理。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见附件。</w:t>
      </w:r>
    </w:p>
    <w:p w14:paraId="51B7579D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妥否，请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审定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 w14:paraId="2D05A65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745F54B0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成果转化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现金奖励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表</w:t>
      </w:r>
    </w:p>
    <w:p w14:paraId="498A1F35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58FD261E">
      <w:pPr>
        <w:spacing w:line="560" w:lineRule="exact"/>
        <w:ind w:firstLine="668" w:firstLineChars="209"/>
        <w:rPr>
          <w:rFonts w:ascii="仿宋" w:hAnsi="仿宋" w:eastAsia="仿宋" w:cs="宋体"/>
          <w:kern w:val="0"/>
          <w:sz w:val="32"/>
          <w:szCs w:val="32"/>
        </w:rPr>
      </w:pPr>
    </w:p>
    <w:p w14:paraId="562A81B2">
      <w:pP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(要盖章）</w:t>
      </w:r>
    </w:p>
    <w:p w14:paraId="60FFB1C9">
      <w:pPr>
        <w:pBdr>
          <w:top w:val="none" w:color="auto" w:sz="0" w:space="1"/>
          <w:bottom w:val="none" w:color="auto" w:sz="0" w:space="1"/>
          <w:right w:val="none" w:color="auto" w:sz="0" w:space="6"/>
        </w:pBd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ascii="仿宋" w:hAnsi="仿宋" w:eastAsia="仿宋" w:cs="宋体"/>
          <w:kern w:val="0"/>
          <w:sz w:val="32"/>
          <w:szCs w:val="32"/>
        </w:rPr>
        <w:t>12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ascii="仿宋" w:hAnsi="仿宋" w:eastAsia="仿宋" w:cs="宋体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 w14:paraId="55E5878D">
      <w:pP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 w14:paraId="0DB81B39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（联系人及电话：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，1</w:t>
      </w:r>
      <w:r>
        <w:rPr>
          <w:rFonts w:ascii="仿宋" w:hAnsi="仿宋" w:eastAsia="仿宋" w:cs="宋体"/>
          <w:color w:val="auto"/>
          <w:kern w:val="0"/>
          <w:sz w:val="32"/>
          <w:szCs w:val="32"/>
          <w:highlight w:val="none"/>
        </w:rPr>
        <w:t>37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）</w:t>
      </w:r>
    </w:p>
    <w:p w14:paraId="1037B6DD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754F2D9E"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附件</w:t>
      </w:r>
    </w:p>
    <w:p w14:paraId="53E9C2B8">
      <w:pPr>
        <w:widowControl/>
        <w:shd w:val="clear" w:color="auto" w:fill="FFFFFF"/>
        <w:spacing w:line="560" w:lineRule="exact"/>
        <w:ind w:firstLine="720" w:firstLineChars="200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成果转化收益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现金奖励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分配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表</w:t>
      </w:r>
    </w:p>
    <w:tbl>
      <w:tblPr>
        <w:tblStyle w:val="9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622"/>
        <w:gridCol w:w="1971"/>
        <w:gridCol w:w="2510"/>
      </w:tblGrid>
      <w:tr w14:paraId="469E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124DBB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14:paraId="54F43E23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622" w:type="dxa"/>
          </w:tcPr>
          <w:p w14:paraId="242F4877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岗位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971" w:type="dxa"/>
          </w:tcPr>
          <w:p w14:paraId="325A34E4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贡献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2510" w:type="dxa"/>
          </w:tcPr>
          <w:p w14:paraId="74146349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分配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金额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万元）</w:t>
            </w:r>
          </w:p>
        </w:tc>
      </w:tr>
      <w:tr w14:paraId="01647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BCB54D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15A8A5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XXX</w:t>
            </w:r>
          </w:p>
        </w:tc>
        <w:tc>
          <w:tcPr>
            <w:tcW w:w="1622" w:type="dxa"/>
          </w:tcPr>
          <w:p w14:paraId="6709E0CA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研究员</w:t>
            </w:r>
          </w:p>
        </w:tc>
        <w:tc>
          <w:tcPr>
            <w:tcW w:w="1971" w:type="dxa"/>
          </w:tcPr>
          <w:p w14:paraId="1C46C4A2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2510" w:type="dxa"/>
          </w:tcPr>
          <w:p w14:paraId="2F97531C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9E0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BA8BBB7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24F046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7C91184D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7D1CB2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材料设计指导</w:t>
            </w:r>
          </w:p>
        </w:tc>
        <w:tc>
          <w:tcPr>
            <w:tcW w:w="2510" w:type="dxa"/>
          </w:tcPr>
          <w:p w14:paraId="2766329E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4C2A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B1A446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7088BFA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6A3393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101D15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工艺设计指导</w:t>
            </w:r>
          </w:p>
        </w:tc>
        <w:tc>
          <w:tcPr>
            <w:tcW w:w="2510" w:type="dxa"/>
          </w:tcPr>
          <w:p w14:paraId="412E6075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513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A59A37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</w:tcPr>
          <w:p w14:paraId="35CED86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25D2F27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F7EC03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烧结工艺</w:t>
            </w:r>
          </w:p>
        </w:tc>
        <w:tc>
          <w:tcPr>
            <w:tcW w:w="2510" w:type="dxa"/>
          </w:tcPr>
          <w:p w14:paraId="79CCAC99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29C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3C2F6C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01" w:type="dxa"/>
          </w:tcPr>
          <w:p w14:paraId="56904760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1AF5FF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EC3FCA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薄膜技术</w:t>
            </w:r>
          </w:p>
        </w:tc>
        <w:tc>
          <w:tcPr>
            <w:tcW w:w="2510" w:type="dxa"/>
          </w:tcPr>
          <w:p w14:paraId="1F05203F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AC3A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FAF5CA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239F383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0351028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4397B52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测试表征</w:t>
            </w:r>
          </w:p>
        </w:tc>
        <w:tc>
          <w:tcPr>
            <w:tcW w:w="2510" w:type="dxa"/>
          </w:tcPr>
          <w:p w14:paraId="479C21EE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48B0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0DFCE6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701" w:type="dxa"/>
          </w:tcPr>
          <w:p w14:paraId="0C94D37D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2DE90737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AF90A95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工艺优化</w:t>
            </w:r>
          </w:p>
        </w:tc>
        <w:tc>
          <w:tcPr>
            <w:tcW w:w="2510" w:type="dxa"/>
          </w:tcPr>
          <w:p w14:paraId="2B41C757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DC7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3" w:type="dxa"/>
            <w:gridSpan w:val="4"/>
          </w:tcPr>
          <w:p w14:paraId="7187190D"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510" w:type="dxa"/>
          </w:tcPr>
          <w:p w14:paraId="2E7A5D51">
            <w:pPr>
              <w:spacing w:line="56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3A1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3" w:type="dxa"/>
            <w:gridSpan w:val="5"/>
          </w:tcPr>
          <w:p w14:paraId="17DA6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特别说明：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1.扣除成本XXX元；2.提留收益XXX元作为后续科研经费；</w:t>
            </w:r>
          </w:p>
          <w:p w14:paraId="038F3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3.涉及的其他成果完成人现金奖励为0。</w:t>
            </w:r>
          </w:p>
          <w:p w14:paraId="4F56CBB3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 w14:paraId="44D1C253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全体成果完成人签字：</w:t>
            </w:r>
          </w:p>
          <w:p w14:paraId="0700218D">
            <w:pPr>
              <w:pStyle w:val="2"/>
              <w:rPr>
                <w:rFonts w:hint="eastAsia"/>
                <w:lang w:val="en-US" w:eastAsia="zh-CN"/>
              </w:rPr>
            </w:pPr>
          </w:p>
          <w:p w14:paraId="71062285">
            <w:pPr>
              <w:pStyle w:val="2"/>
              <w:rPr>
                <w:rFonts w:hint="eastAsia"/>
                <w:lang w:val="en-US" w:eastAsia="zh-CN"/>
              </w:rPr>
            </w:pPr>
          </w:p>
          <w:p w14:paraId="53BE57C2">
            <w:pPr>
              <w:pStyle w:val="2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所有成果完成人要签字，不能漏</w:t>
            </w:r>
          </w:p>
          <w:p w14:paraId="65FE1DD4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6089E7C4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1FF94D48">
            <w:pPr>
              <w:pStyle w:val="2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28"/>
                <w:lang w:val="en-US" w:eastAsia="zh-CN"/>
              </w:rPr>
              <w:t>(与请示落款一致）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2023年XX月XX日</w:t>
            </w:r>
          </w:p>
        </w:tc>
      </w:tr>
    </w:tbl>
    <w:p w14:paraId="1E85B3E5">
      <w:pPr>
        <w:spacing w:line="560" w:lineRule="exact"/>
        <w:ind w:firstLine="2560" w:firstLineChars="800"/>
        <w:jc w:val="left"/>
        <w:rPr>
          <w:rFonts w:ascii="仿宋" w:hAnsi="仿宋" w:eastAsia="仿宋" w:cs="宋体"/>
          <w:kern w:val="0"/>
          <w:sz w:val="32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5D36DF49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职务科技成果转化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项目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经费预算明细表</w:t>
      </w:r>
    </w:p>
    <w:p w14:paraId="4F5879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项目名称：XXXX</w:t>
      </w:r>
    </w:p>
    <w:p w14:paraId="0576E6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经费来源单位：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</w:t>
      </w:r>
    </w:p>
    <w:p w14:paraId="49CEA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default" w:ascii="仿宋" w:hAnsi="仿宋" w:eastAsia="仿宋_GB2312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到款时间及金额：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到款XXX万元</w:t>
      </w:r>
    </w:p>
    <w:tbl>
      <w:tblPr>
        <w:tblStyle w:val="8"/>
        <w:tblW w:w="922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504"/>
        <w:gridCol w:w="1450"/>
        <w:gridCol w:w="3978"/>
      </w:tblGrid>
      <w:tr w14:paraId="0702154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FA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EC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额度名称（预算名称）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A27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839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摘要（备注）</w:t>
            </w:r>
          </w:p>
        </w:tc>
      </w:tr>
      <w:tr w14:paraId="476E26D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4E3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53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成果转化现金奖励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5F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8BFC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根据成奖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号公示文件发放</w:t>
            </w:r>
          </w:p>
        </w:tc>
      </w:tr>
      <w:tr w14:paraId="47923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189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C9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A48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6609F8">
            <w:pPr>
              <w:ind w:firstLine="240" w:firstLineChars="100"/>
              <w:jc w:val="both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经费包干，不能发放绩效</w:t>
            </w:r>
          </w:p>
        </w:tc>
      </w:tr>
      <w:tr w14:paraId="09EA00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AB5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本人了解《桂林电子科技大学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科技成果转化现金收益奖励办法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（试行）》（桂电科〔2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号），熟悉项目经费使用开支范围，如有违规，本人对项目经费使用承担相应责任。</w:t>
            </w:r>
          </w:p>
        </w:tc>
      </w:tr>
      <w:tr w14:paraId="5BC4C1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C28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项目负责人签字：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435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学院领导签字：                                （公章）</w:t>
            </w:r>
          </w:p>
        </w:tc>
      </w:tr>
    </w:tbl>
    <w:p w14:paraId="6A10C6A3">
      <w:pPr>
        <w:jc w:val="left"/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  <w:t>注：本表一式贰份，财务处一份，技转办一份。</w:t>
      </w:r>
    </w:p>
    <w:p w14:paraId="0948F059">
      <w:pPr>
        <w:pStyle w:val="2"/>
        <w:rPr>
          <w:rFonts w:hint="default"/>
          <w:sz w:val="18"/>
          <w:szCs w:val="1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color w:val="FF0000"/>
          <w:kern w:val="0"/>
          <w:sz w:val="18"/>
          <w:szCs w:val="18"/>
          <w:lang w:val="en-US" w:eastAsia="zh-CN"/>
        </w:rPr>
        <w:t>说明：金额保留小数点2位，摘要写明经费用途，金额为0的预算名称可删除。这一行说明请删除</w:t>
      </w: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8E690"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 w14:paraId="3D9A3108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4ADBA"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0AE9768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A4MzJhNTViYzM1ODg2NDJlNTU2ZDQ3YWViNzNlODkifQ=="/>
  </w:docVars>
  <w:rsids>
    <w:rsidRoot w:val="005B0895"/>
    <w:rsid w:val="00000240"/>
    <w:rsid w:val="00006320"/>
    <w:rsid w:val="000211DE"/>
    <w:rsid w:val="00031FF4"/>
    <w:rsid w:val="00034635"/>
    <w:rsid w:val="000512F6"/>
    <w:rsid w:val="0005701A"/>
    <w:rsid w:val="000634A8"/>
    <w:rsid w:val="00070C86"/>
    <w:rsid w:val="00080BD8"/>
    <w:rsid w:val="00092C1E"/>
    <w:rsid w:val="00094539"/>
    <w:rsid w:val="000B4EC1"/>
    <w:rsid w:val="000C31B5"/>
    <w:rsid w:val="000D1A23"/>
    <w:rsid w:val="000D1EC9"/>
    <w:rsid w:val="000E131D"/>
    <w:rsid w:val="000E1582"/>
    <w:rsid w:val="001118A8"/>
    <w:rsid w:val="0011535E"/>
    <w:rsid w:val="001217AD"/>
    <w:rsid w:val="00124B03"/>
    <w:rsid w:val="001329DB"/>
    <w:rsid w:val="0013461F"/>
    <w:rsid w:val="001349B0"/>
    <w:rsid w:val="001457C5"/>
    <w:rsid w:val="0015332E"/>
    <w:rsid w:val="00157C69"/>
    <w:rsid w:val="00174A36"/>
    <w:rsid w:val="00180B74"/>
    <w:rsid w:val="00184CEF"/>
    <w:rsid w:val="00192A3C"/>
    <w:rsid w:val="001933BE"/>
    <w:rsid w:val="001A404D"/>
    <w:rsid w:val="001A56B2"/>
    <w:rsid w:val="001A6BAC"/>
    <w:rsid w:val="00210295"/>
    <w:rsid w:val="002123D0"/>
    <w:rsid w:val="00216F2B"/>
    <w:rsid w:val="00221BBB"/>
    <w:rsid w:val="002278D8"/>
    <w:rsid w:val="0024278E"/>
    <w:rsid w:val="0026052B"/>
    <w:rsid w:val="00262552"/>
    <w:rsid w:val="0026761A"/>
    <w:rsid w:val="00271527"/>
    <w:rsid w:val="0028003F"/>
    <w:rsid w:val="00282460"/>
    <w:rsid w:val="002877B1"/>
    <w:rsid w:val="00296960"/>
    <w:rsid w:val="00296EDA"/>
    <w:rsid w:val="002A0160"/>
    <w:rsid w:val="002B3AAA"/>
    <w:rsid w:val="002C266C"/>
    <w:rsid w:val="002C26A2"/>
    <w:rsid w:val="002C6DA4"/>
    <w:rsid w:val="002D796E"/>
    <w:rsid w:val="002E1717"/>
    <w:rsid w:val="002F3EC9"/>
    <w:rsid w:val="00315E08"/>
    <w:rsid w:val="00317736"/>
    <w:rsid w:val="00330EA4"/>
    <w:rsid w:val="00357653"/>
    <w:rsid w:val="00363AC8"/>
    <w:rsid w:val="00370830"/>
    <w:rsid w:val="003727CE"/>
    <w:rsid w:val="00385314"/>
    <w:rsid w:val="003C5BF1"/>
    <w:rsid w:val="003D29B9"/>
    <w:rsid w:val="003D3E94"/>
    <w:rsid w:val="003F6A0D"/>
    <w:rsid w:val="00401F8F"/>
    <w:rsid w:val="00402F74"/>
    <w:rsid w:val="004038F1"/>
    <w:rsid w:val="00411917"/>
    <w:rsid w:val="00421477"/>
    <w:rsid w:val="004420C4"/>
    <w:rsid w:val="00464B2D"/>
    <w:rsid w:val="00464E34"/>
    <w:rsid w:val="00497686"/>
    <w:rsid w:val="004A5A29"/>
    <w:rsid w:val="004A6288"/>
    <w:rsid w:val="004B1768"/>
    <w:rsid w:val="004B49F6"/>
    <w:rsid w:val="004D2FC6"/>
    <w:rsid w:val="005039B7"/>
    <w:rsid w:val="00504245"/>
    <w:rsid w:val="00512B75"/>
    <w:rsid w:val="00513142"/>
    <w:rsid w:val="00533B5E"/>
    <w:rsid w:val="0053710E"/>
    <w:rsid w:val="005738FD"/>
    <w:rsid w:val="00574563"/>
    <w:rsid w:val="00574633"/>
    <w:rsid w:val="00580736"/>
    <w:rsid w:val="00591709"/>
    <w:rsid w:val="005A06D6"/>
    <w:rsid w:val="005A6EB7"/>
    <w:rsid w:val="005B0895"/>
    <w:rsid w:val="005B10C1"/>
    <w:rsid w:val="005B5034"/>
    <w:rsid w:val="005C2432"/>
    <w:rsid w:val="005D2F94"/>
    <w:rsid w:val="005D6796"/>
    <w:rsid w:val="005D7A55"/>
    <w:rsid w:val="005E69D2"/>
    <w:rsid w:val="00627368"/>
    <w:rsid w:val="006429D5"/>
    <w:rsid w:val="0065215F"/>
    <w:rsid w:val="00654F29"/>
    <w:rsid w:val="0066574C"/>
    <w:rsid w:val="006678CB"/>
    <w:rsid w:val="006753AB"/>
    <w:rsid w:val="006813E6"/>
    <w:rsid w:val="00684BB7"/>
    <w:rsid w:val="00693F21"/>
    <w:rsid w:val="006A206C"/>
    <w:rsid w:val="006A2369"/>
    <w:rsid w:val="006A4BC2"/>
    <w:rsid w:val="006B3FEA"/>
    <w:rsid w:val="006C0928"/>
    <w:rsid w:val="006D35BA"/>
    <w:rsid w:val="006F1251"/>
    <w:rsid w:val="006F329D"/>
    <w:rsid w:val="006F528B"/>
    <w:rsid w:val="00713E24"/>
    <w:rsid w:val="007216F1"/>
    <w:rsid w:val="007234AE"/>
    <w:rsid w:val="00731684"/>
    <w:rsid w:val="00744A63"/>
    <w:rsid w:val="00746B6A"/>
    <w:rsid w:val="0076234A"/>
    <w:rsid w:val="0077265B"/>
    <w:rsid w:val="00774FE8"/>
    <w:rsid w:val="00786D05"/>
    <w:rsid w:val="007A6F94"/>
    <w:rsid w:val="007C7E63"/>
    <w:rsid w:val="007D4A40"/>
    <w:rsid w:val="007F317C"/>
    <w:rsid w:val="0080202D"/>
    <w:rsid w:val="00810028"/>
    <w:rsid w:val="0081591A"/>
    <w:rsid w:val="00821548"/>
    <w:rsid w:val="0084370B"/>
    <w:rsid w:val="00843B4C"/>
    <w:rsid w:val="008464DB"/>
    <w:rsid w:val="00855EEC"/>
    <w:rsid w:val="00895E61"/>
    <w:rsid w:val="008A5DD3"/>
    <w:rsid w:val="008B4815"/>
    <w:rsid w:val="008B6B10"/>
    <w:rsid w:val="008C2F86"/>
    <w:rsid w:val="008D42B7"/>
    <w:rsid w:val="008D5280"/>
    <w:rsid w:val="008F4079"/>
    <w:rsid w:val="0090151E"/>
    <w:rsid w:val="00903F7E"/>
    <w:rsid w:val="009116F1"/>
    <w:rsid w:val="0091175C"/>
    <w:rsid w:val="00925010"/>
    <w:rsid w:val="009313BC"/>
    <w:rsid w:val="009319F8"/>
    <w:rsid w:val="00946CEC"/>
    <w:rsid w:val="00950AFC"/>
    <w:rsid w:val="009567F7"/>
    <w:rsid w:val="00986FDC"/>
    <w:rsid w:val="009A49FF"/>
    <w:rsid w:val="009B0704"/>
    <w:rsid w:val="009B1D42"/>
    <w:rsid w:val="009B2B21"/>
    <w:rsid w:val="009E07B6"/>
    <w:rsid w:val="009E259F"/>
    <w:rsid w:val="00A011E5"/>
    <w:rsid w:val="00A07611"/>
    <w:rsid w:val="00A16238"/>
    <w:rsid w:val="00A166B7"/>
    <w:rsid w:val="00A339B7"/>
    <w:rsid w:val="00A400C2"/>
    <w:rsid w:val="00A520F6"/>
    <w:rsid w:val="00A5396A"/>
    <w:rsid w:val="00A53E56"/>
    <w:rsid w:val="00A5534F"/>
    <w:rsid w:val="00A57B40"/>
    <w:rsid w:val="00A60BC0"/>
    <w:rsid w:val="00A716CC"/>
    <w:rsid w:val="00A801B0"/>
    <w:rsid w:val="00A807C1"/>
    <w:rsid w:val="00A80E16"/>
    <w:rsid w:val="00A810CD"/>
    <w:rsid w:val="00A94396"/>
    <w:rsid w:val="00AC1A4D"/>
    <w:rsid w:val="00AC2E3B"/>
    <w:rsid w:val="00AC3BCD"/>
    <w:rsid w:val="00AE0000"/>
    <w:rsid w:val="00AE5FA8"/>
    <w:rsid w:val="00B01DCB"/>
    <w:rsid w:val="00B40A1D"/>
    <w:rsid w:val="00B50172"/>
    <w:rsid w:val="00B660F1"/>
    <w:rsid w:val="00BB23E0"/>
    <w:rsid w:val="00BB2EB8"/>
    <w:rsid w:val="00BC1808"/>
    <w:rsid w:val="00BC335F"/>
    <w:rsid w:val="00BC403E"/>
    <w:rsid w:val="00BD6635"/>
    <w:rsid w:val="00BE1BB6"/>
    <w:rsid w:val="00BF0020"/>
    <w:rsid w:val="00C106F7"/>
    <w:rsid w:val="00C12480"/>
    <w:rsid w:val="00C3214E"/>
    <w:rsid w:val="00C5610F"/>
    <w:rsid w:val="00C64414"/>
    <w:rsid w:val="00C66CC9"/>
    <w:rsid w:val="00C733F3"/>
    <w:rsid w:val="00C77B44"/>
    <w:rsid w:val="00C807A4"/>
    <w:rsid w:val="00CB14F7"/>
    <w:rsid w:val="00CB7E95"/>
    <w:rsid w:val="00CC2A09"/>
    <w:rsid w:val="00CD7A10"/>
    <w:rsid w:val="00CF0C2D"/>
    <w:rsid w:val="00D03EAF"/>
    <w:rsid w:val="00D329D2"/>
    <w:rsid w:val="00D36F3A"/>
    <w:rsid w:val="00D73ADE"/>
    <w:rsid w:val="00D73E95"/>
    <w:rsid w:val="00D9239D"/>
    <w:rsid w:val="00DC41A1"/>
    <w:rsid w:val="00DC6382"/>
    <w:rsid w:val="00DD44F9"/>
    <w:rsid w:val="00DE3544"/>
    <w:rsid w:val="00DE3BB7"/>
    <w:rsid w:val="00DF6E43"/>
    <w:rsid w:val="00E13995"/>
    <w:rsid w:val="00E159F3"/>
    <w:rsid w:val="00E41A60"/>
    <w:rsid w:val="00E45062"/>
    <w:rsid w:val="00E6147C"/>
    <w:rsid w:val="00EC2800"/>
    <w:rsid w:val="00EF64B9"/>
    <w:rsid w:val="00F33185"/>
    <w:rsid w:val="00F409D9"/>
    <w:rsid w:val="00F53ACD"/>
    <w:rsid w:val="00F76A20"/>
    <w:rsid w:val="00F77EE2"/>
    <w:rsid w:val="00F97D99"/>
    <w:rsid w:val="00FA3291"/>
    <w:rsid w:val="00FA66D7"/>
    <w:rsid w:val="00FB0064"/>
    <w:rsid w:val="00FB6057"/>
    <w:rsid w:val="00FE2DD2"/>
    <w:rsid w:val="03D905BB"/>
    <w:rsid w:val="046708E2"/>
    <w:rsid w:val="063C1F41"/>
    <w:rsid w:val="0E0C2D35"/>
    <w:rsid w:val="17AD242B"/>
    <w:rsid w:val="18B524DB"/>
    <w:rsid w:val="22E26109"/>
    <w:rsid w:val="26551B3B"/>
    <w:rsid w:val="2DDF7FA0"/>
    <w:rsid w:val="2F3814F8"/>
    <w:rsid w:val="2FFF2642"/>
    <w:rsid w:val="361B7085"/>
    <w:rsid w:val="3951224F"/>
    <w:rsid w:val="396526CA"/>
    <w:rsid w:val="423F7B3F"/>
    <w:rsid w:val="4E650EE4"/>
    <w:rsid w:val="53C769DE"/>
    <w:rsid w:val="59057BE9"/>
    <w:rsid w:val="59A67554"/>
    <w:rsid w:val="61DE7C06"/>
    <w:rsid w:val="64211811"/>
    <w:rsid w:val="667B538F"/>
    <w:rsid w:val="66FC2F4B"/>
    <w:rsid w:val="691F7BDF"/>
    <w:rsid w:val="69491A07"/>
    <w:rsid w:val="6C545182"/>
    <w:rsid w:val="6ED050A3"/>
    <w:rsid w:val="6F183332"/>
    <w:rsid w:val="738F1C05"/>
    <w:rsid w:val="746D72B1"/>
    <w:rsid w:val="78C653E4"/>
    <w:rsid w:val="7D127AE9"/>
    <w:rsid w:val="7D246781"/>
    <w:rsid w:val="7F0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styleId="13">
    <w:name w:val="page number"/>
    <w:basedOn w:val="10"/>
    <w:qFormat/>
    <w:uiPriority w:val="0"/>
  </w:style>
  <w:style w:type="character" w:customStyle="1" w:styleId="14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尾注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EA10-AF59-4D08-97B7-B6A9D2239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</Words>
  <Characters>109</Characters>
  <Lines>4</Lines>
  <Paragraphs>1</Paragraphs>
  <TotalTime>2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2018-01-23T02:40:00Z</dcterms:created>
  <dc:creator>匿名用户</dc:creator>
  <cp:lastModifiedBy>*</cp:lastModifiedBy>
  <dcterms:modified xsi:type="dcterms:W3CDTF">2025-04-09T02:42:30Z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458E85EEE7EE4E16A58A817234F1580F</vt:lpwstr>
  </property>
  <property fmtid="{D5CDD505-2E9C-101B-9397-08002B2CF9AE}" pid="4" name="KSOTemplateDocerSaveRecord">
    <vt:lpwstr>eyJoZGlkIjoiYTI1MmNiMzExOGRmM2YxODliMjY2NWFjMzgxZmUyZDIiLCJ1c2VySWQiOiIzOTE4MDI2ODgifQ==</vt:lpwstr>
  </property>
</Properties>
</file>