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3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3"/>
        <w:gridCol w:w="850"/>
        <w:gridCol w:w="1418"/>
        <w:gridCol w:w="141"/>
        <w:gridCol w:w="850"/>
        <w:gridCol w:w="425"/>
        <w:gridCol w:w="442"/>
        <w:gridCol w:w="421"/>
        <w:gridCol w:w="413"/>
        <w:gridCol w:w="492"/>
        <w:gridCol w:w="359"/>
        <w:gridCol w:w="284"/>
        <w:gridCol w:w="337"/>
        <w:gridCol w:w="248"/>
        <w:gridCol w:w="168"/>
        <w:gridCol w:w="257"/>
        <w:gridCol w:w="420"/>
        <w:gridCol w:w="501"/>
        <w:gridCol w:w="1019"/>
      </w:tblGrid>
      <w:tr w:rsidR="006D2E91" w:rsidRPr="006D2E91" w14:paraId="3543DFCB" w14:textId="77777777" w:rsidTr="007D6C4B">
        <w:trPr>
          <w:trHeight w:val="687"/>
        </w:trPr>
        <w:tc>
          <w:tcPr>
            <w:tcW w:w="10038" w:type="dxa"/>
            <w:gridSpan w:val="1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BE8D" w14:textId="6BB50F3F" w:rsidR="006D2E91" w:rsidRPr="006D2E91" w:rsidRDefault="00687D01" w:rsidP="006D2E9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</w:pPr>
            <w:bookmarkStart w:id="0" w:name="质量分析报告" w:colFirst="0" w:colLast="0"/>
            <w:r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  <w:t>20</w:t>
            </w:r>
            <w:r w:rsidR="00D97332"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  <w:t xml:space="preserve"> </w:t>
            </w:r>
            <w:r w:rsidR="00E85386">
              <w:rPr>
                <w:rFonts w:ascii="宋体" w:hAnsi="宋体" w:cs="宋体" w:hint="eastAsia"/>
                <w:b/>
                <w:bCs/>
                <w:kern w:val="0"/>
                <w:sz w:val="34"/>
                <w:szCs w:val="34"/>
              </w:rPr>
              <w:t>19</w:t>
            </w:r>
            <w:r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  <w:t>-</w:t>
            </w:r>
            <w:proofErr w:type="gramStart"/>
            <w:r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  <w:t>20</w:t>
            </w:r>
            <w:r w:rsidR="00D97332"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  <w:t xml:space="preserve"> </w:t>
            </w:r>
            <w:r w:rsidR="00E85386">
              <w:rPr>
                <w:rFonts w:ascii="宋体" w:hAnsi="宋体" w:cs="宋体" w:hint="eastAsia"/>
                <w:b/>
                <w:bCs/>
                <w:kern w:val="0"/>
                <w:sz w:val="34"/>
                <w:szCs w:val="34"/>
              </w:rPr>
              <w:t>20</w:t>
            </w:r>
            <w:r w:rsidR="00D97332"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  <w:t xml:space="preserve"> </w:t>
            </w:r>
            <w:r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  <w:t>学年第</w:t>
            </w:r>
            <w:proofErr w:type="gramEnd"/>
            <w:r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  <w:t xml:space="preserve"> </w:t>
            </w:r>
            <w:r w:rsidR="00E85386">
              <w:rPr>
                <w:rFonts w:ascii="宋体" w:hAnsi="宋体" w:cs="宋体" w:hint="eastAsia"/>
                <w:b/>
                <w:bCs/>
                <w:kern w:val="0"/>
                <w:sz w:val="34"/>
                <w:szCs w:val="34"/>
              </w:rPr>
              <w:t>2</w:t>
            </w:r>
            <w:r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  <w:t xml:space="preserve"> 学期 课程</w:t>
            </w:r>
            <w:r w:rsidR="00D97332">
              <w:rPr>
                <w:rFonts w:ascii="宋体" w:hAnsi="宋体" w:cs="宋体" w:hint="eastAsia"/>
                <w:b/>
                <w:bCs/>
                <w:kern w:val="0"/>
                <w:sz w:val="34"/>
                <w:szCs w:val="34"/>
              </w:rPr>
              <w:t>设计</w:t>
            </w:r>
            <w:r>
              <w:rPr>
                <w:rFonts w:ascii="宋体" w:hAnsi="宋体" w:cs="宋体"/>
                <w:b/>
                <w:bCs/>
                <w:kern w:val="0"/>
                <w:sz w:val="34"/>
                <w:szCs w:val="34"/>
              </w:rPr>
              <w:t>质量分析报告</w:t>
            </w:r>
          </w:p>
        </w:tc>
      </w:tr>
      <w:tr w:rsidR="00264D88" w:rsidRPr="006D2E91" w14:paraId="692AA6E2" w14:textId="77777777" w:rsidTr="007D6C4B">
        <w:trPr>
          <w:trHeight w:val="439"/>
        </w:trPr>
        <w:tc>
          <w:tcPr>
            <w:tcW w:w="7425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4DE9" w14:textId="77777777" w:rsidR="00264D88" w:rsidRPr="006D2E91" w:rsidRDefault="00264D88" w:rsidP="006D2E91">
            <w:pPr>
              <w:widowControl/>
              <w:spacing w:line="240" w:lineRule="auto"/>
              <w:ind w:firstLineChars="0" w:firstLine="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6D2E9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填表日期：    </w:t>
            </w:r>
          </w:p>
        </w:tc>
        <w:tc>
          <w:tcPr>
            <w:tcW w:w="26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28AFC" w14:textId="0C1D815D" w:rsidR="00264D88" w:rsidRPr="006D2E91" w:rsidRDefault="00E85386" w:rsidP="00723347">
            <w:pPr>
              <w:widowControl/>
              <w:spacing w:line="240" w:lineRule="auto"/>
              <w:ind w:leftChars="-2" w:left="2" w:hangingChars="3" w:hanging="7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2020</w:t>
            </w:r>
            <w:r w:rsidR="00D97332">
              <w:rPr>
                <w:rFonts w:ascii="宋体" w:hAnsi="宋体" w:cs="宋体"/>
                <w:kern w:val="0"/>
                <w:sz w:val="22"/>
                <w:szCs w:val="22"/>
              </w:rPr>
              <w:t xml:space="preserve">  </w:t>
            </w:r>
            <w:r w:rsidR="00687D01">
              <w:rPr>
                <w:rFonts w:ascii="宋体" w:hAnsi="宋体" w:cs="宋体"/>
                <w:kern w:val="0"/>
                <w:sz w:val="22"/>
                <w:szCs w:val="22"/>
              </w:rPr>
              <w:t>年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  <w:r w:rsidR="00687D01">
              <w:rPr>
                <w:rFonts w:ascii="宋体" w:hAnsi="宋体" w:cs="宋体"/>
                <w:kern w:val="0"/>
                <w:sz w:val="22"/>
                <w:szCs w:val="22"/>
              </w:rPr>
              <w:t>月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  <w:r w:rsidR="00687D01">
              <w:rPr>
                <w:rFonts w:ascii="宋体" w:hAnsi="宋体" w:cs="宋体"/>
                <w:kern w:val="0"/>
                <w:sz w:val="22"/>
                <w:szCs w:val="22"/>
              </w:rPr>
              <w:t>日</w:t>
            </w:r>
          </w:p>
        </w:tc>
      </w:tr>
      <w:tr w:rsidR="006D2E91" w:rsidRPr="00866DDF" w14:paraId="5C266140" w14:textId="77777777" w:rsidTr="007D6C4B">
        <w:trPr>
          <w:trHeight w:val="4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14EE" w14:textId="2072B806" w:rsidR="006D2E91" w:rsidRPr="00866DDF" w:rsidRDefault="00D97332" w:rsidP="006D2E91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1"/>
              </w:rPr>
            </w:pPr>
            <w:r w:rsidRPr="00866DDF">
              <w:rPr>
                <w:rFonts w:ascii="宋体" w:hAnsi="宋体" w:cs="宋体" w:hint="eastAsia"/>
                <w:kern w:val="0"/>
                <w:sz w:val="21"/>
              </w:rPr>
              <w:t>指导</w:t>
            </w:r>
            <w:r w:rsidR="006D2E91" w:rsidRPr="00866DDF">
              <w:rPr>
                <w:rFonts w:ascii="宋体" w:hAnsi="宋体" w:cs="宋体" w:hint="eastAsia"/>
                <w:kern w:val="0"/>
                <w:sz w:val="21"/>
              </w:rPr>
              <w:t>教师</w:t>
            </w: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CA65B" w14:textId="4D90EE2D" w:rsidR="006D2E91" w:rsidRPr="00866DDF" w:rsidRDefault="00E85386" w:rsidP="00543C6F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蔡国永、王宇英、孙晋永、孟瑜、陈金龙、</w:t>
            </w:r>
            <w:proofErr w:type="gramStart"/>
            <w:r>
              <w:rPr>
                <w:rFonts w:ascii="宋体" w:hAnsi="宋体" w:cs="宋体" w:hint="eastAsia"/>
                <w:kern w:val="0"/>
                <w:sz w:val="21"/>
              </w:rPr>
              <w:t>危前进</w:t>
            </w:r>
            <w:proofErr w:type="gramEnd"/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DE3A" w14:textId="77777777" w:rsidR="006D2E91" w:rsidRPr="00866DDF" w:rsidRDefault="006D2E91" w:rsidP="009061A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6DDF">
              <w:rPr>
                <w:rFonts w:ascii="宋体" w:hAnsi="宋体" w:cs="宋体" w:hint="eastAsia"/>
                <w:kern w:val="0"/>
                <w:sz w:val="21"/>
              </w:rPr>
              <w:t>课程名称及课程代码</w:t>
            </w:r>
          </w:p>
        </w:tc>
        <w:tc>
          <w:tcPr>
            <w:tcW w:w="3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6FB10" w14:textId="77777777" w:rsidR="006D2E91" w:rsidRDefault="00E85386" w:rsidP="006D2E91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UML与系统分析设计课程设计</w:t>
            </w:r>
          </w:p>
          <w:p w14:paraId="1DA849DD" w14:textId="5D66012D" w:rsidR="00E85386" w:rsidRPr="00866DDF" w:rsidRDefault="00E85386" w:rsidP="006D2E91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BS0303003X0</w:t>
            </w:r>
          </w:p>
        </w:tc>
      </w:tr>
      <w:tr w:rsidR="00D97332" w:rsidRPr="00866DDF" w14:paraId="442F4C73" w14:textId="77777777" w:rsidTr="00644718">
        <w:trPr>
          <w:trHeight w:val="8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B668" w14:textId="77777777" w:rsidR="00D97332" w:rsidRPr="00866DDF" w:rsidRDefault="00D97332" w:rsidP="006D2E91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1"/>
              </w:rPr>
            </w:pPr>
            <w:r w:rsidRPr="00866DDF">
              <w:rPr>
                <w:rFonts w:ascii="宋体" w:hAnsi="宋体" w:cs="宋体" w:hint="eastAsia"/>
                <w:kern w:val="0"/>
                <w:sz w:val="21"/>
              </w:rPr>
              <w:t>课程序号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FB8BAC" w14:textId="096FF324" w:rsidR="00D97332" w:rsidRPr="00866DDF" w:rsidRDefault="00E85386" w:rsidP="006D2E9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1922155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A21CD" w14:textId="26437DF4" w:rsidR="00D97332" w:rsidRPr="00866DDF" w:rsidRDefault="00D97332" w:rsidP="006D2E9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6DDF">
              <w:rPr>
                <w:rFonts w:ascii="宋体" w:hAnsi="宋体" w:cs="宋体" w:hint="eastAsia"/>
                <w:kern w:val="0"/>
                <w:sz w:val="21"/>
              </w:rPr>
              <w:t>专业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608E" w14:textId="5FBA7542" w:rsidR="00D97332" w:rsidRPr="00866DDF" w:rsidRDefault="00E85386" w:rsidP="006D2E9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软件工程</w:t>
            </w:r>
          </w:p>
        </w:tc>
        <w:tc>
          <w:tcPr>
            <w:tcW w:w="6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06EA" w14:textId="6D5498F1" w:rsidR="00D97332" w:rsidRPr="00866DDF" w:rsidRDefault="00D97332" w:rsidP="009061A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866DDF">
              <w:rPr>
                <w:rFonts w:ascii="宋体" w:hAnsi="宋体" w:cs="宋体" w:hint="eastAsia"/>
                <w:kern w:val="0"/>
                <w:sz w:val="21"/>
              </w:rPr>
              <w:t>年级</w:t>
            </w:r>
          </w:p>
        </w:tc>
        <w:tc>
          <w:tcPr>
            <w:tcW w:w="2613" w:type="dxa"/>
            <w:gridSpan w:val="6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488C2" w14:textId="66379C5A" w:rsidR="00D97332" w:rsidRPr="00866DDF" w:rsidRDefault="00E85386" w:rsidP="006D2E91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2017级</w:t>
            </w:r>
          </w:p>
        </w:tc>
      </w:tr>
      <w:tr w:rsidR="006D2E91" w:rsidRPr="006D2E91" w14:paraId="435EBA4F" w14:textId="77777777" w:rsidTr="007D6C4B">
        <w:trPr>
          <w:trHeight w:val="439"/>
        </w:trPr>
        <w:tc>
          <w:tcPr>
            <w:tcW w:w="100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14:paraId="6001E298" w14:textId="09E9A845" w:rsidR="006D2E91" w:rsidRPr="006D2E91" w:rsidRDefault="00D97332" w:rsidP="00D97332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 w:hint="eastAsia"/>
                <w:kern w:val="0"/>
                <w:szCs w:val="24"/>
              </w:rPr>
              <w:t xml:space="preserve">选课人数： </w:t>
            </w:r>
            <w:r>
              <w:rPr>
                <w:rFonts w:ascii="宋体" w:hAnsi="宋体" w:cs="宋体"/>
                <w:kern w:val="0"/>
                <w:szCs w:val="24"/>
              </w:rPr>
              <w:t xml:space="preserve"> </w:t>
            </w:r>
            <w:r w:rsidR="00E85386">
              <w:rPr>
                <w:rFonts w:ascii="宋体" w:hAnsi="宋体" w:cs="宋体" w:hint="eastAsia"/>
                <w:kern w:val="0"/>
                <w:szCs w:val="24"/>
              </w:rPr>
              <w:t>133</w:t>
            </w:r>
            <w:r>
              <w:rPr>
                <w:rFonts w:ascii="宋体" w:hAnsi="宋体" w:cs="宋体"/>
                <w:kern w:val="0"/>
                <w:szCs w:val="24"/>
              </w:rPr>
              <w:t xml:space="preserve">  </w:t>
            </w:r>
            <w:r w:rsidR="00CC5F4F">
              <w:rPr>
                <w:rFonts w:ascii="宋体" w:hAnsi="宋体" w:cs="宋体"/>
                <w:kern w:val="0"/>
                <w:szCs w:val="24"/>
              </w:rPr>
              <w:t xml:space="preserve">  </w:t>
            </w:r>
          </w:p>
        </w:tc>
      </w:tr>
      <w:tr w:rsidR="006D2E91" w:rsidRPr="00416E78" w14:paraId="37C05BBF" w14:textId="77777777" w:rsidTr="007D6C4B">
        <w:trPr>
          <w:trHeight w:val="439"/>
        </w:trPr>
        <w:tc>
          <w:tcPr>
            <w:tcW w:w="100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E416B" w14:textId="77777777" w:rsidR="006D2E91" w:rsidRPr="00416E78" w:rsidRDefault="006D2E91" w:rsidP="009061A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kern w:val="0"/>
                <w:sz w:val="21"/>
              </w:rPr>
              <w:t>总评成绩构成</w:t>
            </w:r>
          </w:p>
        </w:tc>
      </w:tr>
      <w:tr w:rsidR="006D2E91" w:rsidRPr="00416E78" w14:paraId="06060024" w14:textId="77777777" w:rsidTr="00644718">
        <w:trPr>
          <w:trHeight w:val="4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78DD" w14:textId="5F113052" w:rsidR="006D2E91" w:rsidRPr="00416E78" w:rsidRDefault="00E85386" w:rsidP="006D2E9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平时</w:t>
            </w:r>
            <w:r w:rsidR="006D2E91" w:rsidRPr="00416E78">
              <w:rPr>
                <w:rFonts w:ascii="宋体" w:hAnsi="宋体" w:cs="宋体" w:hint="eastAsia"/>
                <w:kern w:val="0"/>
                <w:sz w:val="21"/>
              </w:rPr>
              <w:t>成绩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5A541" w14:textId="0AEB8D90" w:rsidR="006D2E91" w:rsidRPr="00416E78" w:rsidRDefault="00E85386" w:rsidP="006D2E9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40</w:t>
            </w:r>
            <w:r w:rsidR="00F05ADE" w:rsidRPr="00416E78">
              <w:rPr>
                <w:rFonts w:cs="Times New Roman"/>
                <w:kern w:val="0"/>
                <w:sz w:val="21"/>
              </w:rPr>
              <w:t xml:space="preserve"> </w:t>
            </w:r>
            <w:r w:rsidR="00687D01" w:rsidRPr="00416E78">
              <w:rPr>
                <w:rFonts w:cs="Times New Roman"/>
                <w:kern w:val="0"/>
                <w:sz w:val="21"/>
              </w:rPr>
              <w:t>%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88D3" w14:textId="3B775D3E" w:rsidR="006D2E91" w:rsidRPr="00416E78" w:rsidRDefault="00E85386" w:rsidP="006D2E9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考核</w:t>
            </w:r>
            <w:r w:rsidR="006D2E91" w:rsidRPr="00416E78">
              <w:rPr>
                <w:rFonts w:ascii="宋体" w:hAnsi="宋体" w:cs="宋体" w:hint="eastAsia"/>
                <w:kern w:val="0"/>
                <w:sz w:val="21"/>
              </w:rPr>
              <w:t>成绩</w:t>
            </w: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0AFB2B" w14:textId="6D1A1EC9" w:rsidR="006D2E91" w:rsidRPr="00416E78" w:rsidRDefault="00E85386" w:rsidP="006D2E9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60</w:t>
            </w:r>
            <w:r w:rsidR="00F05ADE" w:rsidRPr="00416E78">
              <w:rPr>
                <w:rFonts w:cs="Times New Roman"/>
                <w:kern w:val="0"/>
                <w:sz w:val="21"/>
              </w:rPr>
              <w:t xml:space="preserve"> </w:t>
            </w:r>
            <w:r w:rsidR="00687D01" w:rsidRPr="00416E78">
              <w:rPr>
                <w:rFonts w:cs="Times New Roman"/>
                <w:kern w:val="0"/>
                <w:sz w:val="21"/>
              </w:rPr>
              <w:t>%</w:t>
            </w:r>
          </w:p>
        </w:tc>
        <w:tc>
          <w:tcPr>
            <w:tcW w:w="1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2657C" w14:textId="32F8B95A" w:rsidR="006D2E91" w:rsidRPr="00416E78" w:rsidRDefault="006D2E91" w:rsidP="006D2E9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BF6C1" w14:textId="1E1BFE55" w:rsidR="006D2E91" w:rsidRPr="00416E78" w:rsidRDefault="006D2E91" w:rsidP="006D2E9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</w:p>
        </w:tc>
      </w:tr>
      <w:tr w:rsidR="006D2E91" w:rsidRPr="00416E78" w14:paraId="06D79C31" w14:textId="77777777" w:rsidTr="00EE2964">
        <w:trPr>
          <w:trHeight w:val="43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25F4" w14:textId="2BD04C62" w:rsidR="006D2E91" w:rsidRPr="00416E78" w:rsidRDefault="00F05ADE" w:rsidP="00F05AD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kern w:val="0"/>
                <w:sz w:val="21"/>
              </w:rPr>
              <w:t>成绩分析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A8AD" w14:textId="796658C8" w:rsidR="006D2E91" w:rsidRPr="00416E78" w:rsidRDefault="006D2E91" w:rsidP="006D2E91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kern w:val="0"/>
                <w:sz w:val="21"/>
              </w:rPr>
              <w:t>成绩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E70A" w14:textId="226BE406" w:rsidR="006D2E91" w:rsidRPr="00416E78" w:rsidRDefault="00F05ADE" w:rsidP="006D2E9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 w:rsidRPr="00416E78">
              <w:rPr>
                <w:rFonts w:cs="Times New Roman" w:hint="eastAsia"/>
                <w:kern w:val="0"/>
                <w:sz w:val="21"/>
              </w:rPr>
              <w:t>优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54A8" w14:textId="78212393" w:rsidR="006D2E91" w:rsidRPr="00416E78" w:rsidRDefault="00F05ADE" w:rsidP="006D2E9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 w:rsidRPr="00416E78">
              <w:rPr>
                <w:rFonts w:cs="Times New Roman" w:hint="eastAsia"/>
                <w:kern w:val="0"/>
                <w:sz w:val="21"/>
              </w:rPr>
              <w:t>良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8BB1" w14:textId="4F8EE745" w:rsidR="006D2E91" w:rsidRPr="00416E78" w:rsidRDefault="00F05ADE" w:rsidP="006D2E9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 w:rsidRPr="00416E78">
              <w:rPr>
                <w:rFonts w:cs="Times New Roman" w:hint="eastAsia"/>
                <w:kern w:val="0"/>
                <w:sz w:val="21"/>
              </w:rPr>
              <w:t>中</w:t>
            </w:r>
          </w:p>
        </w:tc>
        <w:tc>
          <w:tcPr>
            <w:tcW w:w="1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FD43" w14:textId="057901CF" w:rsidR="006D2E91" w:rsidRPr="00416E78" w:rsidRDefault="00F05ADE" w:rsidP="006D2E9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 w:rsidRPr="00416E78">
              <w:rPr>
                <w:rFonts w:cs="Times New Roman" w:hint="eastAsia"/>
                <w:kern w:val="0"/>
                <w:sz w:val="21"/>
              </w:rPr>
              <w:t>及格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C5C3" w14:textId="3689D4DF" w:rsidR="006D2E91" w:rsidRPr="00416E78" w:rsidRDefault="00F05ADE" w:rsidP="006D2E9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 w:rsidRPr="00416E78">
              <w:rPr>
                <w:rFonts w:cs="Times New Roman" w:hint="eastAsia"/>
                <w:kern w:val="0"/>
                <w:sz w:val="21"/>
              </w:rPr>
              <w:t>不及格</w:t>
            </w:r>
          </w:p>
        </w:tc>
      </w:tr>
      <w:tr w:rsidR="00687D01" w:rsidRPr="00416E78" w14:paraId="7F8494D9" w14:textId="77777777" w:rsidTr="00EE2964">
        <w:trPr>
          <w:trHeight w:val="43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A8D1" w14:textId="77777777" w:rsidR="00687D01" w:rsidRPr="00416E78" w:rsidRDefault="00687D01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1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296C" w14:textId="77777777" w:rsidR="00687D01" w:rsidRPr="00416E78" w:rsidRDefault="00687D01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1"/>
              </w:rPr>
            </w:pPr>
            <w:r w:rsidRPr="00416E78">
              <w:rPr>
                <w:rFonts w:cs="宋体" w:hint="eastAsia"/>
                <w:kern w:val="0"/>
                <w:sz w:val="21"/>
              </w:rPr>
              <w:t>人数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E09B9" w14:textId="386D6B7D" w:rsidR="00687D01" w:rsidRPr="00416E78" w:rsidRDefault="00E85386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28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27D0D9" w14:textId="105C0F83" w:rsidR="00687D01" w:rsidRPr="00416E78" w:rsidRDefault="00E85386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80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42273" w14:textId="43903CCB" w:rsidR="00687D01" w:rsidRPr="00416E78" w:rsidRDefault="00E85386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19</w:t>
            </w:r>
          </w:p>
        </w:tc>
        <w:tc>
          <w:tcPr>
            <w:tcW w:w="1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A54F2" w14:textId="0F792392" w:rsidR="00687D01" w:rsidRPr="00416E78" w:rsidRDefault="00E85386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801C" w14:textId="35565A20" w:rsidR="00687D01" w:rsidRPr="00416E78" w:rsidRDefault="00E85386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6</w:t>
            </w:r>
          </w:p>
        </w:tc>
      </w:tr>
      <w:tr w:rsidR="00687D01" w:rsidRPr="00416E78" w14:paraId="3EB296A8" w14:textId="77777777" w:rsidTr="00EE2964">
        <w:trPr>
          <w:trHeight w:val="43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5181" w14:textId="77777777" w:rsidR="00687D01" w:rsidRPr="00416E78" w:rsidRDefault="00687D01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1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8154" w14:textId="77777777" w:rsidR="00687D01" w:rsidRPr="00416E78" w:rsidRDefault="00687D01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宋体"/>
                <w:kern w:val="0"/>
                <w:sz w:val="21"/>
              </w:rPr>
            </w:pPr>
            <w:r w:rsidRPr="00416E78">
              <w:rPr>
                <w:rFonts w:cs="宋体" w:hint="eastAsia"/>
                <w:kern w:val="0"/>
                <w:sz w:val="21"/>
              </w:rPr>
              <w:t>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C4795" w14:textId="6F8CAA77" w:rsidR="00687D01" w:rsidRPr="00416E78" w:rsidRDefault="00E85386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21.05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317B0" w14:textId="0DD5D7D2" w:rsidR="00687D01" w:rsidRPr="00416E78" w:rsidRDefault="00E85386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60.15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9ED2" w14:textId="33DEAA67" w:rsidR="00687D01" w:rsidRPr="00416E78" w:rsidRDefault="00E85386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14.29</w:t>
            </w:r>
          </w:p>
        </w:tc>
        <w:tc>
          <w:tcPr>
            <w:tcW w:w="1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996A3" w14:textId="6E42EA3D" w:rsidR="00687D01" w:rsidRPr="00416E78" w:rsidRDefault="00E85386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B578" w14:textId="705B0EB3" w:rsidR="00687D01" w:rsidRPr="00416E78" w:rsidRDefault="00E85386" w:rsidP="00687D01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21"/>
              </w:rPr>
            </w:pPr>
            <w:r>
              <w:rPr>
                <w:rFonts w:cs="Times New Roman" w:hint="eastAsia"/>
                <w:kern w:val="0"/>
                <w:sz w:val="21"/>
              </w:rPr>
              <w:t>4.51</w:t>
            </w:r>
          </w:p>
        </w:tc>
      </w:tr>
      <w:tr w:rsidR="00746948" w:rsidRPr="00416E78" w14:paraId="2DA58793" w14:textId="45A61EBD" w:rsidTr="007D6C4B">
        <w:trPr>
          <w:trHeight w:val="425"/>
        </w:trPr>
        <w:tc>
          <w:tcPr>
            <w:tcW w:w="100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174C" w14:textId="77BA087B" w:rsidR="00746948" w:rsidRPr="00416E78" w:rsidRDefault="00746948" w:rsidP="00746948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kern w:val="0"/>
                <w:sz w:val="21"/>
              </w:rPr>
              <w:t>课程目标达成情况</w:t>
            </w:r>
          </w:p>
        </w:tc>
      </w:tr>
      <w:tr w:rsidR="00EE4802" w:rsidRPr="00416E78" w14:paraId="3E55D6CA" w14:textId="3043A404" w:rsidTr="00EE2964">
        <w:trPr>
          <w:trHeight w:val="426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0EB4" w14:textId="2D584B13" w:rsidR="00EE4802" w:rsidRPr="00416E78" w:rsidRDefault="00EE4802" w:rsidP="00EE4802">
            <w:pPr>
              <w:spacing w:line="240" w:lineRule="auto"/>
              <w:ind w:firstLine="42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kern w:val="0"/>
                <w:sz w:val="21"/>
              </w:rPr>
              <w:t>课程目标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BF1F" w14:textId="7AF1ACCE" w:rsidR="00EE4802" w:rsidRPr="00416E78" w:rsidRDefault="00EE4802" w:rsidP="00EE4802">
            <w:pPr>
              <w:spacing w:line="240" w:lineRule="auto"/>
              <w:ind w:leftChars="-22" w:left="-3" w:hangingChars="24" w:hanging="5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color w:val="000000"/>
                <w:kern w:val="0"/>
                <w:sz w:val="21"/>
              </w:rPr>
              <w:t>支撑毕业要求</w:t>
            </w:r>
            <w:r w:rsidR="007D6C4B">
              <w:rPr>
                <w:rFonts w:ascii="宋体" w:hAnsi="宋体" w:cs="宋体" w:hint="eastAsia"/>
                <w:color w:val="000000"/>
                <w:kern w:val="0"/>
                <w:sz w:val="21"/>
              </w:rPr>
              <w:t>内涵观测</w:t>
            </w:r>
            <w:r w:rsidRPr="00416E78">
              <w:rPr>
                <w:rFonts w:ascii="宋体" w:hAnsi="宋体" w:cs="宋体" w:hint="eastAsia"/>
                <w:color w:val="000000"/>
                <w:kern w:val="0"/>
                <w:sz w:val="21"/>
              </w:rPr>
              <w:t>点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8D20" w14:textId="01FB0336" w:rsidR="00EE4802" w:rsidRPr="00416E78" w:rsidRDefault="00EE4802" w:rsidP="00EE4802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color w:val="000000"/>
                <w:kern w:val="0"/>
                <w:sz w:val="21"/>
              </w:rPr>
              <w:t>评价依据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7DD7" w14:textId="15B6D0CA" w:rsidR="00EE4802" w:rsidRPr="00416E78" w:rsidRDefault="00EE4802" w:rsidP="00EE4802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color w:val="000000"/>
                <w:kern w:val="0"/>
                <w:sz w:val="21"/>
              </w:rPr>
              <w:t>观测点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E42D" w14:textId="7E2BFA1F" w:rsidR="00EE4802" w:rsidRPr="00416E78" w:rsidRDefault="00EE4802" w:rsidP="00EE4802">
            <w:pPr>
              <w:spacing w:line="26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color w:val="000000"/>
                <w:kern w:val="0"/>
                <w:sz w:val="21"/>
              </w:rPr>
              <w:t>支撑比例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C081" w14:textId="7827669A" w:rsidR="00EE4802" w:rsidRPr="00416E78" w:rsidRDefault="00EE4802" w:rsidP="00EE4802">
            <w:pPr>
              <w:spacing w:line="260" w:lineRule="exact"/>
              <w:ind w:firstLineChars="8" w:firstLine="17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color w:val="000000"/>
                <w:kern w:val="0"/>
                <w:sz w:val="21"/>
              </w:rPr>
              <w:t>该项满分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9357" w14:textId="2A42B416" w:rsidR="00EE4802" w:rsidRPr="00416E78" w:rsidRDefault="00EE4802" w:rsidP="00EE4802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color w:val="000000"/>
                <w:kern w:val="0"/>
                <w:sz w:val="21"/>
              </w:rPr>
              <w:t>学生平均得分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B35F" w14:textId="5C037F31" w:rsidR="00EE4802" w:rsidRPr="00416E78" w:rsidRDefault="00EE4802" w:rsidP="00EE4802">
            <w:pPr>
              <w:spacing w:line="240" w:lineRule="auto"/>
              <w:ind w:firstLineChars="18" w:firstLine="38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color w:val="000000"/>
                <w:kern w:val="0"/>
                <w:sz w:val="21"/>
              </w:rPr>
              <w:t>分项评价结果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EA39" w14:textId="0D33546B" w:rsidR="00EE4802" w:rsidRPr="00416E78" w:rsidRDefault="00EE4802" w:rsidP="00EE4802">
            <w:pPr>
              <w:spacing w:line="240" w:lineRule="auto"/>
              <w:ind w:leftChars="-1" w:hangingChars="1" w:hanging="2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color w:val="000000"/>
                <w:kern w:val="0"/>
                <w:sz w:val="21"/>
              </w:rPr>
              <w:t>总评价结果</w:t>
            </w:r>
          </w:p>
        </w:tc>
      </w:tr>
      <w:tr w:rsidR="00877757" w:rsidRPr="006D2E91" w14:paraId="60301087" w14:textId="77777777" w:rsidTr="00A50E7E">
        <w:trPr>
          <w:trHeight w:val="819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BC78" w14:textId="1CAC1BA8" w:rsidR="00877757" w:rsidRPr="00CC5F4F" w:rsidRDefault="00877757" w:rsidP="00043CA1">
            <w:pPr>
              <w:widowControl/>
              <w:spacing w:line="280" w:lineRule="exact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CC5F4F">
              <w:rPr>
                <w:rFonts w:ascii="宋体" w:hAnsi="宋体"/>
                <w:b/>
                <w:sz w:val="18"/>
                <w:szCs w:val="18"/>
              </w:rPr>
              <w:t xml:space="preserve">1. </w:t>
            </w:r>
            <w:r w:rsidRPr="00CC5F4F">
              <w:rPr>
                <w:rFonts w:ascii="宋体" w:hAnsi="宋体" w:hint="eastAsia"/>
                <w:sz w:val="18"/>
                <w:szCs w:val="18"/>
              </w:rPr>
              <w:t>熟悉UML建模工具，了解工具的使用范围和局限性，能使用</w:t>
            </w:r>
            <w:r w:rsidRPr="00CC5F4F">
              <w:rPr>
                <w:rFonts w:ascii="宋体" w:hAnsi="宋体"/>
                <w:sz w:val="18"/>
                <w:szCs w:val="18"/>
              </w:rPr>
              <w:t xml:space="preserve"> UML工具建立</w:t>
            </w:r>
            <w:r w:rsidRPr="00CC5F4F">
              <w:rPr>
                <w:rFonts w:ascii="宋体" w:hAnsi="宋体" w:hint="eastAsia"/>
                <w:sz w:val="18"/>
                <w:szCs w:val="18"/>
              </w:rPr>
              <w:t>需求</w:t>
            </w:r>
            <w:r w:rsidRPr="00CC5F4F">
              <w:rPr>
                <w:rFonts w:ascii="宋体" w:hAnsi="宋体"/>
                <w:sz w:val="18"/>
                <w:szCs w:val="18"/>
              </w:rPr>
              <w:t>分析</w:t>
            </w:r>
            <w:r w:rsidRPr="00CC5F4F">
              <w:rPr>
                <w:rFonts w:ascii="宋体" w:hAnsi="宋体" w:hint="eastAsia"/>
                <w:sz w:val="18"/>
                <w:szCs w:val="18"/>
              </w:rPr>
              <w:t>、系统设</w:t>
            </w:r>
            <w:r w:rsidRPr="00CC5F4F">
              <w:rPr>
                <w:rFonts w:ascii="宋体" w:hAnsi="宋体"/>
                <w:sz w:val="18"/>
                <w:szCs w:val="18"/>
              </w:rPr>
              <w:t>计</w:t>
            </w:r>
            <w:r w:rsidRPr="00CC5F4F">
              <w:rPr>
                <w:rFonts w:ascii="宋体" w:hAnsi="宋体" w:hint="eastAsia"/>
                <w:sz w:val="18"/>
                <w:szCs w:val="18"/>
              </w:rPr>
              <w:t>等</w:t>
            </w:r>
            <w:r w:rsidRPr="00CC5F4F">
              <w:rPr>
                <w:rFonts w:ascii="宋体" w:hAnsi="宋体"/>
                <w:sz w:val="18"/>
                <w:szCs w:val="18"/>
              </w:rPr>
              <w:t>模型。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94301E" w14:textId="2EF33F43" w:rsidR="00877757" w:rsidRPr="007D6C4B" w:rsidRDefault="00877757" w:rsidP="007D6C4B">
            <w:pPr>
              <w:spacing w:line="240" w:lineRule="auto"/>
              <w:ind w:firstLineChars="49" w:firstLine="8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D6C4B">
              <w:rPr>
                <w:rFonts w:ascii="宋体" w:hAnsi="宋体" w:cs="宋体" w:hint="eastAsia"/>
                <w:kern w:val="0"/>
                <w:sz w:val="18"/>
                <w:szCs w:val="18"/>
              </w:rPr>
              <w:t>5.2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D7BA" w14:textId="27B8D935" w:rsidR="00877757" w:rsidRPr="008A3B74" w:rsidRDefault="00877757" w:rsidP="00AD73EB">
            <w:pPr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平时表现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B278" w14:textId="4D0E6949" w:rsidR="00877757" w:rsidRPr="008A3B74" w:rsidRDefault="00877757" w:rsidP="004525CA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平时表现的建模工具选用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6C66" w14:textId="3C27671D" w:rsidR="00877757" w:rsidRPr="008A3B74" w:rsidRDefault="00877757" w:rsidP="00541286">
            <w:pPr>
              <w:spacing w:line="240" w:lineRule="auto"/>
              <w:ind w:firstLineChars="37" w:firstLine="67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37.5%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77D8" w14:textId="4E036FA9" w:rsidR="00877757" w:rsidRPr="00CB2594" w:rsidRDefault="00877757" w:rsidP="00CB2594">
            <w:pPr>
              <w:spacing w:line="240" w:lineRule="auto"/>
              <w:ind w:firstLineChars="12" w:firstLine="2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B259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7DCD" w14:textId="7F152F8D" w:rsidR="00877757" w:rsidRPr="003D7D5B" w:rsidRDefault="00360039" w:rsidP="003D7D5B">
            <w:pPr>
              <w:spacing w:line="240" w:lineRule="auto"/>
              <w:ind w:firstLineChars="50" w:firstLine="9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DD44" w14:textId="11ED44C9" w:rsidR="00877757" w:rsidRPr="003D7D5B" w:rsidRDefault="00C448AC" w:rsidP="003D7D5B">
            <w:pPr>
              <w:spacing w:line="240" w:lineRule="auto"/>
              <w:ind w:firstLineChars="19" w:firstLine="3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FD5199" w14:textId="4FB5DBFC" w:rsidR="00877757" w:rsidRPr="003D7D5B" w:rsidRDefault="00360039" w:rsidP="003D7D5B">
            <w:pPr>
              <w:spacing w:line="240" w:lineRule="auto"/>
              <w:ind w:leftChars="-1" w:left="2" w:hangingChars="2" w:hanging="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 w:rsidR="0019180A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</w:tr>
      <w:tr w:rsidR="00877757" w:rsidRPr="006D2E91" w14:paraId="0DC77151" w14:textId="77777777" w:rsidTr="00A50E7E">
        <w:trPr>
          <w:trHeight w:val="826"/>
        </w:trPr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F781" w14:textId="77777777" w:rsidR="00877757" w:rsidRPr="00CC5F4F" w:rsidRDefault="00877757" w:rsidP="00043CA1">
            <w:pPr>
              <w:widowControl/>
              <w:spacing w:line="280" w:lineRule="exact"/>
              <w:ind w:firstLineChars="0" w:firstLine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04D4" w14:textId="77777777" w:rsidR="00877757" w:rsidRPr="007D6C4B" w:rsidRDefault="00877757" w:rsidP="007D6C4B">
            <w:pPr>
              <w:spacing w:line="240" w:lineRule="auto"/>
              <w:ind w:firstLineChars="49" w:firstLine="8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0140" w14:textId="3FDF74C9" w:rsidR="00877757" w:rsidRPr="008A3B74" w:rsidRDefault="00877757" w:rsidP="00AD73EB">
            <w:pPr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课程设计报告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ABA0" w14:textId="1105F5F3" w:rsidR="00877757" w:rsidRPr="008A3B74" w:rsidRDefault="00877757" w:rsidP="00777000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使用工具绘制模型图的规范性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D585" w14:textId="75942C03" w:rsidR="00877757" w:rsidRPr="008A3B74" w:rsidRDefault="00877757" w:rsidP="00541286">
            <w:pPr>
              <w:spacing w:line="240" w:lineRule="auto"/>
              <w:ind w:firstLineChars="37" w:firstLine="67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62.5%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23B" w14:textId="24D3164F" w:rsidR="00877757" w:rsidRPr="00CB2594" w:rsidRDefault="00877757" w:rsidP="00CB2594">
            <w:pPr>
              <w:spacing w:line="240" w:lineRule="auto"/>
              <w:ind w:firstLineChars="12" w:firstLine="2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B259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1CC6" w14:textId="02F7B459" w:rsidR="00877757" w:rsidRPr="003D7D5B" w:rsidRDefault="00360039" w:rsidP="003D7D5B">
            <w:pPr>
              <w:spacing w:line="240" w:lineRule="auto"/>
              <w:ind w:firstLineChars="50" w:firstLine="9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D2BC" w14:textId="523586D4" w:rsidR="00877757" w:rsidRPr="003D7D5B" w:rsidRDefault="00C448AC" w:rsidP="003D7D5B">
            <w:pPr>
              <w:spacing w:line="240" w:lineRule="auto"/>
              <w:ind w:firstLineChars="19" w:firstLine="3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6B69" w14:textId="77777777" w:rsidR="00877757" w:rsidRPr="003D7D5B" w:rsidRDefault="00877757" w:rsidP="003D7D5B">
            <w:pPr>
              <w:spacing w:line="240" w:lineRule="auto"/>
              <w:ind w:leftChars="-1" w:left="2" w:hangingChars="2" w:hanging="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77757" w:rsidRPr="006D2E91" w14:paraId="0D37C532" w14:textId="77777777" w:rsidTr="002531BA">
        <w:trPr>
          <w:trHeight w:val="1098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02DB" w14:textId="36701031" w:rsidR="00877757" w:rsidRPr="00CC5F4F" w:rsidRDefault="00877757" w:rsidP="00043CA1">
            <w:pPr>
              <w:widowControl/>
              <w:spacing w:line="280" w:lineRule="exact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CC5F4F">
              <w:rPr>
                <w:rFonts w:ascii="宋体" w:hAnsi="宋体"/>
                <w:b/>
                <w:sz w:val="18"/>
                <w:szCs w:val="18"/>
              </w:rPr>
              <w:t xml:space="preserve">2. </w:t>
            </w:r>
            <w:r w:rsidRPr="00CC5F4F">
              <w:rPr>
                <w:rFonts w:ascii="宋体" w:hAnsi="宋体"/>
                <w:sz w:val="18"/>
                <w:szCs w:val="18"/>
              </w:rPr>
              <w:t>能</w:t>
            </w:r>
            <w:r w:rsidRPr="00CC5F4F">
              <w:rPr>
                <w:rFonts w:ascii="宋体" w:hAnsi="宋体" w:hint="eastAsia"/>
                <w:sz w:val="18"/>
                <w:szCs w:val="18"/>
              </w:rPr>
              <w:t>针对较复杂的</w:t>
            </w:r>
            <w:r w:rsidRPr="00CC5F4F">
              <w:rPr>
                <w:rFonts w:ascii="宋体" w:hAnsi="宋体"/>
                <w:sz w:val="18"/>
                <w:szCs w:val="18"/>
              </w:rPr>
              <w:t>软件项目，调研项目背景和需求，</w:t>
            </w:r>
            <w:r w:rsidRPr="00CC5F4F">
              <w:rPr>
                <w:rFonts w:ascii="宋体" w:hAnsi="宋体" w:hint="eastAsia"/>
                <w:sz w:val="18"/>
                <w:szCs w:val="18"/>
              </w:rPr>
              <w:t>能对系统进行总体方案设计</w:t>
            </w:r>
            <w:r w:rsidRPr="00CC5F4F">
              <w:rPr>
                <w:rFonts w:ascii="宋体" w:hAnsi="宋体"/>
                <w:sz w:val="18"/>
                <w:szCs w:val="18"/>
              </w:rPr>
              <w:t>，</w:t>
            </w:r>
            <w:r w:rsidRPr="00CC5F4F">
              <w:rPr>
                <w:rFonts w:ascii="宋体" w:hAnsi="宋体" w:hint="eastAsia"/>
                <w:sz w:val="18"/>
                <w:szCs w:val="18"/>
              </w:rPr>
              <w:t>在设计时能体现创新意识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35500B" w14:textId="02DF3AF9" w:rsidR="00877757" w:rsidRPr="007D6C4B" w:rsidRDefault="00877757" w:rsidP="007D6C4B">
            <w:pPr>
              <w:spacing w:line="240" w:lineRule="auto"/>
              <w:ind w:firstLineChars="49" w:firstLine="8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D6C4B">
              <w:rPr>
                <w:rFonts w:ascii="宋体" w:hAnsi="宋体" w:cs="宋体" w:hint="eastAsia"/>
                <w:kern w:val="0"/>
                <w:sz w:val="18"/>
                <w:szCs w:val="18"/>
              </w:rPr>
              <w:t>3.3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9095" w14:textId="0E97E583" w:rsidR="00877757" w:rsidRPr="008A3B74" w:rsidRDefault="00877757" w:rsidP="00AD73EB">
            <w:pPr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课程设计报告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9520" w14:textId="4B6AFB00" w:rsidR="00877757" w:rsidRPr="008A3B74" w:rsidRDefault="00877757" w:rsidP="00043CA1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总体设计、模块设计、接口设计质量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9CCD" w14:textId="6F469D8C" w:rsidR="00877757" w:rsidRPr="008A3B74" w:rsidRDefault="00877757" w:rsidP="00541286">
            <w:pPr>
              <w:spacing w:line="240" w:lineRule="auto"/>
              <w:ind w:firstLineChars="37" w:firstLine="67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85.7%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5CCF" w14:textId="510B8E18" w:rsidR="00877757" w:rsidRPr="00CB2594" w:rsidRDefault="00877757" w:rsidP="00CB2594">
            <w:pPr>
              <w:spacing w:line="240" w:lineRule="auto"/>
              <w:ind w:firstLineChars="12" w:firstLine="2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B259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401A" w14:textId="4FFE7F64" w:rsidR="00877757" w:rsidRPr="003D7D5B" w:rsidRDefault="00360039" w:rsidP="003D7D5B">
            <w:pPr>
              <w:spacing w:line="240" w:lineRule="auto"/>
              <w:ind w:firstLineChars="50" w:firstLine="9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E330" w14:textId="2737F7CA" w:rsidR="00877757" w:rsidRPr="003D7D5B" w:rsidRDefault="00C448AC" w:rsidP="003D7D5B">
            <w:pPr>
              <w:spacing w:line="240" w:lineRule="auto"/>
              <w:ind w:firstLineChars="19" w:firstLine="3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2875B0" w14:textId="53EDF46D" w:rsidR="00877757" w:rsidRPr="003D7D5B" w:rsidRDefault="00360039" w:rsidP="003D7D5B">
            <w:pPr>
              <w:spacing w:line="240" w:lineRule="auto"/>
              <w:ind w:leftChars="-1" w:left="2" w:hangingChars="2" w:hanging="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</w:tr>
      <w:tr w:rsidR="00877757" w:rsidRPr="006D2E91" w14:paraId="4C96DDA2" w14:textId="77777777" w:rsidTr="002531BA">
        <w:trPr>
          <w:trHeight w:val="703"/>
        </w:trPr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7696" w14:textId="77777777" w:rsidR="00877757" w:rsidRPr="00CC5F4F" w:rsidRDefault="00877757" w:rsidP="00043CA1">
            <w:pPr>
              <w:widowControl/>
              <w:spacing w:line="280" w:lineRule="exact"/>
              <w:ind w:firstLineChars="0" w:firstLine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2A76" w14:textId="77777777" w:rsidR="00877757" w:rsidRPr="007D6C4B" w:rsidRDefault="00877757" w:rsidP="007D6C4B">
            <w:pPr>
              <w:spacing w:line="240" w:lineRule="auto"/>
              <w:ind w:firstLineChars="49" w:firstLine="8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E621" w14:textId="2167DBA3" w:rsidR="00877757" w:rsidRPr="008A3B74" w:rsidRDefault="00877757" w:rsidP="00AD73EB">
            <w:pPr>
              <w:spacing w:line="240" w:lineRule="auto"/>
              <w:ind w:firstLineChars="44" w:firstLine="79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答辩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6419" w14:textId="12BB66EC" w:rsidR="00877757" w:rsidRPr="008A3B74" w:rsidRDefault="00877757" w:rsidP="00043CA1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创新意识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B9F8" w14:textId="153F81F4" w:rsidR="00877757" w:rsidRPr="008A3B74" w:rsidRDefault="00877757" w:rsidP="00541286">
            <w:pPr>
              <w:spacing w:line="240" w:lineRule="auto"/>
              <w:ind w:firstLineChars="37" w:firstLine="67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14.3%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4359" w14:textId="43570DCE" w:rsidR="00877757" w:rsidRPr="00CB2594" w:rsidRDefault="00877757" w:rsidP="00CB2594">
            <w:pPr>
              <w:spacing w:line="240" w:lineRule="auto"/>
              <w:ind w:firstLineChars="12" w:firstLine="2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B259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93FD" w14:textId="0C4BD87B" w:rsidR="00877757" w:rsidRPr="003D7D5B" w:rsidRDefault="00360039" w:rsidP="003D7D5B">
            <w:pPr>
              <w:spacing w:line="240" w:lineRule="auto"/>
              <w:ind w:firstLineChars="50" w:firstLine="9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FE8B" w14:textId="413061B9" w:rsidR="00877757" w:rsidRPr="003D7D5B" w:rsidRDefault="00C448AC" w:rsidP="003D7D5B">
            <w:pPr>
              <w:spacing w:line="240" w:lineRule="auto"/>
              <w:ind w:firstLineChars="19" w:firstLine="3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E5B9" w14:textId="77777777" w:rsidR="00877757" w:rsidRPr="003D7D5B" w:rsidRDefault="00877757" w:rsidP="003D7D5B">
            <w:pPr>
              <w:spacing w:line="240" w:lineRule="auto"/>
              <w:ind w:leftChars="-1" w:left="2" w:hangingChars="2" w:hanging="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77757" w:rsidRPr="006D2E91" w14:paraId="27552FC6" w14:textId="565261BD" w:rsidTr="00E22274">
        <w:trPr>
          <w:trHeight w:val="992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8256" w14:textId="2FFFA869" w:rsidR="00877757" w:rsidRPr="00CC5F4F" w:rsidRDefault="00877757" w:rsidP="00043CA1">
            <w:pPr>
              <w:widowControl/>
              <w:spacing w:line="280" w:lineRule="exact"/>
              <w:ind w:firstLineChars="0" w:firstLine="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CC5F4F">
              <w:rPr>
                <w:rFonts w:ascii="宋体" w:hAnsi="宋体"/>
                <w:b/>
                <w:sz w:val="18"/>
                <w:szCs w:val="18"/>
              </w:rPr>
              <w:t xml:space="preserve">3. </w:t>
            </w:r>
            <w:r w:rsidRPr="00CC5F4F">
              <w:rPr>
                <w:rFonts w:ascii="宋体" w:hAnsi="宋体"/>
                <w:sz w:val="18"/>
                <w:szCs w:val="18"/>
              </w:rPr>
              <w:t>能理解团队中角色的分工及合作关系，能担任团队负责人或理解团队负责人的职责，能和团队成员协作完成团队的工作。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2B0B16" w14:textId="3B9A6B69" w:rsidR="00877757" w:rsidRPr="007D6C4B" w:rsidRDefault="00877757" w:rsidP="007D6C4B">
            <w:pPr>
              <w:spacing w:line="240" w:lineRule="auto"/>
              <w:ind w:firstLineChars="49" w:firstLine="8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D6C4B">
              <w:rPr>
                <w:rFonts w:ascii="宋体" w:hAnsi="宋体" w:cs="宋体" w:hint="eastAsia"/>
                <w:kern w:val="0"/>
                <w:sz w:val="18"/>
                <w:szCs w:val="18"/>
              </w:rPr>
              <w:t>9.3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40334E" w14:textId="34FC45E7" w:rsidR="00877757" w:rsidRPr="008A3B74" w:rsidRDefault="00877757" w:rsidP="00AD73EB">
            <w:pPr>
              <w:spacing w:line="240" w:lineRule="auto"/>
              <w:ind w:firstLineChars="44" w:firstLine="79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平时表现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1FE3" w14:textId="003B8813" w:rsidR="00877757" w:rsidRPr="008A3B74" w:rsidRDefault="00877757" w:rsidP="00043CA1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团队角色，团队工作表现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D876" w14:textId="13C140CC" w:rsidR="00877757" w:rsidRPr="008A3B74" w:rsidRDefault="00877757" w:rsidP="00541286">
            <w:pPr>
              <w:spacing w:line="240" w:lineRule="auto"/>
              <w:ind w:firstLineChars="37" w:firstLine="67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60%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8B49" w14:textId="7DB95E91" w:rsidR="00877757" w:rsidRPr="00CB2594" w:rsidRDefault="00877757" w:rsidP="00CB2594">
            <w:pPr>
              <w:spacing w:line="240" w:lineRule="auto"/>
              <w:ind w:firstLineChars="12" w:firstLine="2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B259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AF21" w14:textId="65AEC352" w:rsidR="00877757" w:rsidRPr="003D7D5B" w:rsidRDefault="00360039" w:rsidP="003D7D5B">
            <w:pPr>
              <w:spacing w:line="240" w:lineRule="auto"/>
              <w:ind w:firstLineChars="50" w:firstLine="9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B8FF" w14:textId="421DA637" w:rsidR="00877757" w:rsidRPr="003D7D5B" w:rsidRDefault="00C448AC" w:rsidP="003D7D5B">
            <w:pPr>
              <w:spacing w:line="240" w:lineRule="auto"/>
              <w:ind w:firstLineChars="19" w:firstLine="3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7C72CB" w14:textId="6B78E107" w:rsidR="00877757" w:rsidRPr="003D7D5B" w:rsidRDefault="00360039" w:rsidP="003D7D5B">
            <w:pPr>
              <w:spacing w:line="240" w:lineRule="auto"/>
              <w:ind w:leftChars="-1" w:left="2" w:hangingChars="2" w:hanging="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</w:p>
        </w:tc>
      </w:tr>
      <w:tr w:rsidR="00877757" w:rsidRPr="006D2E91" w14:paraId="2307EF62" w14:textId="77777777" w:rsidTr="00E22274">
        <w:trPr>
          <w:trHeight w:val="956"/>
        </w:trPr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DC40" w14:textId="77777777" w:rsidR="00877757" w:rsidRPr="00CC5F4F" w:rsidRDefault="00877757" w:rsidP="00EE4802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6A" w14:textId="77777777" w:rsidR="00877757" w:rsidRPr="007D6C4B" w:rsidRDefault="00877757" w:rsidP="007D6C4B">
            <w:pPr>
              <w:spacing w:line="240" w:lineRule="auto"/>
              <w:ind w:firstLineChars="49" w:firstLine="88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96F8" w14:textId="77777777" w:rsidR="00877757" w:rsidRPr="008A3B74" w:rsidRDefault="00877757" w:rsidP="00340005">
            <w:pPr>
              <w:spacing w:line="240" w:lineRule="auto"/>
              <w:ind w:firstLineChars="44" w:firstLine="79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853B" w14:textId="41EF2EF1" w:rsidR="00877757" w:rsidRPr="008A3B74" w:rsidRDefault="00877757" w:rsidP="00043CA1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工作量，个人完成任务质量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F9CF" w14:textId="4F876320" w:rsidR="00877757" w:rsidRPr="008A3B74" w:rsidRDefault="00877757" w:rsidP="00541286">
            <w:pPr>
              <w:spacing w:line="240" w:lineRule="auto"/>
              <w:ind w:firstLineChars="37" w:firstLine="67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A3B74">
              <w:rPr>
                <w:rFonts w:ascii="宋体" w:hAnsi="宋体" w:cs="宋体" w:hint="eastAsia"/>
                <w:kern w:val="0"/>
                <w:sz w:val="18"/>
                <w:szCs w:val="18"/>
              </w:rPr>
              <w:t>40%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37B7" w14:textId="4B6DCC7F" w:rsidR="00877757" w:rsidRPr="00CB2594" w:rsidRDefault="00877757" w:rsidP="00CB2594">
            <w:pPr>
              <w:spacing w:line="240" w:lineRule="auto"/>
              <w:ind w:firstLineChars="12" w:firstLine="22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B2594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4630" w14:textId="07F180CD" w:rsidR="00877757" w:rsidRPr="003D7D5B" w:rsidRDefault="00360039" w:rsidP="003D7D5B">
            <w:pPr>
              <w:spacing w:line="240" w:lineRule="auto"/>
              <w:ind w:firstLineChars="50" w:firstLine="9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900E" w14:textId="3A87F5CA" w:rsidR="00877757" w:rsidRPr="003D7D5B" w:rsidRDefault="00C448AC" w:rsidP="003D7D5B">
            <w:pPr>
              <w:spacing w:line="240" w:lineRule="auto"/>
              <w:ind w:firstLineChars="19" w:firstLine="3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4326" w14:textId="77777777" w:rsidR="00877757" w:rsidRPr="003D7D5B" w:rsidRDefault="00877757" w:rsidP="003D7D5B">
            <w:pPr>
              <w:spacing w:line="240" w:lineRule="auto"/>
              <w:ind w:leftChars="-1" w:left="2" w:hangingChars="2" w:hanging="4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4802" w:rsidRPr="00416E78" w14:paraId="5092D460" w14:textId="77777777" w:rsidTr="00EE2026">
        <w:tblPrEx>
          <w:tblCellMar>
            <w:left w:w="108" w:type="dxa"/>
            <w:right w:w="108" w:type="dxa"/>
          </w:tblCellMar>
        </w:tblPrEx>
        <w:trPr>
          <w:trHeight w:val="18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919B" w14:textId="2AAF3B95" w:rsidR="00EE4802" w:rsidRPr="00416E78" w:rsidRDefault="00A67F76" w:rsidP="00A0416C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kern w:val="0"/>
                <w:sz w:val="21"/>
              </w:rPr>
              <w:t>课程目标达成情况分析</w:t>
            </w:r>
          </w:p>
        </w:tc>
        <w:tc>
          <w:tcPr>
            <w:tcW w:w="904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AE3D5" w14:textId="678FF24F" w:rsidR="00222838" w:rsidRDefault="00DE5FDD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课程目标1达成平均值85，课程目标2达成平均值84，课程目标3达成平均值86</w:t>
            </w:r>
            <w:r w:rsidR="00543C6F">
              <w:rPr>
                <w:rFonts w:ascii="宋体" w:hAnsi="宋体" w:cs="宋体" w:hint="eastAsia"/>
                <w:kern w:val="0"/>
                <w:sz w:val="21"/>
              </w:rPr>
              <w:t>。学生个体达成情况散点图见下图所示。</w:t>
            </w:r>
          </w:p>
          <w:p w14:paraId="63190942" w14:textId="26447432" w:rsidR="00222838" w:rsidRDefault="00543C6F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 w:hint="eastAsia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从学生个体达成情况看，1人放弃未能完成设计外，个体差异较小。</w:t>
            </w:r>
          </w:p>
          <w:p w14:paraId="01D53218" w14:textId="7A932E2F" w:rsidR="00222838" w:rsidRDefault="00C4711C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学生组建团队完成课题质量较高，</w:t>
            </w:r>
            <w:r w:rsidR="00644718">
              <w:rPr>
                <w:rFonts w:ascii="宋体" w:hAnsi="宋体" w:cs="宋体" w:hint="eastAsia"/>
                <w:kern w:val="0"/>
                <w:sz w:val="21"/>
              </w:rPr>
              <w:t>学生能根据需要使用process</w:t>
            </w:r>
            <w:r w:rsidR="00644718">
              <w:rPr>
                <w:rFonts w:ascii="宋体" w:hAnsi="宋体" w:cs="宋体"/>
                <w:kern w:val="0"/>
                <w:sz w:val="21"/>
              </w:rPr>
              <w:t xml:space="preserve"> </w:t>
            </w:r>
            <w:r w:rsidR="00644718">
              <w:rPr>
                <w:rFonts w:ascii="宋体" w:hAnsi="宋体" w:cs="宋体" w:hint="eastAsia"/>
                <w:kern w:val="0"/>
                <w:sz w:val="21"/>
              </w:rPr>
              <w:t>on</w:t>
            </w:r>
            <w:r w:rsidR="00644718">
              <w:rPr>
                <w:rFonts w:ascii="宋体" w:hAnsi="宋体" w:cs="宋体"/>
                <w:kern w:val="0"/>
                <w:sz w:val="21"/>
              </w:rPr>
              <w:t xml:space="preserve"> </w:t>
            </w:r>
            <w:r w:rsidR="00644718">
              <w:rPr>
                <w:rFonts w:ascii="宋体" w:hAnsi="宋体" w:cs="宋体" w:hint="eastAsia"/>
                <w:kern w:val="0"/>
                <w:sz w:val="21"/>
              </w:rPr>
              <w:t>，Rose等工具进行建模，各阶段建模图质量较好，预先给定课程设计报告排版格式后，学生整体报告质量提高，排版格式规范，内容充实。答辩时个别团队在陈述和回答问题时</w:t>
            </w:r>
            <w:r w:rsidR="00644718">
              <w:rPr>
                <w:rFonts w:ascii="宋体" w:hAnsi="宋体" w:cs="宋体" w:hint="eastAsia"/>
                <w:kern w:val="0"/>
                <w:sz w:val="21"/>
              </w:rPr>
              <w:t>不够自信，</w:t>
            </w:r>
            <w:r w:rsidR="00644718">
              <w:rPr>
                <w:rFonts w:ascii="宋体" w:hAnsi="宋体" w:cs="宋体" w:hint="eastAsia"/>
                <w:kern w:val="0"/>
                <w:sz w:val="21"/>
              </w:rPr>
              <w:t>以后还需多锻炼学生的答辩能力。</w:t>
            </w:r>
          </w:p>
          <w:p w14:paraId="25CC99A4" w14:textId="77777777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65464E05" w14:textId="77777777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38B0497F" w14:textId="34D82CA9" w:rsidR="00222838" w:rsidRDefault="00D902BD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4C1ABF8" wp14:editId="20911ED4">
                  <wp:simplePos x="0" y="0"/>
                  <wp:positionH relativeFrom="column">
                    <wp:posOffset>2969218</wp:posOffset>
                  </wp:positionH>
                  <wp:positionV relativeFrom="paragraph">
                    <wp:posOffset>27241</wp:posOffset>
                  </wp:positionV>
                  <wp:extent cx="2766252" cy="2051637"/>
                  <wp:effectExtent l="0" t="0" r="15240" b="6350"/>
                  <wp:wrapNone/>
                  <wp:docPr id="2" name="图表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DB7170A-AF21-475C-8D20-AF4964333D7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22838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9CEA816" wp14:editId="3FA7EF6E">
                  <wp:simplePos x="0" y="0"/>
                  <wp:positionH relativeFrom="column">
                    <wp:posOffset>6830</wp:posOffset>
                  </wp:positionH>
                  <wp:positionV relativeFrom="paragraph">
                    <wp:posOffset>19605</wp:posOffset>
                  </wp:positionV>
                  <wp:extent cx="3027509" cy="2043953"/>
                  <wp:effectExtent l="0" t="0" r="1905" b="13970"/>
                  <wp:wrapNone/>
                  <wp:docPr id="1" name="图表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81161AF-B7E0-47E2-B4EF-6F64D2DB89D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DFA5355" w14:textId="67D61B07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3536B144" w14:textId="74F2A29B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16329A51" w14:textId="123BCA9D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54182410" w14:textId="2BE76902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673BEEBA" w14:textId="7D04AEB8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67910DBB" w14:textId="6BC9EDE3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27CCFC36" w14:textId="77777777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22AF7A88" w14:textId="534EF79A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16ED1014" w14:textId="3BD7754B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53BB96BC" w14:textId="5E9297FE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38DDC21E" w14:textId="1FDC2517" w:rsidR="00222838" w:rsidRDefault="00EE2026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noProof/>
              </w:rPr>
              <w:drawing>
                <wp:inline distT="0" distB="0" distL="0" distR="0" wp14:anchorId="5B8793D5" wp14:editId="7B3F4038">
                  <wp:extent cx="3063240" cy="2042160"/>
                  <wp:effectExtent l="0" t="0" r="3810" b="15240"/>
                  <wp:docPr id="3" name="图表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404CA3D-7EE5-47F5-826E-7AB6B963062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14:paraId="1D1D2E05" w14:textId="037B350F" w:rsidR="00222838" w:rsidRDefault="00222838" w:rsidP="00EE4802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  <w:p w14:paraId="1BC0DAB3" w14:textId="79BD98A3" w:rsidR="00EE4802" w:rsidRPr="00416E78" w:rsidRDefault="00EE4802" w:rsidP="00EE2026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</w:tc>
      </w:tr>
      <w:tr w:rsidR="00A67F76" w:rsidRPr="00416E78" w14:paraId="7267298C" w14:textId="77777777" w:rsidTr="007D6C4B">
        <w:trPr>
          <w:trHeight w:val="1609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EA4E6D" w14:textId="34B6D6F9" w:rsidR="00A67F76" w:rsidRPr="00416E78" w:rsidRDefault="00A67F76" w:rsidP="00A67F76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kern w:val="0"/>
                <w:sz w:val="21"/>
              </w:rPr>
              <w:lastRenderedPageBreak/>
              <w:t>选题分析</w:t>
            </w:r>
          </w:p>
        </w:tc>
        <w:tc>
          <w:tcPr>
            <w:tcW w:w="904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CF867C" w14:textId="52AA37D7" w:rsidR="00A67F76" w:rsidRPr="00416E78" w:rsidRDefault="00543C6F" w:rsidP="00A67F76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本课程设计由6名</w:t>
            </w:r>
            <w:proofErr w:type="gramStart"/>
            <w:r>
              <w:rPr>
                <w:rFonts w:ascii="宋体" w:hAnsi="宋体" w:cs="宋体" w:hint="eastAsia"/>
                <w:kern w:val="0"/>
                <w:sz w:val="21"/>
              </w:rPr>
              <w:t>教师教师</w:t>
            </w:r>
            <w:proofErr w:type="gramEnd"/>
            <w:r>
              <w:rPr>
                <w:rFonts w:ascii="宋体" w:hAnsi="宋体" w:cs="宋体" w:hint="eastAsia"/>
                <w:kern w:val="0"/>
                <w:sz w:val="21"/>
              </w:rPr>
              <w:t>指导，课题来源于教师收集的结合生产实际的题目。学生共组成46个团队，</w:t>
            </w:r>
            <w:r w:rsidR="00C4711C">
              <w:rPr>
                <w:rFonts w:ascii="宋体" w:hAnsi="宋体" w:cs="宋体" w:hint="eastAsia"/>
                <w:kern w:val="0"/>
                <w:sz w:val="21"/>
              </w:rPr>
              <w:t>完成</w:t>
            </w:r>
            <w:r>
              <w:rPr>
                <w:rFonts w:ascii="宋体" w:hAnsi="宋体" w:cs="宋体" w:hint="eastAsia"/>
                <w:kern w:val="0"/>
                <w:sz w:val="21"/>
              </w:rPr>
              <w:t>35个选题</w:t>
            </w:r>
            <w:r w:rsidR="00C4711C">
              <w:rPr>
                <w:rFonts w:ascii="宋体" w:hAnsi="宋体" w:cs="宋体" w:hint="eastAsia"/>
                <w:kern w:val="0"/>
                <w:sz w:val="21"/>
              </w:rPr>
              <w:t>的需求分析、UML建模。</w:t>
            </w:r>
          </w:p>
        </w:tc>
      </w:tr>
      <w:tr w:rsidR="00A67F76" w:rsidRPr="00416E78" w14:paraId="5507F5C2" w14:textId="77777777" w:rsidTr="007D6C4B">
        <w:trPr>
          <w:trHeight w:val="255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9B2C8E" w14:textId="0471A107" w:rsidR="00A67F76" w:rsidRPr="00416E78" w:rsidRDefault="00A67F76" w:rsidP="00A67F76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kern w:val="0"/>
                <w:sz w:val="21"/>
              </w:rPr>
              <w:t>主要存在的问题及改进措施</w:t>
            </w:r>
          </w:p>
        </w:tc>
        <w:tc>
          <w:tcPr>
            <w:tcW w:w="904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4084DD" w14:textId="77777777" w:rsidR="00A67F76" w:rsidRDefault="00C4711C" w:rsidP="00A67F76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因为疫情影响，课程设计的前期指导都是通过网络进行，学生交流也是通过网络，存在一定沟通不畅问题，在学生返校后，将课程设计时间延长了一个月。在本次课程设计中，主要存在的问题：</w:t>
            </w:r>
          </w:p>
          <w:p w14:paraId="5C7C3C0E" w14:textId="2518D70E" w:rsidR="00C4711C" w:rsidRPr="00C4711C" w:rsidRDefault="00C4711C" w:rsidP="00C4711C">
            <w:pPr>
              <w:pStyle w:val="aa"/>
              <w:widowControl/>
              <w:numPr>
                <w:ilvl w:val="0"/>
                <w:numId w:val="1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 w:rsidRPr="00C4711C">
              <w:rPr>
                <w:rFonts w:ascii="宋体" w:hAnsi="宋体" w:cs="宋体" w:hint="eastAsia"/>
                <w:kern w:val="0"/>
                <w:sz w:val="21"/>
              </w:rPr>
              <w:t>个别团队工作量不均衡，存在少数同学完成任务的难度和工作量较小；</w:t>
            </w:r>
          </w:p>
          <w:p w14:paraId="484CFC56" w14:textId="4FDECD63" w:rsidR="00C4711C" w:rsidRDefault="00C4711C" w:rsidP="00C4711C">
            <w:pPr>
              <w:pStyle w:val="aa"/>
              <w:widowControl/>
              <w:numPr>
                <w:ilvl w:val="0"/>
                <w:numId w:val="1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网络指导和沟通，过程指导材料未能很好收集；</w:t>
            </w:r>
          </w:p>
          <w:p w14:paraId="317A3159" w14:textId="46AA3535" w:rsidR="00C4711C" w:rsidRDefault="00C4711C" w:rsidP="00C4711C">
            <w:pPr>
              <w:pStyle w:val="aa"/>
              <w:widowControl/>
              <w:numPr>
                <w:ilvl w:val="0"/>
                <w:numId w:val="1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团队成员未能都进行团队负责人身份的训练。</w:t>
            </w:r>
          </w:p>
          <w:p w14:paraId="5A60E1B2" w14:textId="77777777" w:rsidR="00C4711C" w:rsidRDefault="00C4711C" w:rsidP="00C4711C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改进措施：</w:t>
            </w:r>
          </w:p>
          <w:p w14:paraId="0901E4E9" w14:textId="28B77951" w:rsidR="00C4711C" w:rsidRPr="00C4711C" w:rsidRDefault="00C4711C" w:rsidP="00C4711C">
            <w:pPr>
              <w:pStyle w:val="aa"/>
              <w:widowControl/>
              <w:numPr>
                <w:ilvl w:val="0"/>
                <w:numId w:val="2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 w:rsidRPr="00C4711C">
              <w:rPr>
                <w:rFonts w:ascii="宋体" w:hAnsi="宋体" w:cs="宋体" w:hint="eastAsia"/>
                <w:kern w:val="0"/>
                <w:sz w:val="21"/>
              </w:rPr>
              <w:t>在课程设计组建团队，选题后，小组进行分工，指导教师对分工进行审核后开展工作，以保证每个学生的工作量饱满，难度相当；</w:t>
            </w:r>
          </w:p>
          <w:p w14:paraId="39304795" w14:textId="77777777" w:rsidR="00C4711C" w:rsidRDefault="00C4711C" w:rsidP="00C4711C">
            <w:pPr>
              <w:pStyle w:val="aa"/>
              <w:widowControl/>
              <w:numPr>
                <w:ilvl w:val="0"/>
                <w:numId w:val="2"/>
              </w:numPr>
              <w:spacing w:line="240" w:lineRule="auto"/>
              <w:ind w:firstLineChars="0"/>
              <w:rPr>
                <w:rFonts w:ascii="宋体" w:hAnsi="宋体" w:cs="宋体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每个团队增加一个指导记录表，用于每个记录每个阶段指导教师指导情况，同时也作为团队完成阶段性工作质量的一个证据；</w:t>
            </w:r>
          </w:p>
          <w:p w14:paraId="22092CCA" w14:textId="2C5DCFEB" w:rsidR="00C4711C" w:rsidRPr="00C4711C" w:rsidRDefault="00C4711C" w:rsidP="00C4711C">
            <w:pPr>
              <w:pStyle w:val="aa"/>
              <w:widowControl/>
              <w:numPr>
                <w:ilvl w:val="0"/>
                <w:numId w:val="2"/>
              </w:numPr>
              <w:spacing w:line="240" w:lineRule="auto"/>
              <w:ind w:firstLineChars="0"/>
              <w:rPr>
                <w:rFonts w:ascii="宋体" w:hAnsi="宋体" w:cs="宋体" w:hint="eastAsia"/>
                <w:kern w:val="0"/>
                <w:sz w:val="21"/>
              </w:rPr>
            </w:pPr>
            <w:r>
              <w:rPr>
                <w:rFonts w:ascii="宋体" w:hAnsi="宋体" w:cs="宋体" w:hint="eastAsia"/>
                <w:kern w:val="0"/>
                <w:sz w:val="21"/>
              </w:rPr>
              <w:t>在课程设计不同阶段实施轮值组长制度，使得每个学生能在相应阶段得到团队负责人身份的训练。</w:t>
            </w:r>
          </w:p>
        </w:tc>
      </w:tr>
      <w:tr w:rsidR="00A67F76" w:rsidRPr="00416E78" w14:paraId="413EF63F" w14:textId="77777777" w:rsidTr="007D6C4B">
        <w:trPr>
          <w:trHeight w:val="961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B1CC47" w14:textId="77777777" w:rsidR="00A67F76" w:rsidRPr="00416E78" w:rsidRDefault="00A67F76" w:rsidP="00A67F76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1"/>
              </w:rPr>
            </w:pPr>
            <w:r w:rsidRPr="00416E78">
              <w:rPr>
                <w:rFonts w:ascii="宋体" w:hAnsi="宋体" w:cs="宋体" w:hint="eastAsia"/>
                <w:kern w:val="0"/>
                <w:sz w:val="21"/>
              </w:rPr>
              <w:t>教研室主任（或课程负责人）意见</w:t>
            </w:r>
          </w:p>
        </w:tc>
        <w:tc>
          <w:tcPr>
            <w:tcW w:w="9045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F6B9B4" w14:textId="77777777" w:rsidR="00A67F76" w:rsidRPr="00416E78" w:rsidRDefault="00A67F76" w:rsidP="00A67F76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1"/>
              </w:rPr>
            </w:pPr>
          </w:p>
        </w:tc>
      </w:tr>
      <w:tr w:rsidR="00A67F76" w:rsidRPr="006D2E91" w14:paraId="2C50193C" w14:textId="77777777" w:rsidTr="00EE2964">
        <w:trPr>
          <w:trHeight w:val="293"/>
        </w:trPr>
        <w:tc>
          <w:tcPr>
            <w:tcW w:w="708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B025" w14:textId="77777777" w:rsidR="00A67F76" w:rsidRPr="006D2E91" w:rsidRDefault="00A67F76" w:rsidP="00A67F76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D2E91">
              <w:rPr>
                <w:rFonts w:ascii="宋体" w:hAnsi="宋体" w:cs="宋体" w:hint="eastAsia"/>
                <w:kern w:val="0"/>
                <w:sz w:val="20"/>
                <w:szCs w:val="20"/>
              </w:rPr>
              <w:t>注：①此表在交本课程成绩时交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院</w:t>
            </w:r>
            <w:r w:rsidRPr="006D2E91">
              <w:rPr>
                <w:rFonts w:ascii="宋体" w:hAnsi="宋体" w:cs="宋体" w:hint="eastAsia"/>
                <w:kern w:val="0"/>
                <w:sz w:val="20"/>
                <w:szCs w:val="20"/>
              </w:rPr>
              <w:t>办。    ②分析报告</w:t>
            </w:r>
            <w:proofErr w:type="gramStart"/>
            <w:r w:rsidRPr="006D2E91">
              <w:rPr>
                <w:rFonts w:ascii="宋体" w:hAnsi="宋体" w:cs="宋体" w:hint="eastAsia"/>
                <w:kern w:val="0"/>
                <w:sz w:val="20"/>
                <w:szCs w:val="20"/>
              </w:rPr>
              <w:t>栏不够</w:t>
            </w:r>
            <w:proofErr w:type="gramEnd"/>
            <w:r w:rsidRPr="006D2E91">
              <w:rPr>
                <w:rFonts w:ascii="宋体" w:hAnsi="宋体" w:cs="宋体" w:hint="eastAsia"/>
                <w:kern w:val="0"/>
                <w:sz w:val="20"/>
                <w:szCs w:val="20"/>
              </w:rPr>
              <w:t>写，可加附页。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4C71" w14:textId="77777777" w:rsidR="00A67F76" w:rsidRPr="006D2E91" w:rsidRDefault="00A67F76" w:rsidP="00A67F76">
            <w:pPr>
              <w:widowControl/>
              <w:spacing w:line="240" w:lineRule="auto"/>
              <w:ind w:firstLineChars="0" w:firstLine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4C17" w14:textId="77777777" w:rsidR="00A67F76" w:rsidRPr="006D2E91" w:rsidRDefault="00A67F76" w:rsidP="00A67F76">
            <w:pPr>
              <w:widowControl/>
              <w:spacing w:line="240" w:lineRule="auto"/>
              <w:ind w:firstLineChars="0" w:firstLine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DB4F" w14:textId="77777777" w:rsidR="00A67F76" w:rsidRPr="006D2E91" w:rsidRDefault="00A67F76" w:rsidP="00A67F76">
            <w:pPr>
              <w:widowControl/>
              <w:spacing w:line="240" w:lineRule="auto"/>
              <w:ind w:firstLineChars="0" w:firstLine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4515" w14:textId="77777777" w:rsidR="00A67F76" w:rsidRPr="006D2E91" w:rsidRDefault="00A67F76" w:rsidP="00A67F76">
            <w:pPr>
              <w:widowControl/>
              <w:spacing w:line="240" w:lineRule="auto"/>
              <w:ind w:firstLineChars="0" w:firstLine="0"/>
              <w:jc w:val="left"/>
              <w:rPr>
                <w:rFonts w:eastAsia="Times New Roman" w:cs="Times New Roman"/>
                <w:kern w:val="0"/>
                <w:sz w:val="20"/>
                <w:szCs w:val="20"/>
              </w:rPr>
            </w:pPr>
          </w:p>
        </w:tc>
      </w:tr>
      <w:bookmarkEnd w:id="0"/>
    </w:tbl>
    <w:p w14:paraId="17E4EE23" w14:textId="77777777" w:rsidR="00FA20ED" w:rsidRPr="009061AE" w:rsidRDefault="00FA20ED" w:rsidP="009061AE">
      <w:pPr>
        <w:spacing w:line="20" w:lineRule="atLeast"/>
        <w:ind w:firstLineChars="0" w:firstLine="0"/>
        <w:rPr>
          <w:sz w:val="2"/>
          <w:szCs w:val="2"/>
        </w:rPr>
      </w:pPr>
    </w:p>
    <w:sectPr w:rsidR="00FA20ED" w:rsidRPr="009061AE" w:rsidSect="005654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134" w:bottom="568" w:left="1134" w:header="624" w:footer="794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44E3F" w14:textId="77777777" w:rsidR="00B8076A" w:rsidRDefault="00B8076A" w:rsidP="00050CD9">
      <w:pPr>
        <w:spacing w:line="240" w:lineRule="auto"/>
        <w:ind w:firstLine="480"/>
      </w:pPr>
      <w:r>
        <w:separator/>
      </w:r>
    </w:p>
  </w:endnote>
  <w:endnote w:type="continuationSeparator" w:id="0">
    <w:p w14:paraId="6FFD8168" w14:textId="77777777" w:rsidR="00B8076A" w:rsidRDefault="00B8076A" w:rsidP="00050CD9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E5160" w14:textId="77777777" w:rsidR="00050CD9" w:rsidRDefault="00050CD9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2B4AF" w14:textId="77777777" w:rsidR="00050CD9" w:rsidRDefault="00050CD9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35E42" w14:textId="77777777" w:rsidR="00050CD9" w:rsidRDefault="00050CD9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1578B" w14:textId="77777777" w:rsidR="00B8076A" w:rsidRDefault="00B8076A" w:rsidP="00050CD9">
      <w:pPr>
        <w:spacing w:line="240" w:lineRule="auto"/>
        <w:ind w:firstLine="480"/>
      </w:pPr>
      <w:r>
        <w:separator/>
      </w:r>
    </w:p>
  </w:footnote>
  <w:footnote w:type="continuationSeparator" w:id="0">
    <w:p w14:paraId="7F02ABE3" w14:textId="77777777" w:rsidR="00B8076A" w:rsidRDefault="00B8076A" w:rsidP="00050CD9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5F7B6" w14:textId="77777777" w:rsidR="00050CD9" w:rsidRDefault="00050CD9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9E332" w14:textId="77777777" w:rsidR="00050CD9" w:rsidRPr="00687D01" w:rsidRDefault="00050CD9" w:rsidP="00687D01">
    <w:pPr>
      <w:ind w:left="48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48683" w14:textId="77777777" w:rsidR="00050CD9" w:rsidRDefault="00050CD9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540C7"/>
    <w:multiLevelType w:val="hybridMultilevel"/>
    <w:tmpl w:val="83EA4EA4"/>
    <w:lvl w:ilvl="0" w:tplc="BA32B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B557A6"/>
    <w:multiLevelType w:val="hybridMultilevel"/>
    <w:tmpl w:val="F328C4A0"/>
    <w:lvl w:ilvl="0" w:tplc="BAD2B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E91"/>
    <w:rsid w:val="00043CA1"/>
    <w:rsid w:val="00050CD9"/>
    <w:rsid w:val="00084AED"/>
    <w:rsid w:val="00105746"/>
    <w:rsid w:val="00180620"/>
    <w:rsid w:val="0019180A"/>
    <w:rsid w:val="00222838"/>
    <w:rsid w:val="00264D88"/>
    <w:rsid w:val="002C7C90"/>
    <w:rsid w:val="00325CCE"/>
    <w:rsid w:val="00340005"/>
    <w:rsid w:val="00360039"/>
    <w:rsid w:val="003D7D5B"/>
    <w:rsid w:val="00416E78"/>
    <w:rsid w:val="00424F81"/>
    <w:rsid w:val="00444800"/>
    <w:rsid w:val="004525CA"/>
    <w:rsid w:val="00541286"/>
    <w:rsid w:val="00543C6F"/>
    <w:rsid w:val="00547781"/>
    <w:rsid w:val="00552A80"/>
    <w:rsid w:val="005654D1"/>
    <w:rsid w:val="005C12DB"/>
    <w:rsid w:val="00644718"/>
    <w:rsid w:val="006872CD"/>
    <w:rsid w:val="00687D01"/>
    <w:rsid w:val="00694CEA"/>
    <w:rsid w:val="006D2E91"/>
    <w:rsid w:val="00723347"/>
    <w:rsid w:val="00746948"/>
    <w:rsid w:val="00777000"/>
    <w:rsid w:val="007D6C4B"/>
    <w:rsid w:val="00866DDF"/>
    <w:rsid w:val="00876C3C"/>
    <w:rsid w:val="00877757"/>
    <w:rsid w:val="008A3B74"/>
    <w:rsid w:val="008E01F8"/>
    <w:rsid w:val="009061AE"/>
    <w:rsid w:val="00993622"/>
    <w:rsid w:val="009C4BA9"/>
    <w:rsid w:val="009C5ACB"/>
    <w:rsid w:val="00A0416C"/>
    <w:rsid w:val="00A0495F"/>
    <w:rsid w:val="00A67F76"/>
    <w:rsid w:val="00A94599"/>
    <w:rsid w:val="00AD73EB"/>
    <w:rsid w:val="00B45EEB"/>
    <w:rsid w:val="00B8076A"/>
    <w:rsid w:val="00C36D4B"/>
    <w:rsid w:val="00C448AC"/>
    <w:rsid w:val="00C4711C"/>
    <w:rsid w:val="00C61BB8"/>
    <w:rsid w:val="00CB2594"/>
    <w:rsid w:val="00CC5F4F"/>
    <w:rsid w:val="00CD62B8"/>
    <w:rsid w:val="00D711C7"/>
    <w:rsid w:val="00D902BD"/>
    <w:rsid w:val="00D97332"/>
    <w:rsid w:val="00DA371D"/>
    <w:rsid w:val="00DE5FDD"/>
    <w:rsid w:val="00E81DF3"/>
    <w:rsid w:val="00E85386"/>
    <w:rsid w:val="00EA6D5C"/>
    <w:rsid w:val="00EB6177"/>
    <w:rsid w:val="00EE2026"/>
    <w:rsid w:val="00EE2964"/>
    <w:rsid w:val="00EE4802"/>
    <w:rsid w:val="00F05ADE"/>
    <w:rsid w:val="00F1679E"/>
    <w:rsid w:val="00FA20ED"/>
    <w:rsid w:val="00FF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1FF0F3"/>
  <w15:docId w15:val="{A53ABB6D-9874-41EE-A98E-0FF4588E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177"/>
    <w:pPr>
      <w:widowControl w:val="0"/>
      <w:spacing w:line="400" w:lineRule="exact"/>
      <w:ind w:firstLineChars="200" w:firstLine="200"/>
      <w:jc w:val="both"/>
    </w:pPr>
    <w:rPr>
      <w:rFonts w:ascii="Times New Roman" w:eastAsia="宋体" w:hAnsi="Times New Roman" w:cs="Calibri"/>
      <w:sz w:val="24"/>
      <w:szCs w:val="21"/>
    </w:rPr>
  </w:style>
  <w:style w:type="paragraph" w:styleId="1">
    <w:name w:val="heading 1"/>
    <w:basedOn w:val="a"/>
    <w:next w:val="a"/>
    <w:link w:val="10"/>
    <w:uiPriority w:val="9"/>
    <w:qFormat/>
    <w:rsid w:val="00EB6177"/>
    <w:pPr>
      <w:keepNext/>
      <w:keepLines/>
      <w:ind w:firstLineChars="0" w:firstLine="0"/>
      <w:jc w:val="center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B6177"/>
    <w:pPr>
      <w:keepNext/>
      <w:keepLines/>
      <w:jc w:val="left"/>
      <w:outlineLvl w:val="1"/>
    </w:pPr>
    <w:rPr>
      <w:rFonts w:eastAsia="黑体" w:cstheme="majorBidi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EB6177"/>
    <w:rPr>
      <w:rFonts w:ascii="Times New Roman" w:eastAsia="宋体" w:hAnsi="Times New Roman" w:cs="Calibri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qFormat/>
    <w:rsid w:val="00EB6177"/>
    <w:rPr>
      <w:rFonts w:ascii="Times New Roman" w:eastAsia="黑体" w:hAnsi="Times New Roman" w:cstheme="majorBidi"/>
      <w:bCs/>
      <w:sz w:val="28"/>
      <w:szCs w:val="32"/>
    </w:rPr>
  </w:style>
  <w:style w:type="paragraph" w:customStyle="1" w:styleId="a3">
    <w:name w:val="表文"/>
    <w:basedOn w:val="a"/>
    <w:qFormat/>
    <w:rsid w:val="00EB6177"/>
    <w:pPr>
      <w:spacing w:line="240" w:lineRule="exact"/>
      <w:ind w:firstLineChars="0" w:firstLine="0"/>
      <w:jc w:val="left"/>
    </w:pPr>
    <w:rPr>
      <w:rFonts w:cs="Times New Roman"/>
      <w:bCs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50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50CD9"/>
    <w:rPr>
      <w:rFonts w:ascii="Times New Roman" w:eastAsia="宋体" w:hAnsi="Times New Roman" w:cs="Calibr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50CD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50CD9"/>
    <w:rPr>
      <w:rFonts w:ascii="Times New Roman" w:eastAsia="宋体" w:hAnsi="Times New Roman" w:cs="Calibri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D62B8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D62B8"/>
    <w:rPr>
      <w:rFonts w:ascii="Times New Roman" w:eastAsia="宋体" w:hAnsi="Times New Roman" w:cs="Calibri"/>
      <w:sz w:val="18"/>
      <w:szCs w:val="18"/>
    </w:rPr>
  </w:style>
  <w:style w:type="paragraph" w:styleId="aa">
    <w:name w:val="List Paragraph"/>
    <w:basedOn w:val="a"/>
    <w:uiPriority w:val="34"/>
    <w:qFormat/>
    <w:rsid w:val="00C4711C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0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22791;&#35838;\&#35838;&#31243;&#35774;&#35745;\UML\&#35838;&#31243;&#35774;&#35745;&#25552;&#20132;&#26448;&#26009;\&#36807;&#31243;&#30331;&#35760;&#27719;&#24635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22791;&#35838;\&#35838;&#31243;&#35774;&#35745;\UML\&#35838;&#31243;&#35774;&#35745;&#25552;&#20132;&#26448;&#26009;\&#36807;&#31243;&#30331;&#35760;&#27719;&#24635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22791;&#35838;\&#35838;&#31243;&#35774;&#35745;\UML\&#35838;&#31243;&#35774;&#35745;&#25552;&#20132;&#26448;&#26009;\&#36807;&#31243;&#30331;&#35760;&#27719;&#24635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00"/>
              <a:t>课程目标</a:t>
            </a:r>
            <a:r>
              <a:rPr lang="en-US" altLang="zh-CN" sz="1000"/>
              <a:t>2</a:t>
            </a:r>
            <a:r>
              <a:rPr lang="zh-CN" altLang="en-US" sz="1000"/>
              <a:t>个体达成情况散点图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yVal>
            <c:numRef>
              <c:f>Sheet1!$H$2:$H$109</c:f>
              <c:numCache>
                <c:formatCode>0_);[Red]\(0\)</c:formatCode>
                <c:ptCount val="108"/>
                <c:pt idx="0">
                  <c:v>79.285714285714278</c:v>
                </c:pt>
                <c:pt idx="1">
                  <c:v>79.285714285714278</c:v>
                </c:pt>
                <c:pt idx="2">
                  <c:v>79.285714285714278</c:v>
                </c:pt>
                <c:pt idx="3">
                  <c:v>79.285714285714278</c:v>
                </c:pt>
                <c:pt idx="4">
                  <c:v>79.285714285714278</c:v>
                </c:pt>
                <c:pt idx="5">
                  <c:v>90</c:v>
                </c:pt>
                <c:pt idx="6">
                  <c:v>90</c:v>
                </c:pt>
                <c:pt idx="7">
                  <c:v>90</c:v>
                </c:pt>
                <c:pt idx="8">
                  <c:v>90</c:v>
                </c:pt>
                <c:pt idx="9">
                  <c:v>90</c:v>
                </c:pt>
                <c:pt idx="10">
                  <c:v>80.714285714285708</c:v>
                </c:pt>
                <c:pt idx="11">
                  <c:v>80.714285714285708</c:v>
                </c:pt>
                <c:pt idx="12">
                  <c:v>80.714285714285708</c:v>
                </c:pt>
                <c:pt idx="13">
                  <c:v>80.714285714285708</c:v>
                </c:pt>
                <c:pt idx="14">
                  <c:v>85</c:v>
                </c:pt>
                <c:pt idx="15">
                  <c:v>85</c:v>
                </c:pt>
                <c:pt idx="16">
                  <c:v>85</c:v>
                </c:pt>
                <c:pt idx="17">
                  <c:v>85</c:v>
                </c:pt>
                <c:pt idx="18">
                  <c:v>84.285714285714292</c:v>
                </c:pt>
                <c:pt idx="19">
                  <c:v>84.285714285714292</c:v>
                </c:pt>
                <c:pt idx="20">
                  <c:v>84.285714285714292</c:v>
                </c:pt>
                <c:pt idx="21">
                  <c:v>75</c:v>
                </c:pt>
                <c:pt idx="22">
                  <c:v>94.285714285714292</c:v>
                </c:pt>
                <c:pt idx="23">
                  <c:v>83.714285714285708</c:v>
                </c:pt>
                <c:pt idx="24">
                  <c:v>82.285714285714292</c:v>
                </c:pt>
                <c:pt idx="25">
                  <c:v>75.714285714285708</c:v>
                </c:pt>
                <c:pt idx="26">
                  <c:v>74.285714285714292</c:v>
                </c:pt>
                <c:pt idx="27">
                  <c:v>95</c:v>
                </c:pt>
                <c:pt idx="28">
                  <c:v>95</c:v>
                </c:pt>
                <c:pt idx="29">
                  <c:v>82</c:v>
                </c:pt>
                <c:pt idx="30">
                  <c:v>84</c:v>
                </c:pt>
                <c:pt idx="31">
                  <c:v>85.714285714285708</c:v>
                </c:pt>
                <c:pt idx="32">
                  <c:v>85.142857142857153</c:v>
                </c:pt>
                <c:pt idx="33">
                  <c:v>82</c:v>
                </c:pt>
                <c:pt idx="34">
                  <c:v>83.428571428571431</c:v>
                </c:pt>
                <c:pt idx="35">
                  <c:v>85.857142857142847</c:v>
                </c:pt>
                <c:pt idx="36">
                  <c:v>84.285714285714292</c:v>
                </c:pt>
                <c:pt idx="37">
                  <c:v>87.571428571428569</c:v>
                </c:pt>
                <c:pt idx="38">
                  <c:v>85.142857142857153</c:v>
                </c:pt>
                <c:pt idx="39">
                  <c:v>85.714285714285708</c:v>
                </c:pt>
                <c:pt idx="40">
                  <c:v>84.142857142857139</c:v>
                </c:pt>
                <c:pt idx="41">
                  <c:v>83.285714285714278</c:v>
                </c:pt>
                <c:pt idx="42">
                  <c:v>84.714285714285722</c:v>
                </c:pt>
                <c:pt idx="43">
                  <c:v>81</c:v>
                </c:pt>
                <c:pt idx="44">
                  <c:v>80.142857142857139</c:v>
                </c:pt>
                <c:pt idx="45">
                  <c:v>82.857142857142861</c:v>
                </c:pt>
                <c:pt idx="46">
                  <c:v>81.428571428571431</c:v>
                </c:pt>
                <c:pt idx="47">
                  <c:v>79.142857142857139</c:v>
                </c:pt>
                <c:pt idx="48">
                  <c:v>79.142857142857139</c:v>
                </c:pt>
                <c:pt idx="49">
                  <c:v>81.714285714285722</c:v>
                </c:pt>
                <c:pt idx="50">
                  <c:v>81.714285714285722</c:v>
                </c:pt>
                <c:pt idx="51">
                  <c:v>83.285714285714278</c:v>
                </c:pt>
                <c:pt idx="52">
                  <c:v>0</c:v>
                </c:pt>
                <c:pt idx="53">
                  <c:v>70</c:v>
                </c:pt>
                <c:pt idx="54">
                  <c:v>70</c:v>
                </c:pt>
                <c:pt idx="55">
                  <c:v>87.142857142857139</c:v>
                </c:pt>
                <c:pt idx="56">
                  <c:v>88</c:v>
                </c:pt>
                <c:pt idx="57">
                  <c:v>88</c:v>
                </c:pt>
                <c:pt idx="58">
                  <c:v>83.142857142857139</c:v>
                </c:pt>
                <c:pt idx="59">
                  <c:v>84.142857142857139</c:v>
                </c:pt>
                <c:pt idx="60">
                  <c:v>84</c:v>
                </c:pt>
                <c:pt idx="61">
                  <c:v>78</c:v>
                </c:pt>
                <c:pt idx="62">
                  <c:v>78</c:v>
                </c:pt>
                <c:pt idx="63">
                  <c:v>84.285714285714292</c:v>
                </c:pt>
                <c:pt idx="64">
                  <c:v>80</c:v>
                </c:pt>
                <c:pt idx="65">
                  <c:v>80</c:v>
                </c:pt>
                <c:pt idx="66">
                  <c:v>80</c:v>
                </c:pt>
                <c:pt idx="67">
                  <c:v>80</c:v>
                </c:pt>
                <c:pt idx="68">
                  <c:v>94.285714285714292</c:v>
                </c:pt>
                <c:pt idx="69">
                  <c:v>94.285714285714292</c:v>
                </c:pt>
                <c:pt idx="70">
                  <c:v>94.285714285714292</c:v>
                </c:pt>
                <c:pt idx="71">
                  <c:v>94.285714285714292</c:v>
                </c:pt>
                <c:pt idx="72">
                  <c:v>80</c:v>
                </c:pt>
                <c:pt idx="73">
                  <c:v>80</c:v>
                </c:pt>
                <c:pt idx="74">
                  <c:v>80</c:v>
                </c:pt>
                <c:pt idx="75">
                  <c:v>80.285714285714278</c:v>
                </c:pt>
                <c:pt idx="76">
                  <c:v>84.285714285714292</c:v>
                </c:pt>
                <c:pt idx="77">
                  <c:v>84.285714285714292</c:v>
                </c:pt>
                <c:pt idx="78">
                  <c:v>80</c:v>
                </c:pt>
                <c:pt idx="79">
                  <c:v>80</c:v>
                </c:pt>
                <c:pt idx="80">
                  <c:v>84.285714285714292</c:v>
                </c:pt>
                <c:pt idx="81">
                  <c:v>85.142857142857139</c:v>
                </c:pt>
                <c:pt idx="82">
                  <c:v>80</c:v>
                </c:pt>
                <c:pt idx="83">
                  <c:v>89.285714285714278</c:v>
                </c:pt>
                <c:pt idx="84">
                  <c:v>89.285714285714278</c:v>
                </c:pt>
                <c:pt idx="85">
                  <c:v>89.285714285714278</c:v>
                </c:pt>
                <c:pt idx="86">
                  <c:v>84.285714285714292</c:v>
                </c:pt>
                <c:pt idx="87">
                  <c:v>81.714285714285722</c:v>
                </c:pt>
                <c:pt idx="88">
                  <c:v>81.714285714285722</c:v>
                </c:pt>
                <c:pt idx="89">
                  <c:v>80</c:v>
                </c:pt>
                <c:pt idx="90">
                  <c:v>80</c:v>
                </c:pt>
                <c:pt idx="91">
                  <c:v>89.285714285714278</c:v>
                </c:pt>
                <c:pt idx="92">
                  <c:v>94.285714285714292</c:v>
                </c:pt>
                <c:pt idx="93">
                  <c:v>94.285714285714292</c:v>
                </c:pt>
                <c:pt idx="94">
                  <c:v>90</c:v>
                </c:pt>
                <c:pt idx="95">
                  <c:v>90</c:v>
                </c:pt>
                <c:pt idx="96">
                  <c:v>89.285714285714278</c:v>
                </c:pt>
                <c:pt idx="97">
                  <c:v>90</c:v>
                </c:pt>
                <c:pt idx="98">
                  <c:v>90</c:v>
                </c:pt>
                <c:pt idx="99">
                  <c:v>90</c:v>
                </c:pt>
                <c:pt idx="100">
                  <c:v>89.285714285714278</c:v>
                </c:pt>
                <c:pt idx="101">
                  <c:v>89.285714285714278</c:v>
                </c:pt>
                <c:pt idx="102">
                  <c:v>90</c:v>
                </c:pt>
                <c:pt idx="103">
                  <c:v>90</c:v>
                </c:pt>
                <c:pt idx="104">
                  <c:v>90</c:v>
                </c:pt>
                <c:pt idx="105">
                  <c:v>90</c:v>
                </c:pt>
                <c:pt idx="106">
                  <c:v>90</c:v>
                </c:pt>
                <c:pt idx="107">
                  <c:v>80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5F5-4B72-837D-EC77A9157B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8983856"/>
        <c:axId val="328985776"/>
      </c:scatterChart>
      <c:valAx>
        <c:axId val="3289838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28985776"/>
        <c:crosses val="autoZero"/>
        <c:crossBetween val="midCat"/>
      </c:valAx>
      <c:valAx>
        <c:axId val="328985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_);[Red]\(0\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289838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00"/>
              <a:t>课程目标</a:t>
            </a:r>
            <a:r>
              <a:rPr lang="en-US" altLang="zh-CN" sz="1000"/>
              <a:t>1</a:t>
            </a:r>
            <a:r>
              <a:rPr lang="zh-CN" altLang="en-US" sz="1000"/>
              <a:t>个体达成情况散点图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yVal>
            <c:numRef>
              <c:f>Sheet1!$E$2:$E$109</c:f>
              <c:numCache>
                <c:formatCode>0_);[Red]\(0\)</c:formatCode>
                <c:ptCount val="108"/>
                <c:pt idx="0">
                  <c:v>85</c:v>
                </c:pt>
                <c:pt idx="1">
                  <c:v>85</c:v>
                </c:pt>
                <c:pt idx="2">
                  <c:v>88.125</c:v>
                </c:pt>
                <c:pt idx="3">
                  <c:v>75</c:v>
                </c:pt>
                <c:pt idx="4">
                  <c:v>83.125</c:v>
                </c:pt>
                <c:pt idx="5">
                  <c:v>91.875</c:v>
                </c:pt>
                <c:pt idx="6">
                  <c:v>95</c:v>
                </c:pt>
                <c:pt idx="7">
                  <c:v>95</c:v>
                </c:pt>
                <c:pt idx="8">
                  <c:v>93.125</c:v>
                </c:pt>
                <c:pt idx="9">
                  <c:v>93.125</c:v>
                </c:pt>
                <c:pt idx="10">
                  <c:v>80</c:v>
                </c:pt>
                <c:pt idx="11">
                  <c:v>81.875</c:v>
                </c:pt>
                <c:pt idx="12">
                  <c:v>78.75</c:v>
                </c:pt>
                <c:pt idx="13">
                  <c:v>76.875</c:v>
                </c:pt>
                <c:pt idx="14">
                  <c:v>91.875</c:v>
                </c:pt>
                <c:pt idx="15">
                  <c:v>91.875</c:v>
                </c:pt>
                <c:pt idx="16">
                  <c:v>91.875</c:v>
                </c:pt>
                <c:pt idx="17">
                  <c:v>91.875</c:v>
                </c:pt>
                <c:pt idx="18">
                  <c:v>88.125</c:v>
                </c:pt>
                <c:pt idx="19">
                  <c:v>88.125</c:v>
                </c:pt>
                <c:pt idx="20">
                  <c:v>88.125</c:v>
                </c:pt>
                <c:pt idx="21">
                  <c:v>73.125</c:v>
                </c:pt>
                <c:pt idx="22">
                  <c:v>95</c:v>
                </c:pt>
                <c:pt idx="23">
                  <c:v>85</c:v>
                </c:pt>
                <c:pt idx="24">
                  <c:v>83</c:v>
                </c:pt>
                <c:pt idx="25">
                  <c:v>75</c:v>
                </c:pt>
                <c:pt idx="26">
                  <c:v>74</c:v>
                </c:pt>
                <c:pt idx="27">
                  <c:v>93.375</c:v>
                </c:pt>
                <c:pt idx="28">
                  <c:v>93.375</c:v>
                </c:pt>
                <c:pt idx="29">
                  <c:v>83.25</c:v>
                </c:pt>
                <c:pt idx="30">
                  <c:v>82.75</c:v>
                </c:pt>
                <c:pt idx="31">
                  <c:v>85</c:v>
                </c:pt>
                <c:pt idx="32">
                  <c:v>84.75</c:v>
                </c:pt>
                <c:pt idx="33">
                  <c:v>82.75</c:v>
                </c:pt>
                <c:pt idx="34">
                  <c:v>83.25</c:v>
                </c:pt>
                <c:pt idx="35">
                  <c:v>86</c:v>
                </c:pt>
                <c:pt idx="36">
                  <c:v>84.75</c:v>
                </c:pt>
                <c:pt idx="37">
                  <c:v>87.25</c:v>
                </c:pt>
                <c:pt idx="38">
                  <c:v>85</c:v>
                </c:pt>
                <c:pt idx="39">
                  <c:v>84.25</c:v>
                </c:pt>
                <c:pt idx="40">
                  <c:v>84.25</c:v>
                </c:pt>
                <c:pt idx="41">
                  <c:v>83</c:v>
                </c:pt>
                <c:pt idx="42">
                  <c:v>84.25</c:v>
                </c:pt>
                <c:pt idx="43">
                  <c:v>81.375</c:v>
                </c:pt>
                <c:pt idx="44">
                  <c:v>81.375</c:v>
                </c:pt>
                <c:pt idx="45">
                  <c:v>82.625</c:v>
                </c:pt>
                <c:pt idx="46">
                  <c:v>81.25</c:v>
                </c:pt>
                <c:pt idx="47">
                  <c:v>80</c:v>
                </c:pt>
                <c:pt idx="48">
                  <c:v>79.375</c:v>
                </c:pt>
                <c:pt idx="49">
                  <c:v>82.375</c:v>
                </c:pt>
                <c:pt idx="50">
                  <c:v>82.375</c:v>
                </c:pt>
                <c:pt idx="51">
                  <c:v>83.625</c:v>
                </c:pt>
                <c:pt idx="52">
                  <c:v>0</c:v>
                </c:pt>
                <c:pt idx="53">
                  <c:v>75.75</c:v>
                </c:pt>
                <c:pt idx="54">
                  <c:v>73.875</c:v>
                </c:pt>
                <c:pt idx="55">
                  <c:v>86.875</c:v>
                </c:pt>
                <c:pt idx="56">
                  <c:v>87.25</c:v>
                </c:pt>
                <c:pt idx="57">
                  <c:v>86.25</c:v>
                </c:pt>
                <c:pt idx="58">
                  <c:v>84.375</c:v>
                </c:pt>
                <c:pt idx="59">
                  <c:v>85</c:v>
                </c:pt>
                <c:pt idx="60">
                  <c:v>83.75</c:v>
                </c:pt>
                <c:pt idx="61">
                  <c:v>78.75</c:v>
                </c:pt>
                <c:pt idx="62">
                  <c:v>78.75</c:v>
                </c:pt>
                <c:pt idx="63">
                  <c:v>85</c:v>
                </c:pt>
                <c:pt idx="64">
                  <c:v>85</c:v>
                </c:pt>
                <c:pt idx="65">
                  <c:v>81.875</c:v>
                </c:pt>
                <c:pt idx="66">
                  <c:v>85</c:v>
                </c:pt>
                <c:pt idx="67">
                  <c:v>81.875</c:v>
                </c:pt>
                <c:pt idx="68">
                  <c:v>95</c:v>
                </c:pt>
                <c:pt idx="69">
                  <c:v>90</c:v>
                </c:pt>
                <c:pt idx="70">
                  <c:v>90</c:v>
                </c:pt>
                <c:pt idx="71">
                  <c:v>90</c:v>
                </c:pt>
                <c:pt idx="72">
                  <c:v>81.875</c:v>
                </c:pt>
                <c:pt idx="73">
                  <c:v>76.875</c:v>
                </c:pt>
                <c:pt idx="74">
                  <c:v>76.875</c:v>
                </c:pt>
                <c:pt idx="75">
                  <c:v>75</c:v>
                </c:pt>
                <c:pt idx="76">
                  <c:v>80</c:v>
                </c:pt>
                <c:pt idx="77">
                  <c:v>80</c:v>
                </c:pt>
                <c:pt idx="78">
                  <c:v>83.75</c:v>
                </c:pt>
                <c:pt idx="79">
                  <c:v>81.875</c:v>
                </c:pt>
                <c:pt idx="80">
                  <c:v>83.75</c:v>
                </c:pt>
                <c:pt idx="81">
                  <c:v>85</c:v>
                </c:pt>
                <c:pt idx="82">
                  <c:v>80</c:v>
                </c:pt>
                <c:pt idx="83">
                  <c:v>93.125</c:v>
                </c:pt>
                <c:pt idx="84">
                  <c:v>92</c:v>
                </c:pt>
                <c:pt idx="85">
                  <c:v>92</c:v>
                </c:pt>
                <c:pt idx="86">
                  <c:v>83.875</c:v>
                </c:pt>
                <c:pt idx="87">
                  <c:v>82</c:v>
                </c:pt>
                <c:pt idx="88">
                  <c:v>82</c:v>
                </c:pt>
                <c:pt idx="89">
                  <c:v>81.875</c:v>
                </c:pt>
                <c:pt idx="90">
                  <c:v>81.875</c:v>
                </c:pt>
                <c:pt idx="91">
                  <c:v>90</c:v>
                </c:pt>
                <c:pt idx="92">
                  <c:v>93.125</c:v>
                </c:pt>
                <c:pt idx="93">
                  <c:v>93.125</c:v>
                </c:pt>
                <c:pt idx="94">
                  <c:v>86.875</c:v>
                </c:pt>
                <c:pt idx="95">
                  <c:v>86.875</c:v>
                </c:pt>
                <c:pt idx="96">
                  <c:v>90</c:v>
                </c:pt>
                <c:pt idx="97">
                  <c:v>90</c:v>
                </c:pt>
                <c:pt idx="98">
                  <c:v>90</c:v>
                </c:pt>
                <c:pt idx="99">
                  <c:v>90</c:v>
                </c:pt>
                <c:pt idx="100">
                  <c:v>90</c:v>
                </c:pt>
                <c:pt idx="101">
                  <c:v>90</c:v>
                </c:pt>
                <c:pt idx="102">
                  <c:v>90</c:v>
                </c:pt>
                <c:pt idx="103">
                  <c:v>90</c:v>
                </c:pt>
                <c:pt idx="104">
                  <c:v>90</c:v>
                </c:pt>
                <c:pt idx="105">
                  <c:v>90</c:v>
                </c:pt>
                <c:pt idx="106">
                  <c:v>90</c:v>
                </c:pt>
                <c:pt idx="107">
                  <c:v>81.875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6A4-4B06-9625-2DBBD590C3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7032400"/>
        <c:axId val="487032720"/>
      </c:scatterChart>
      <c:valAx>
        <c:axId val="4870324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7032720"/>
        <c:crosses val="autoZero"/>
        <c:crossBetween val="midCat"/>
      </c:valAx>
      <c:valAx>
        <c:axId val="487032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_);[Red]\(0\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703240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00"/>
              <a:t>课程目标</a:t>
            </a:r>
            <a:r>
              <a:rPr lang="en-US" altLang="zh-CN" sz="1000"/>
              <a:t>3</a:t>
            </a:r>
            <a:r>
              <a:rPr lang="zh-CN" altLang="en-US" sz="1000"/>
              <a:t>个体达成情况散点图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yVal>
            <c:numRef>
              <c:f>Sheet1!$K$2:$K$109</c:f>
              <c:numCache>
                <c:formatCode>0_);[Red]\(0\)</c:formatCode>
                <c:ptCount val="108"/>
                <c:pt idx="0">
                  <c:v>85</c:v>
                </c:pt>
                <c:pt idx="1">
                  <c:v>85</c:v>
                </c:pt>
                <c:pt idx="2">
                  <c:v>90</c:v>
                </c:pt>
                <c:pt idx="3">
                  <c:v>76</c:v>
                </c:pt>
                <c:pt idx="4">
                  <c:v>76</c:v>
                </c:pt>
                <c:pt idx="5">
                  <c:v>92</c:v>
                </c:pt>
                <c:pt idx="6">
                  <c:v>92</c:v>
                </c:pt>
                <c:pt idx="7">
                  <c:v>92</c:v>
                </c:pt>
                <c:pt idx="8">
                  <c:v>92</c:v>
                </c:pt>
                <c:pt idx="9">
                  <c:v>82</c:v>
                </c:pt>
                <c:pt idx="10">
                  <c:v>82.2</c:v>
                </c:pt>
                <c:pt idx="11">
                  <c:v>93</c:v>
                </c:pt>
                <c:pt idx="12">
                  <c:v>95</c:v>
                </c:pt>
                <c:pt idx="13">
                  <c:v>85</c:v>
                </c:pt>
                <c:pt idx="14">
                  <c:v>74</c:v>
                </c:pt>
                <c:pt idx="15">
                  <c:v>95</c:v>
                </c:pt>
                <c:pt idx="16">
                  <c:v>91</c:v>
                </c:pt>
                <c:pt idx="17">
                  <c:v>73.2</c:v>
                </c:pt>
                <c:pt idx="18">
                  <c:v>92</c:v>
                </c:pt>
                <c:pt idx="19">
                  <c:v>88</c:v>
                </c:pt>
                <c:pt idx="20">
                  <c:v>86</c:v>
                </c:pt>
                <c:pt idx="21">
                  <c:v>74</c:v>
                </c:pt>
                <c:pt idx="22">
                  <c:v>93</c:v>
                </c:pt>
                <c:pt idx="23">
                  <c:v>85.6</c:v>
                </c:pt>
                <c:pt idx="24">
                  <c:v>85.6</c:v>
                </c:pt>
                <c:pt idx="25">
                  <c:v>79.8</c:v>
                </c:pt>
                <c:pt idx="26">
                  <c:v>79.2</c:v>
                </c:pt>
                <c:pt idx="27">
                  <c:v>96</c:v>
                </c:pt>
                <c:pt idx="28">
                  <c:v>96</c:v>
                </c:pt>
                <c:pt idx="29">
                  <c:v>84.800000000000011</c:v>
                </c:pt>
                <c:pt idx="30">
                  <c:v>85.2</c:v>
                </c:pt>
                <c:pt idx="31">
                  <c:v>84.800000000000011</c:v>
                </c:pt>
                <c:pt idx="32">
                  <c:v>86</c:v>
                </c:pt>
                <c:pt idx="33">
                  <c:v>84.4</c:v>
                </c:pt>
                <c:pt idx="34">
                  <c:v>85.2</c:v>
                </c:pt>
                <c:pt idx="35">
                  <c:v>86</c:v>
                </c:pt>
                <c:pt idx="36">
                  <c:v>85.2</c:v>
                </c:pt>
                <c:pt idx="37">
                  <c:v>88</c:v>
                </c:pt>
                <c:pt idx="38">
                  <c:v>88</c:v>
                </c:pt>
                <c:pt idx="39">
                  <c:v>85</c:v>
                </c:pt>
                <c:pt idx="40">
                  <c:v>85</c:v>
                </c:pt>
                <c:pt idx="41">
                  <c:v>83.4</c:v>
                </c:pt>
                <c:pt idx="42">
                  <c:v>83.4</c:v>
                </c:pt>
                <c:pt idx="43">
                  <c:v>80.8</c:v>
                </c:pt>
                <c:pt idx="44">
                  <c:v>80.400000000000006</c:v>
                </c:pt>
                <c:pt idx="45">
                  <c:v>88.8</c:v>
                </c:pt>
                <c:pt idx="46">
                  <c:v>87.4</c:v>
                </c:pt>
                <c:pt idx="47">
                  <c:v>80.599999999999994</c:v>
                </c:pt>
                <c:pt idx="48">
                  <c:v>79.400000000000006</c:v>
                </c:pt>
                <c:pt idx="49">
                  <c:v>80.599999999999994</c:v>
                </c:pt>
                <c:pt idx="50">
                  <c:v>80</c:v>
                </c:pt>
                <c:pt idx="51">
                  <c:v>88.8</c:v>
                </c:pt>
                <c:pt idx="52">
                  <c:v>26</c:v>
                </c:pt>
                <c:pt idx="53">
                  <c:v>80.8</c:v>
                </c:pt>
                <c:pt idx="54">
                  <c:v>75</c:v>
                </c:pt>
                <c:pt idx="55">
                  <c:v>86.8</c:v>
                </c:pt>
                <c:pt idx="56">
                  <c:v>87.4</c:v>
                </c:pt>
                <c:pt idx="57">
                  <c:v>89.2</c:v>
                </c:pt>
                <c:pt idx="58">
                  <c:v>82.4</c:v>
                </c:pt>
                <c:pt idx="59">
                  <c:v>88.4</c:v>
                </c:pt>
                <c:pt idx="60">
                  <c:v>81.8</c:v>
                </c:pt>
                <c:pt idx="61">
                  <c:v>85</c:v>
                </c:pt>
                <c:pt idx="62">
                  <c:v>81.2</c:v>
                </c:pt>
                <c:pt idx="63">
                  <c:v>88</c:v>
                </c:pt>
                <c:pt idx="64">
                  <c:v>86</c:v>
                </c:pt>
                <c:pt idx="65">
                  <c:v>86</c:v>
                </c:pt>
                <c:pt idx="66">
                  <c:v>88</c:v>
                </c:pt>
                <c:pt idx="67">
                  <c:v>88</c:v>
                </c:pt>
                <c:pt idx="68">
                  <c:v>95</c:v>
                </c:pt>
                <c:pt idx="69">
                  <c:v>90</c:v>
                </c:pt>
                <c:pt idx="70">
                  <c:v>90</c:v>
                </c:pt>
                <c:pt idx="71">
                  <c:v>90</c:v>
                </c:pt>
                <c:pt idx="72">
                  <c:v>82</c:v>
                </c:pt>
                <c:pt idx="73">
                  <c:v>80</c:v>
                </c:pt>
                <c:pt idx="74">
                  <c:v>80</c:v>
                </c:pt>
                <c:pt idx="75">
                  <c:v>85</c:v>
                </c:pt>
                <c:pt idx="76">
                  <c:v>80</c:v>
                </c:pt>
                <c:pt idx="77">
                  <c:v>80</c:v>
                </c:pt>
                <c:pt idx="78">
                  <c:v>95</c:v>
                </c:pt>
                <c:pt idx="79">
                  <c:v>90</c:v>
                </c:pt>
                <c:pt idx="80">
                  <c:v>90</c:v>
                </c:pt>
                <c:pt idx="81">
                  <c:v>85</c:v>
                </c:pt>
                <c:pt idx="82">
                  <c:v>85</c:v>
                </c:pt>
                <c:pt idx="83">
                  <c:v>95</c:v>
                </c:pt>
                <c:pt idx="84">
                  <c:v>90</c:v>
                </c:pt>
                <c:pt idx="85">
                  <c:v>90</c:v>
                </c:pt>
                <c:pt idx="86">
                  <c:v>88</c:v>
                </c:pt>
                <c:pt idx="87">
                  <c:v>88</c:v>
                </c:pt>
                <c:pt idx="88">
                  <c:v>88</c:v>
                </c:pt>
                <c:pt idx="89">
                  <c:v>83</c:v>
                </c:pt>
                <c:pt idx="90">
                  <c:v>83</c:v>
                </c:pt>
                <c:pt idx="91">
                  <c:v>85</c:v>
                </c:pt>
                <c:pt idx="92">
                  <c:v>95</c:v>
                </c:pt>
                <c:pt idx="93">
                  <c:v>90</c:v>
                </c:pt>
                <c:pt idx="94">
                  <c:v>90</c:v>
                </c:pt>
                <c:pt idx="95">
                  <c:v>88</c:v>
                </c:pt>
                <c:pt idx="96">
                  <c:v>90</c:v>
                </c:pt>
                <c:pt idx="97">
                  <c:v>90</c:v>
                </c:pt>
                <c:pt idx="98">
                  <c:v>88</c:v>
                </c:pt>
                <c:pt idx="99">
                  <c:v>85</c:v>
                </c:pt>
                <c:pt idx="100">
                  <c:v>93</c:v>
                </c:pt>
                <c:pt idx="101">
                  <c:v>93</c:v>
                </c:pt>
                <c:pt idx="102">
                  <c:v>93</c:v>
                </c:pt>
                <c:pt idx="103">
                  <c:v>93</c:v>
                </c:pt>
                <c:pt idx="104">
                  <c:v>90</c:v>
                </c:pt>
                <c:pt idx="105">
                  <c:v>90</c:v>
                </c:pt>
                <c:pt idx="106">
                  <c:v>90</c:v>
                </c:pt>
                <c:pt idx="107">
                  <c:v>85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9F0-4A95-A62E-9DC81CE0FD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0877688"/>
        <c:axId val="570879608"/>
      </c:scatterChart>
      <c:valAx>
        <c:axId val="5708776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0879608"/>
        <c:crosses val="autoZero"/>
        <c:crossBetween val="midCat"/>
      </c:valAx>
      <c:valAx>
        <c:axId val="570879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_);[Red]\(0\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08776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新</dc:creator>
  <cp:keywords/>
  <dc:description/>
  <cp:lastModifiedBy>112103880@qq.com</cp:lastModifiedBy>
  <cp:revision>24</cp:revision>
  <cp:lastPrinted>2020-07-19T13:09:00Z</cp:lastPrinted>
  <dcterms:created xsi:type="dcterms:W3CDTF">2020-07-17T09:41:00Z</dcterms:created>
  <dcterms:modified xsi:type="dcterms:W3CDTF">2020-07-19T13:09:00Z</dcterms:modified>
</cp:coreProperties>
</file>