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6F2D2" w14:textId="6F0E499D" w:rsidR="00892224" w:rsidRDefault="00892224" w:rsidP="00892224">
      <w:pPr>
        <w:ind w:firstLine="680"/>
        <w:jc w:val="center"/>
      </w:pPr>
      <w:r>
        <w:rPr>
          <w:rFonts w:ascii="宋体" w:hAnsi="宋体" w:cs="宋体" w:hint="eastAsia"/>
          <w:kern w:val="0"/>
          <w:sz w:val="34"/>
          <w:szCs w:val="34"/>
        </w:rPr>
        <w:t>2020</w:t>
      </w:r>
      <w:r w:rsidRPr="00922C25">
        <w:rPr>
          <w:rFonts w:ascii="宋体" w:hAnsi="宋体" w:cs="宋体" w:hint="eastAsia"/>
          <w:kern w:val="0"/>
          <w:sz w:val="34"/>
          <w:szCs w:val="34"/>
        </w:rPr>
        <w:t>届</w:t>
      </w:r>
      <w:r w:rsidRPr="00922C25">
        <w:rPr>
          <w:rFonts w:ascii="宋体" w:hAnsi="宋体" w:cs="宋体"/>
          <w:kern w:val="0"/>
          <w:sz w:val="34"/>
          <w:szCs w:val="34"/>
        </w:rPr>
        <w:t xml:space="preserve"> </w:t>
      </w:r>
      <w:r w:rsidRPr="00922C25">
        <w:rPr>
          <w:rFonts w:ascii="宋体" w:hAnsi="宋体" w:cs="宋体" w:hint="eastAsia"/>
          <w:kern w:val="0"/>
          <w:sz w:val="34"/>
          <w:szCs w:val="34"/>
        </w:rPr>
        <w:t>毕业设计（论文）</w:t>
      </w:r>
      <w:r w:rsidRPr="00922C25">
        <w:rPr>
          <w:rFonts w:ascii="宋体" w:hAnsi="宋体" w:cs="宋体"/>
          <w:kern w:val="0"/>
          <w:sz w:val="34"/>
          <w:szCs w:val="34"/>
        </w:rPr>
        <w:t>质量分析报告</w:t>
      </w:r>
    </w:p>
    <w:tbl>
      <w:tblPr>
        <w:tblW w:w="992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559"/>
        <w:gridCol w:w="1134"/>
        <w:gridCol w:w="34"/>
        <w:gridCol w:w="533"/>
        <w:gridCol w:w="709"/>
        <w:gridCol w:w="221"/>
        <w:gridCol w:w="719"/>
        <w:gridCol w:w="194"/>
        <w:gridCol w:w="142"/>
        <w:gridCol w:w="142"/>
        <w:gridCol w:w="54"/>
        <w:gridCol w:w="187"/>
        <w:gridCol w:w="61"/>
        <w:gridCol w:w="425"/>
        <w:gridCol w:w="123"/>
        <w:gridCol w:w="110"/>
        <w:gridCol w:w="174"/>
        <w:gridCol w:w="283"/>
        <w:gridCol w:w="262"/>
        <w:gridCol w:w="988"/>
        <w:gridCol w:w="26"/>
      </w:tblGrid>
      <w:tr w:rsidR="00264D88" w:rsidRPr="00922C25" w14:paraId="692AA6E2" w14:textId="77777777" w:rsidTr="007F14D6">
        <w:trPr>
          <w:trHeight w:val="439"/>
        </w:trPr>
        <w:tc>
          <w:tcPr>
            <w:tcW w:w="7284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4DE9" w14:textId="77777777" w:rsidR="00264D88" w:rsidRPr="00922C25" w:rsidRDefault="00264D88" w:rsidP="006D2E91">
            <w:pPr>
              <w:widowControl/>
              <w:spacing w:line="240" w:lineRule="auto"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bookmarkStart w:id="0" w:name="质量分析报告" w:colFirst="0" w:colLast="0"/>
            <w:r w:rsidRPr="00922C2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填表日期：    </w:t>
            </w:r>
          </w:p>
        </w:tc>
        <w:tc>
          <w:tcPr>
            <w:tcW w:w="263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28AFC" w14:textId="33BAA5BE" w:rsidR="00264D88" w:rsidRPr="00922C25" w:rsidRDefault="00C225F2" w:rsidP="00723347">
            <w:pPr>
              <w:widowControl/>
              <w:spacing w:line="240" w:lineRule="auto"/>
              <w:ind w:leftChars="-2" w:left="2" w:hangingChars="3" w:hanging="7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2020</w:t>
            </w:r>
            <w:r w:rsidR="00687D01" w:rsidRPr="00922C25">
              <w:rPr>
                <w:rFonts w:ascii="宋体" w:hAnsi="宋体" w:cs="宋体"/>
                <w:kern w:val="0"/>
                <w:sz w:val="22"/>
                <w:szCs w:val="22"/>
              </w:rPr>
              <w:t>年</w:t>
            </w:r>
            <w:r w:rsidR="00D97332" w:rsidRPr="00922C25">
              <w:rPr>
                <w:rFonts w:ascii="宋体" w:hAnsi="宋体" w:cs="宋体"/>
                <w:kern w:val="0"/>
                <w:sz w:val="22"/>
                <w:szCs w:val="22"/>
              </w:rPr>
              <w:t xml:space="preserve"> </w:t>
            </w:r>
            <w:r w:rsidR="009B2AAE"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  <w:r w:rsidR="00687D01" w:rsidRPr="00922C25">
              <w:rPr>
                <w:rFonts w:ascii="宋体" w:hAnsi="宋体" w:cs="宋体"/>
                <w:kern w:val="0"/>
                <w:sz w:val="22"/>
                <w:szCs w:val="22"/>
              </w:rPr>
              <w:t>月</w:t>
            </w:r>
            <w:r w:rsidR="00C22D30"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  <w:r w:rsidR="00687D01" w:rsidRPr="00922C25">
              <w:rPr>
                <w:rFonts w:ascii="宋体" w:hAnsi="宋体" w:cs="宋体"/>
                <w:kern w:val="0"/>
                <w:sz w:val="22"/>
                <w:szCs w:val="22"/>
              </w:rPr>
              <w:t>日</w:t>
            </w:r>
          </w:p>
        </w:tc>
      </w:tr>
      <w:tr w:rsidR="00850DE1" w:rsidRPr="0086326C" w14:paraId="5C266140" w14:textId="16328E13" w:rsidTr="004D2470">
        <w:trPr>
          <w:trHeight w:val="43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14EE" w14:textId="281A0AD9" w:rsidR="00850DE1" w:rsidRPr="0086326C" w:rsidRDefault="00850DE1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专业</w:t>
            </w:r>
          </w:p>
        </w:tc>
        <w:tc>
          <w:tcPr>
            <w:tcW w:w="808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13A48" w14:textId="14639454" w:rsidR="00850DE1" w:rsidRPr="0086326C" w:rsidRDefault="00C225F2" w:rsidP="00AC7A98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软件工程</w:t>
            </w:r>
          </w:p>
        </w:tc>
      </w:tr>
      <w:tr w:rsidR="00E713B1" w:rsidRPr="0086326C" w14:paraId="41EDC419" w14:textId="77777777" w:rsidTr="007F14D6">
        <w:trPr>
          <w:trHeight w:val="439"/>
        </w:trPr>
        <w:tc>
          <w:tcPr>
            <w:tcW w:w="99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</w:tcPr>
          <w:p w14:paraId="646CEDDB" w14:textId="049D3840" w:rsidR="00E713B1" w:rsidRPr="0086326C" w:rsidRDefault="00E713B1" w:rsidP="00D97332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学生总人数：</w:t>
            </w:r>
            <w:r w:rsidR="00C225F2">
              <w:rPr>
                <w:rFonts w:ascii="宋体" w:hAnsi="宋体" w:cs="宋体" w:hint="eastAsia"/>
                <w:kern w:val="0"/>
                <w:sz w:val="21"/>
              </w:rPr>
              <w:t>12</w:t>
            </w:r>
            <w:r w:rsidR="00CC17C3">
              <w:rPr>
                <w:rFonts w:ascii="宋体" w:hAnsi="宋体" w:cs="宋体" w:hint="eastAsia"/>
                <w:kern w:val="0"/>
                <w:sz w:val="21"/>
              </w:rPr>
              <w:t>4</w:t>
            </w:r>
            <w:r w:rsidRPr="0086326C">
              <w:rPr>
                <w:rFonts w:ascii="宋体" w:hAnsi="宋体" w:cs="宋体" w:hint="eastAsia"/>
                <w:kern w:val="0"/>
                <w:sz w:val="21"/>
              </w:rPr>
              <w:t xml:space="preserve"> </w:t>
            </w:r>
            <w:r w:rsidRPr="0086326C">
              <w:rPr>
                <w:rFonts w:ascii="宋体" w:hAnsi="宋体" w:cs="宋体"/>
                <w:kern w:val="0"/>
                <w:sz w:val="21"/>
              </w:rPr>
              <w:t xml:space="preserve">          </w:t>
            </w:r>
            <w:r w:rsidRPr="0086326C">
              <w:rPr>
                <w:rFonts w:ascii="宋体" w:hAnsi="宋体" w:cs="宋体" w:hint="eastAsia"/>
                <w:kern w:val="0"/>
                <w:sz w:val="21"/>
              </w:rPr>
              <w:t>指导教师人数：</w:t>
            </w:r>
            <w:r w:rsidR="00C225F2">
              <w:rPr>
                <w:rFonts w:ascii="宋体" w:hAnsi="宋体" w:cs="宋体" w:hint="eastAsia"/>
                <w:kern w:val="0"/>
                <w:sz w:val="21"/>
              </w:rPr>
              <w:t>38</w:t>
            </w:r>
            <w:r w:rsidRPr="0086326C">
              <w:rPr>
                <w:rFonts w:ascii="宋体" w:hAnsi="宋体" w:cs="宋体"/>
                <w:kern w:val="0"/>
                <w:sz w:val="21"/>
              </w:rPr>
              <w:t xml:space="preserve">    </w:t>
            </w:r>
            <w:r w:rsidR="00E50B65" w:rsidRPr="0086326C">
              <w:rPr>
                <w:rFonts w:ascii="宋体" w:hAnsi="宋体" w:cs="宋体" w:hint="eastAsia"/>
                <w:kern w:val="0"/>
                <w:sz w:val="21"/>
              </w:rPr>
              <w:t>每位</w:t>
            </w:r>
            <w:r w:rsidRPr="0086326C">
              <w:rPr>
                <w:rFonts w:ascii="宋体" w:hAnsi="宋体" w:cs="宋体" w:hint="eastAsia"/>
                <w:kern w:val="0"/>
                <w:sz w:val="21"/>
              </w:rPr>
              <w:t>教师指导人数：</w:t>
            </w:r>
            <w:r w:rsidR="00C225F2">
              <w:rPr>
                <w:rFonts w:ascii="宋体" w:hAnsi="宋体" w:cs="宋体" w:hint="eastAsia"/>
                <w:kern w:val="0"/>
                <w:sz w:val="21"/>
              </w:rPr>
              <w:t>1</w:t>
            </w:r>
            <w:r w:rsidR="00E50B65" w:rsidRPr="0086326C">
              <w:rPr>
                <w:rFonts w:ascii="宋体" w:hAnsi="宋体" w:cs="宋体" w:hint="eastAsia"/>
                <w:kern w:val="0"/>
                <w:sz w:val="21"/>
              </w:rPr>
              <w:t xml:space="preserve"> 人 </w:t>
            </w:r>
            <w:r w:rsidR="00E50B65" w:rsidRPr="0086326C">
              <w:rPr>
                <w:rFonts w:ascii="宋体" w:hAnsi="宋体" w:cs="宋体" w:hint="eastAsia"/>
                <w:kern w:val="0"/>
                <w:sz w:val="21"/>
              </w:rPr>
              <w:sym w:font="Symbol" w:char="F07E"/>
            </w:r>
            <w:r w:rsidR="00E50B65" w:rsidRPr="0086326C">
              <w:rPr>
                <w:rFonts w:ascii="宋体" w:hAnsi="宋体" w:cs="宋体"/>
                <w:kern w:val="0"/>
                <w:sz w:val="21"/>
              </w:rPr>
              <w:t xml:space="preserve"> </w:t>
            </w:r>
            <w:r w:rsidR="00C225F2">
              <w:rPr>
                <w:rFonts w:ascii="宋体" w:hAnsi="宋体" w:cs="宋体" w:hint="eastAsia"/>
                <w:kern w:val="0"/>
                <w:sz w:val="21"/>
              </w:rPr>
              <w:t>8</w:t>
            </w:r>
            <w:r w:rsidR="00E50B65" w:rsidRPr="0086326C">
              <w:rPr>
                <w:rFonts w:ascii="宋体" w:hAnsi="宋体" w:cs="宋体"/>
                <w:kern w:val="0"/>
                <w:sz w:val="21"/>
              </w:rPr>
              <w:t xml:space="preserve"> </w:t>
            </w:r>
            <w:r w:rsidR="00E50B65" w:rsidRPr="0086326C">
              <w:rPr>
                <w:rFonts w:ascii="宋体" w:hAnsi="宋体" w:cs="宋体" w:hint="eastAsia"/>
                <w:kern w:val="0"/>
                <w:sz w:val="21"/>
              </w:rPr>
              <w:t>人</w:t>
            </w:r>
          </w:p>
        </w:tc>
      </w:tr>
      <w:tr w:rsidR="006D2E91" w:rsidRPr="0086326C" w14:paraId="435EBA4F" w14:textId="77777777" w:rsidTr="007F14D6">
        <w:trPr>
          <w:trHeight w:val="439"/>
        </w:trPr>
        <w:tc>
          <w:tcPr>
            <w:tcW w:w="99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6001E298" w14:textId="696C8D76" w:rsidR="006D2E91" w:rsidRPr="0086326C" w:rsidRDefault="00A10445" w:rsidP="00714E2A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b/>
                <w:bCs/>
                <w:kern w:val="0"/>
                <w:sz w:val="21"/>
              </w:rPr>
              <w:t>基本情况</w:t>
            </w:r>
          </w:p>
        </w:tc>
      </w:tr>
      <w:tr w:rsidR="007219C4" w:rsidRPr="0086326C" w14:paraId="06060024" w14:textId="77777777" w:rsidTr="004D2470">
        <w:trPr>
          <w:trHeight w:val="43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78DD" w14:textId="1553A34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指导教师成绩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5A541" w14:textId="44AA9B8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/>
                <w:kern w:val="0"/>
                <w:sz w:val="21"/>
              </w:rPr>
              <w:t>40</w:t>
            </w:r>
            <w:r w:rsidRPr="0086326C">
              <w:rPr>
                <w:rFonts w:ascii="宋体" w:hAnsi="宋体" w:cs="Times New Roman"/>
                <w:kern w:val="0"/>
                <w:sz w:val="21"/>
              </w:rPr>
              <w:t xml:space="preserve"> %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88D3" w14:textId="16EACB55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答辩</w:t>
            </w:r>
            <w:r>
              <w:rPr>
                <w:rFonts w:ascii="宋体" w:hAnsi="宋体" w:cs="宋体" w:hint="eastAsia"/>
                <w:kern w:val="0"/>
                <w:sz w:val="21"/>
              </w:rPr>
              <w:t>委员会</w:t>
            </w:r>
            <w:r w:rsidRPr="0086326C">
              <w:rPr>
                <w:rFonts w:ascii="宋体" w:hAnsi="宋体" w:cs="宋体" w:hint="eastAsia"/>
                <w:kern w:val="0"/>
                <w:sz w:val="21"/>
              </w:rPr>
              <w:t>成绩</w:t>
            </w:r>
          </w:p>
        </w:tc>
        <w:tc>
          <w:tcPr>
            <w:tcW w:w="26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F6C1" w14:textId="17C7BB3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/>
                <w:kern w:val="0"/>
                <w:sz w:val="21"/>
              </w:rPr>
              <w:t>60</w:t>
            </w:r>
            <w:r w:rsidRPr="0086326C">
              <w:rPr>
                <w:rFonts w:ascii="宋体" w:hAnsi="宋体" w:cs="Times New Roman"/>
                <w:kern w:val="0"/>
                <w:sz w:val="21"/>
              </w:rPr>
              <w:t xml:space="preserve"> %</w:t>
            </w:r>
          </w:p>
        </w:tc>
      </w:tr>
      <w:tr w:rsidR="007219C4" w:rsidRPr="0086326C" w14:paraId="06D79C31" w14:textId="77777777" w:rsidTr="004D2470">
        <w:trPr>
          <w:trHeight w:val="439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25F4" w14:textId="1E53C4B4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成绩分析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A8AD" w14:textId="796658C8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E70A" w14:textId="226BE406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优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54A8" w14:textId="7821239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良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BB1" w14:textId="4F8EE745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中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FD43" w14:textId="057901C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及格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C5C3" w14:textId="3689D4D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不及格</w:t>
            </w:r>
          </w:p>
        </w:tc>
      </w:tr>
      <w:tr w:rsidR="007219C4" w:rsidRPr="0086326C" w14:paraId="7F8494D9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A8D1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296C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09B9" w14:textId="4D3CBC29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7D0D9" w14:textId="05AB988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54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42273" w14:textId="65A81F1D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48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A54F2" w14:textId="7DBE8DB9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801C" w14:textId="124FEB85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5</w:t>
            </w:r>
          </w:p>
        </w:tc>
      </w:tr>
      <w:tr w:rsidR="007219C4" w:rsidRPr="0086326C" w14:paraId="3EB296A8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5181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8154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4795" w14:textId="2FBADB4D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9.7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17B0" w14:textId="414CE7B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43.5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9ED2" w14:textId="3DB7400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38.8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96A3" w14:textId="136CDBA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4.0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B578" w14:textId="6083B089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4.0</w:t>
            </w:r>
          </w:p>
        </w:tc>
      </w:tr>
      <w:tr w:rsidR="007219C4" w:rsidRPr="0086326C" w14:paraId="1D4CADFF" w14:textId="77777777" w:rsidTr="007F14D6">
        <w:trPr>
          <w:trHeight w:val="439"/>
        </w:trPr>
        <w:tc>
          <w:tcPr>
            <w:tcW w:w="99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70F8" w14:textId="3C63713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校内指导教师人数：</w:t>
            </w:r>
            <w:r>
              <w:rPr>
                <w:rFonts w:ascii="宋体" w:hAnsi="宋体" w:cs="Times New Roman" w:hint="eastAsia"/>
                <w:kern w:val="0"/>
                <w:sz w:val="21"/>
              </w:rPr>
              <w:t>38</w:t>
            </w:r>
            <w:r w:rsidRPr="0086326C">
              <w:rPr>
                <w:rFonts w:ascii="宋体" w:hAnsi="宋体" w:cs="Times New Roman" w:hint="eastAsia"/>
                <w:kern w:val="0"/>
                <w:sz w:val="21"/>
              </w:rPr>
              <w:t xml:space="preserve"> </w:t>
            </w:r>
            <w:r w:rsidRPr="0086326C">
              <w:rPr>
                <w:rFonts w:ascii="宋体" w:hAnsi="宋体" w:cs="Times New Roman"/>
                <w:kern w:val="0"/>
                <w:sz w:val="21"/>
              </w:rPr>
              <w:t xml:space="preserve">     </w:t>
            </w:r>
            <w:r w:rsidRPr="0086326C">
              <w:rPr>
                <w:rFonts w:ascii="宋体" w:hAnsi="宋体" w:cs="Times New Roman" w:hint="eastAsia"/>
                <w:kern w:val="0"/>
                <w:sz w:val="21"/>
              </w:rPr>
              <w:t xml:space="preserve">校外指导教师人数： </w:t>
            </w:r>
            <w:r>
              <w:rPr>
                <w:rFonts w:ascii="宋体" w:hAnsi="宋体" w:cs="Times New Roman" w:hint="eastAsia"/>
                <w:kern w:val="0"/>
                <w:sz w:val="21"/>
              </w:rPr>
              <w:t>0</w:t>
            </w:r>
            <w:r w:rsidRPr="0086326C">
              <w:rPr>
                <w:rFonts w:ascii="宋体" w:hAnsi="宋体" w:cs="Times New Roman"/>
                <w:kern w:val="0"/>
                <w:sz w:val="21"/>
              </w:rPr>
              <w:t xml:space="preserve">       </w:t>
            </w:r>
          </w:p>
          <w:p w14:paraId="0E32EFE3" w14:textId="063AB51B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双师</w:t>
            </w:r>
            <w:proofErr w:type="gramStart"/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型指导</w:t>
            </w:r>
            <w:proofErr w:type="gramEnd"/>
            <w:r w:rsidRPr="0086326C">
              <w:rPr>
                <w:rFonts w:ascii="宋体" w:hAnsi="宋体" w:cs="Times New Roman" w:hint="eastAsia"/>
                <w:kern w:val="0"/>
                <w:sz w:val="21"/>
              </w:rPr>
              <w:t>教师人数及比例：</w:t>
            </w:r>
            <w:r>
              <w:rPr>
                <w:rFonts w:ascii="宋体" w:hAnsi="宋体" w:cs="Times New Roman" w:hint="eastAsia"/>
                <w:kern w:val="0"/>
                <w:sz w:val="21"/>
              </w:rPr>
              <w:t>36</w:t>
            </w:r>
            <w:r>
              <w:rPr>
                <w:rFonts w:ascii="宋体" w:hAnsi="宋体" w:cs="Times New Roman"/>
                <w:kern w:val="0"/>
                <w:sz w:val="21"/>
              </w:rPr>
              <w:t xml:space="preserve">   </w:t>
            </w:r>
            <w:r>
              <w:rPr>
                <w:rFonts w:ascii="宋体" w:hAnsi="宋体" w:cs="Times New Roman" w:hint="eastAsia"/>
                <w:kern w:val="0"/>
                <w:sz w:val="21"/>
              </w:rPr>
              <w:t>94.7%</w:t>
            </w:r>
          </w:p>
          <w:p w14:paraId="30C1FE7C" w14:textId="02B14A9A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hint="eastAsia"/>
                <w:sz w:val="21"/>
              </w:rPr>
              <w:t>近三年内作为</w:t>
            </w:r>
            <w:r w:rsidRPr="0086326C">
              <w:rPr>
                <w:rFonts w:ascii="宋体" w:hAnsi="宋体"/>
                <w:sz w:val="21"/>
              </w:rPr>
              <w:t>第</w:t>
            </w:r>
            <w:r w:rsidRPr="0086326C">
              <w:rPr>
                <w:rFonts w:ascii="宋体" w:hAnsi="宋体" w:hint="eastAsia"/>
                <w:sz w:val="21"/>
              </w:rPr>
              <w:t>1作者或</w:t>
            </w:r>
            <w:r w:rsidRPr="0086326C">
              <w:rPr>
                <w:rFonts w:ascii="宋体" w:hAnsi="宋体"/>
                <w:sz w:val="21"/>
              </w:rPr>
              <w:t>通讯作者</w:t>
            </w:r>
            <w:r w:rsidRPr="0086326C">
              <w:rPr>
                <w:rFonts w:ascii="宋体" w:hAnsi="宋体" w:hint="eastAsia"/>
                <w:sz w:val="21"/>
              </w:rPr>
              <w:t>发表过论文或承担科研/教改课题的指导教师人数及比例：</w:t>
            </w:r>
            <w:r>
              <w:rPr>
                <w:rFonts w:ascii="宋体" w:hAnsi="宋体" w:hint="eastAsia"/>
                <w:sz w:val="21"/>
              </w:rPr>
              <w:t>38</w:t>
            </w:r>
            <w:r>
              <w:rPr>
                <w:rFonts w:ascii="宋体" w:hAnsi="宋体"/>
                <w:sz w:val="21"/>
              </w:rPr>
              <w:t xml:space="preserve"> </w:t>
            </w:r>
            <w:r w:rsidR="00F753C5">
              <w:rPr>
                <w:rFonts w:ascii="宋体" w:hAnsi="宋体" w:hint="eastAsia"/>
                <w:sz w:val="21"/>
              </w:rPr>
              <w:t>，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100%</w:t>
            </w:r>
          </w:p>
        </w:tc>
      </w:tr>
      <w:tr w:rsidR="007219C4" w:rsidRPr="0086326C" w14:paraId="12DAA6FF" w14:textId="77777777" w:rsidTr="004D2470">
        <w:trPr>
          <w:trHeight w:val="439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4F2B" w14:textId="7A99A95A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校内指导教师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1084" w14:textId="003CF232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职称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875F" w14:textId="0CFEE4D1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正高级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252D" w14:textId="27D2F559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副高级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E4C6" w14:textId="124E394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中级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2CB4" w14:textId="3EFAE6C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其他</w:t>
            </w:r>
          </w:p>
        </w:tc>
      </w:tr>
      <w:tr w:rsidR="007219C4" w:rsidRPr="0086326C" w14:paraId="7E25D718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418D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B1EA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22DE" w14:textId="2E3492C2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D475B7" w14:textId="380A6BF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4C9DD" w14:textId="02DD7F76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9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A68B" w14:textId="066F8E5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</w:t>
            </w:r>
          </w:p>
        </w:tc>
      </w:tr>
      <w:tr w:rsidR="007219C4" w:rsidRPr="0086326C" w14:paraId="2377A525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A131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96D0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8461" w14:textId="017A0EF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3669" w14:textId="442EF66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47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2453" w14:textId="01949F68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24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F695" w14:textId="3DB4121A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</w:t>
            </w:r>
          </w:p>
        </w:tc>
      </w:tr>
      <w:tr w:rsidR="007219C4" w:rsidRPr="0086326C" w14:paraId="2957F3E7" w14:textId="77777777" w:rsidTr="00892224">
        <w:trPr>
          <w:trHeight w:val="439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8DDE2" w14:textId="7C570EF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课题</w:t>
            </w:r>
          </w:p>
          <w:p w14:paraId="54F4E3DE" w14:textId="5030999A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（总数：</w:t>
            </w:r>
            <w:r>
              <w:rPr>
                <w:rFonts w:ascii="宋体" w:hAnsi="宋体" w:cs="宋体" w:hint="eastAsia"/>
                <w:kern w:val="0"/>
                <w:sz w:val="21"/>
              </w:rPr>
              <w:t>124</w:t>
            </w:r>
            <w:r w:rsidRPr="0086326C">
              <w:rPr>
                <w:rFonts w:ascii="宋体" w:hAnsi="宋体" w:cs="宋体" w:hint="eastAsia"/>
                <w:kern w:val="0"/>
                <w:sz w:val="21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A166" w14:textId="75B4155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来源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BF9A1" w14:textId="335A14C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结合教师科研的选题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687F" w14:textId="0700775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结合生产实际的选题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93BA" w14:textId="00BDC7A5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实习单位课题</w:t>
            </w:r>
          </w:p>
        </w:tc>
      </w:tr>
      <w:tr w:rsidR="007219C4" w:rsidRPr="0086326C" w14:paraId="410FDAC1" w14:textId="77777777" w:rsidTr="00892224">
        <w:trPr>
          <w:trHeight w:val="439"/>
        </w:trPr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4BAA3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143" w14:textId="4D69AAA9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个数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BD4A3E" w14:textId="6F109C1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34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2D86A0" w14:textId="7E95309E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87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6A96" w14:textId="325501D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3</w:t>
            </w:r>
          </w:p>
        </w:tc>
      </w:tr>
      <w:tr w:rsidR="007219C4" w:rsidRPr="0086326C" w14:paraId="21CE3DF5" w14:textId="77777777" w:rsidTr="00892224">
        <w:trPr>
          <w:trHeight w:val="439"/>
        </w:trPr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7E4EC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FE2A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％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1FDE" w14:textId="2B0DE06E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27.4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4FA8" w14:textId="3DB8428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70.2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D7D8" w14:textId="45347FF5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2.4</w:t>
            </w:r>
          </w:p>
        </w:tc>
      </w:tr>
      <w:tr w:rsidR="007219C4" w:rsidRPr="0086326C" w14:paraId="3A5ED9F4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CCD6B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599D" w14:textId="55CF5A38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类型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AA6A" w14:textId="162C237C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理论研究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E70E" w14:textId="3C3C862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软件开发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57D5" w14:textId="6F82B9C6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工程设计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0B56" w14:textId="2F0DAC8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工程设计研究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707B" w14:textId="7806109B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实验研究</w:t>
            </w:r>
          </w:p>
        </w:tc>
      </w:tr>
      <w:tr w:rsidR="007219C4" w:rsidRPr="0086326C" w14:paraId="4591EE50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C331D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1D8B3" w14:textId="00957D9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个数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37E" w14:textId="3C64A982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7696" w14:textId="4C0A191A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118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DF8C" w14:textId="3A5A7C7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3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A6C6" w14:textId="1306893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CF3C" w14:textId="7CC7AB60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</w:t>
            </w:r>
          </w:p>
        </w:tc>
      </w:tr>
      <w:tr w:rsidR="007219C4" w:rsidRPr="0086326C" w14:paraId="4DC5C7C7" w14:textId="77777777" w:rsidTr="004D2470">
        <w:trPr>
          <w:trHeight w:val="439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51C7" w14:textId="77777777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DE330" w14:textId="01FF1AE4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％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5C23" w14:textId="7F7BF5A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0.8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EA02" w14:textId="3C70E19F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95.2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914A" w14:textId="33C26F33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2.4</w:t>
            </w:r>
          </w:p>
        </w:tc>
        <w:tc>
          <w:tcPr>
            <w:tcW w:w="1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A638" w14:textId="1D6FCE0E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B746" w14:textId="259FA7C1" w:rsidR="007219C4" w:rsidRPr="0086326C" w:rsidRDefault="007219C4" w:rsidP="007219C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>
              <w:rPr>
                <w:rFonts w:ascii="宋体" w:hAnsi="宋体" w:cs="Times New Roman" w:hint="eastAsia"/>
                <w:kern w:val="0"/>
                <w:sz w:val="21"/>
              </w:rPr>
              <w:t>0.16</w:t>
            </w:r>
          </w:p>
        </w:tc>
      </w:tr>
      <w:tr w:rsidR="007219C4" w:rsidRPr="0086326C" w14:paraId="49CE1A7E" w14:textId="77777777" w:rsidTr="007F14D6">
        <w:tblPrEx>
          <w:tblCellMar>
            <w:left w:w="28" w:type="dxa"/>
            <w:right w:w="28" w:type="dxa"/>
          </w:tblCellMar>
        </w:tblPrEx>
        <w:trPr>
          <w:trHeight w:val="400"/>
        </w:trPr>
        <w:tc>
          <w:tcPr>
            <w:tcW w:w="99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71C0A90" w14:textId="76F741C5" w:rsidR="007219C4" w:rsidRPr="0086326C" w:rsidRDefault="007219C4" w:rsidP="007219C4">
            <w:pPr>
              <w:ind w:firstLine="420"/>
              <w:jc w:val="center"/>
              <w:rPr>
                <w:rFonts w:ascii="宋体" w:hAnsi="宋体" w:cs="Times New Roman"/>
                <w:kern w:val="0"/>
                <w:sz w:val="21"/>
              </w:rPr>
            </w:pP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课程目标达成</w:t>
            </w:r>
            <w:r>
              <w:rPr>
                <w:rFonts w:ascii="宋体" w:hAnsi="宋体" w:cs="Times New Roman" w:hint="eastAsia"/>
                <w:kern w:val="0"/>
                <w:sz w:val="21"/>
              </w:rPr>
              <w:t>情况</w:t>
            </w:r>
            <w:r w:rsidRPr="0086326C">
              <w:rPr>
                <w:rFonts w:ascii="宋体" w:hAnsi="宋体" w:cs="Times New Roman" w:hint="eastAsia"/>
                <w:kern w:val="0"/>
                <w:sz w:val="21"/>
              </w:rPr>
              <w:t>评价</w:t>
            </w:r>
          </w:p>
        </w:tc>
      </w:tr>
      <w:tr w:rsidR="007219C4" w:rsidRPr="0086326C" w14:paraId="5325C911" w14:textId="77777777" w:rsidTr="004D2470">
        <w:tblPrEx>
          <w:tblCellMar>
            <w:left w:w="28" w:type="dxa"/>
            <w:right w:w="28" w:type="dxa"/>
          </w:tblCellMar>
        </w:tblPrEx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27FF" w14:textId="77777777" w:rsidR="007219C4" w:rsidRPr="004D2470" w:rsidRDefault="007219C4" w:rsidP="004D2470">
            <w:pPr>
              <w:spacing w:line="240" w:lineRule="atLeast"/>
              <w:ind w:firstLineChars="0" w:firstLine="0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A1B68" w14:textId="04AC699C" w:rsidR="007219C4" w:rsidRPr="004D2470" w:rsidRDefault="007219C4" w:rsidP="004D2470">
            <w:pPr>
              <w:spacing w:line="240" w:lineRule="atLeast"/>
              <w:ind w:firstLineChars="0" w:firstLine="0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支撑毕业要求内涵观测点</w:t>
            </w:r>
          </w:p>
        </w:tc>
        <w:tc>
          <w:tcPr>
            <w:tcW w:w="41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35F77" w14:textId="77777777" w:rsidR="007219C4" w:rsidRPr="004D2470" w:rsidRDefault="007219C4" w:rsidP="004D2470">
            <w:pPr>
              <w:spacing w:line="240" w:lineRule="atLeast"/>
              <w:ind w:firstLineChars="0" w:firstLine="0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5DDCD" w14:textId="1B633D69" w:rsidR="007219C4" w:rsidRPr="004D2470" w:rsidRDefault="007219C4" w:rsidP="004D2470">
            <w:pPr>
              <w:spacing w:line="240" w:lineRule="atLeast"/>
              <w:ind w:firstLineChars="14" w:firstLine="25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支撑比例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BB14" w14:textId="6996D1FC" w:rsidR="007219C4" w:rsidRPr="004D2470" w:rsidRDefault="007219C4" w:rsidP="004D2470">
            <w:pPr>
              <w:spacing w:line="240" w:lineRule="atLeast"/>
              <w:ind w:firstLineChars="8" w:firstLine="14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该项满分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BA963" w14:textId="77777777" w:rsidR="007219C4" w:rsidRPr="004D2470" w:rsidRDefault="007219C4" w:rsidP="004D2470">
            <w:pPr>
              <w:spacing w:line="240" w:lineRule="atLeast"/>
              <w:ind w:firstLineChars="0" w:firstLine="0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学生平均得分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DFA80" w14:textId="77777777" w:rsidR="007219C4" w:rsidRPr="004D2470" w:rsidRDefault="007219C4" w:rsidP="004D2470">
            <w:pPr>
              <w:spacing w:line="240" w:lineRule="atLeast"/>
              <w:ind w:firstLineChars="3" w:firstLine="5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分项评价结果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001E6" w14:textId="77777777" w:rsidR="007219C4" w:rsidRPr="004D2470" w:rsidRDefault="007219C4" w:rsidP="004D2470">
            <w:pPr>
              <w:spacing w:line="240" w:lineRule="atLeast"/>
              <w:ind w:left="2" w:hangingChars="1" w:hanging="2"/>
              <w:jc w:val="center"/>
              <w:rPr>
                <w:rFonts w:ascii="宋体" w:hAnsi="宋体" w:cs="Times New Roman"/>
                <w:kern w:val="0"/>
                <w:sz w:val="18"/>
                <w:szCs w:val="18"/>
              </w:rPr>
            </w:pPr>
            <w:r w:rsidRPr="004D2470">
              <w:rPr>
                <w:rFonts w:ascii="宋体" w:hAnsi="宋体" w:cs="Times New Roman" w:hint="eastAsia"/>
                <w:kern w:val="0"/>
                <w:sz w:val="18"/>
                <w:szCs w:val="18"/>
              </w:rPr>
              <w:t>总评价结果</w:t>
            </w:r>
          </w:p>
        </w:tc>
      </w:tr>
      <w:tr w:rsidR="00D6518E" w:rsidRPr="0086326C" w14:paraId="0E9330AB" w14:textId="77777777" w:rsidTr="004D2470">
        <w:tblPrEx>
          <w:tblCellMar>
            <w:left w:w="28" w:type="dxa"/>
            <w:right w:w="28" w:type="dxa"/>
          </w:tblCellMar>
        </w:tblPrEx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C2C66" w14:textId="61C0628B" w:rsidR="00D6518E" w:rsidRPr="00D332CB" w:rsidRDefault="00D6518E" w:rsidP="007219C4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rFonts w:hint="eastAsia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032D2" w14:textId="46A4F409" w:rsidR="00D6518E" w:rsidRPr="00D332CB" w:rsidRDefault="00D6518E" w:rsidP="007219C4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sz w:val="18"/>
              </w:rPr>
              <w:t>6.2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0E697" w14:textId="7CCF7448" w:rsidR="00D6518E" w:rsidRPr="00D332CB" w:rsidRDefault="00D6518E" w:rsidP="007219C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指导教师评分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1E9AF" w14:textId="66B24634" w:rsidR="00D6518E" w:rsidRPr="00D332CB" w:rsidRDefault="004E343D" w:rsidP="007219C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sz w:val="18"/>
              </w:rPr>
              <w:t>调研分析及方案设计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B1402" w14:textId="3EAACE87" w:rsidR="00D6518E" w:rsidRPr="00D332CB" w:rsidRDefault="00D6518E" w:rsidP="007219C4">
            <w:pPr>
              <w:spacing w:line="260" w:lineRule="exact"/>
              <w:ind w:firstLineChars="14" w:firstLine="2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B72CF" w14:textId="4ACCD0EF" w:rsidR="00D6518E" w:rsidRPr="0010479D" w:rsidRDefault="00D6518E" w:rsidP="007219C4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0401F" w14:textId="16B6451D" w:rsidR="00D6518E" w:rsidRPr="0010479D" w:rsidRDefault="006707D0" w:rsidP="007219C4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2.8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8C5B2" w14:textId="14FFEC0D" w:rsidR="00D6518E" w:rsidRPr="0010479D" w:rsidRDefault="004D6DA6" w:rsidP="007219C4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  <w:r>
              <w:rPr>
                <w:sz w:val="18"/>
              </w:rPr>
              <w:t>5.3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50EBC" w14:textId="644CE899" w:rsidR="00D6518E" w:rsidRPr="0010479D" w:rsidRDefault="004D6DA6" w:rsidP="007219C4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  <w:r>
              <w:rPr>
                <w:sz w:val="18"/>
              </w:rPr>
              <w:t>5.3</w:t>
            </w:r>
          </w:p>
        </w:tc>
      </w:tr>
      <w:tr w:rsidR="004D6DA6" w:rsidRPr="0086326C" w14:paraId="3DBF18EB" w14:textId="77777777" w:rsidTr="005A3FF2">
        <w:tblPrEx>
          <w:tblCellMar>
            <w:left w:w="28" w:type="dxa"/>
            <w:right w:w="28" w:type="dxa"/>
          </w:tblCellMar>
        </w:tblPrEx>
        <w:trPr>
          <w:trHeight w:val="3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72395" w14:textId="2C915539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rFonts w:hint="eastAsia"/>
                <w:sz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0BCE45E" w14:textId="72B4B2AC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sz w:val="18"/>
              </w:rPr>
              <w:t>7.2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41C77" w14:textId="0FAB944F" w:rsidR="004D6DA6" w:rsidRPr="00D332CB" w:rsidRDefault="004D6DA6" w:rsidP="004D6DA6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指导教师评分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B75B7" w14:textId="364ACE08" w:rsidR="004D6DA6" w:rsidRPr="00D332CB" w:rsidRDefault="004D6DA6" w:rsidP="004D6DA6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sz w:val="18"/>
              </w:rPr>
              <w:t>设计及实施方案的兼顾因素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4F2E6" w14:textId="3F9831CE" w:rsidR="004D6DA6" w:rsidRPr="0010479D" w:rsidRDefault="004D6DA6" w:rsidP="004D6DA6">
            <w:pPr>
              <w:spacing w:line="260" w:lineRule="exact"/>
              <w:ind w:firstLineChars="14" w:firstLine="2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31%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72A16" w14:textId="5677D188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6613E" w14:textId="6D7E376B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  <w:r>
              <w:rPr>
                <w:sz w:val="18"/>
              </w:rPr>
              <w:t>.3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D336E" w14:textId="1BB0414A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25.7 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63AEDBC" w14:textId="1293367D" w:rsidR="004D6DA6" w:rsidRPr="0010479D" w:rsidRDefault="00B96604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  <w:r>
              <w:rPr>
                <w:sz w:val="18"/>
              </w:rPr>
              <w:t>1.4</w:t>
            </w:r>
          </w:p>
        </w:tc>
      </w:tr>
      <w:tr w:rsidR="004D6DA6" w:rsidRPr="0086326C" w14:paraId="47AB1B2E" w14:textId="77777777" w:rsidTr="005A3FF2">
        <w:tblPrEx>
          <w:tblCellMar>
            <w:left w:w="28" w:type="dxa"/>
            <w:right w:w="28" w:type="dxa"/>
          </w:tblCellMar>
        </w:tblPrEx>
        <w:trPr>
          <w:trHeight w:val="252"/>
        </w:trPr>
        <w:tc>
          <w:tcPr>
            <w:tcW w:w="567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4EBA2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05894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990EC" w14:textId="778C38F7" w:rsidR="004D6DA6" w:rsidRDefault="004D6DA6" w:rsidP="004D6DA6">
            <w:pPr>
              <w:pStyle w:val="TableParagraph"/>
              <w:spacing w:line="240" w:lineRule="exact"/>
              <w:ind w:right="153"/>
              <w:rPr>
                <w:sz w:val="18"/>
              </w:rPr>
            </w:pPr>
            <w:r>
              <w:rPr>
                <w:rFonts w:hint="eastAsia"/>
                <w:sz w:val="18"/>
              </w:rPr>
              <w:t>答辩委员会评分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CC550" w14:textId="4EF04EC9" w:rsidR="004D6DA6" w:rsidRDefault="004D6DA6" w:rsidP="004D6DA6">
            <w:pPr>
              <w:pStyle w:val="TableParagraph"/>
              <w:spacing w:line="240" w:lineRule="exact"/>
              <w:ind w:right="153"/>
              <w:rPr>
                <w:sz w:val="18"/>
              </w:rPr>
            </w:pPr>
            <w:r>
              <w:rPr>
                <w:sz w:val="18"/>
              </w:rPr>
              <w:t>分析设计与兼顾因素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9784A" w14:textId="28A21718" w:rsidR="004D6DA6" w:rsidRPr="0010479D" w:rsidRDefault="004D6DA6" w:rsidP="004D6DA6">
            <w:pPr>
              <w:spacing w:line="260" w:lineRule="exact"/>
              <w:ind w:firstLineChars="14" w:firstLine="2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69%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7E76" w14:textId="72FA0413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82499" w14:textId="54CE5E5E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2.1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0D01B" w14:textId="53C56F9A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55.7 </w:t>
            </w:r>
          </w:p>
        </w:tc>
        <w:tc>
          <w:tcPr>
            <w:tcW w:w="1014" w:type="dxa"/>
            <w:gridSpan w:val="2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C8370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44066A59" w14:textId="77777777" w:rsidTr="00923CE3">
        <w:tblPrEx>
          <w:tblCellMar>
            <w:left w:w="28" w:type="dxa"/>
            <w:right w:w="28" w:type="dxa"/>
          </w:tblCellMar>
        </w:tblPrEx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23EC5" w14:textId="5E7F46AB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rFonts w:hint="eastAsia"/>
                <w:sz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82EB89A" w14:textId="17C74F8D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sz w:val="18"/>
              </w:rPr>
              <w:t>3.4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A212FE7" w14:textId="4C16A7AB" w:rsidR="004D6DA6" w:rsidRPr="00D332CB" w:rsidRDefault="004D6DA6" w:rsidP="004D6DA6">
            <w:pPr>
              <w:pStyle w:val="TableParagraph"/>
              <w:spacing w:line="240" w:lineRule="exact"/>
              <w:rPr>
                <w:rFonts w:ascii="Times New Roman" w:hAnsi="Times New Roman" w:cs="Calibri"/>
                <w:kern w:val="2"/>
                <w:sz w:val="18"/>
              </w:rPr>
            </w:pPr>
            <w:r>
              <w:rPr>
                <w:rFonts w:hint="eastAsia"/>
                <w:sz w:val="18"/>
              </w:rPr>
              <w:t>指导教师评分</w:t>
            </w:r>
            <w:r w:rsidRPr="00D332CB">
              <w:rPr>
                <w:rFonts w:ascii="Times New Roman" w:hAnsi="Times New Roman" w:cs="Calibri"/>
                <w:kern w:val="2"/>
                <w:sz w:val="18"/>
              </w:rPr>
              <w:t xml:space="preserve"> 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48E00" w14:textId="7FE69608" w:rsidR="004D6DA6" w:rsidRPr="00D332CB" w:rsidRDefault="004D6DA6" w:rsidP="004D6DA6">
            <w:pPr>
              <w:pStyle w:val="TableParagraph"/>
              <w:spacing w:line="240" w:lineRule="exact"/>
              <w:rPr>
                <w:rFonts w:ascii="Times New Roman" w:hAnsi="Times New Roman" w:cs="Calibri"/>
                <w:kern w:val="2"/>
                <w:sz w:val="18"/>
              </w:rPr>
            </w:pPr>
            <w:r>
              <w:rPr>
                <w:sz w:val="18"/>
              </w:rPr>
              <w:t>设计及实施方案的兼顾因素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7B9B0" w14:textId="06FDD84F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6.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B8928" w14:textId="4DAE2C4A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6C71" w14:textId="29882AE4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.2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20BA3" w14:textId="585737DE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5.2 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DF53BDC" w14:textId="573BF6A3" w:rsidR="004D6DA6" w:rsidRPr="0010479D" w:rsidRDefault="00B96604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  <w:r>
              <w:rPr>
                <w:sz w:val="18"/>
              </w:rPr>
              <w:t>0.4</w:t>
            </w:r>
          </w:p>
        </w:tc>
      </w:tr>
      <w:tr w:rsidR="004D6DA6" w:rsidRPr="0086326C" w14:paraId="2B6622F1" w14:textId="77777777" w:rsidTr="00923CE3">
        <w:tblPrEx>
          <w:tblCellMar>
            <w:left w:w="28" w:type="dxa"/>
            <w:right w:w="28" w:type="dxa"/>
          </w:tblCellMar>
        </w:tblPrEx>
        <w:trPr>
          <w:trHeight w:val="2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74EF3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F0C9852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049C70E" w14:textId="2E2A8CA3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EC85D" w14:textId="7363AB9B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pacing w:val="-3"/>
                <w:sz w:val="18"/>
              </w:rPr>
              <w:t>工具应用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62966" w14:textId="09796EA6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  <w:r>
              <w:rPr>
                <w:sz w:val="18"/>
              </w:rPr>
              <w:t>.9</w:t>
            </w:r>
            <w:r>
              <w:rPr>
                <w:rFonts w:hint="eastAsia"/>
                <w:sz w:val="18"/>
              </w:rPr>
              <w:t>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EE234" w14:textId="6C23FF6F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8CEEB" w14:textId="3CB92BFE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2.9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6C1BF" w14:textId="25072015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16.3 </w:t>
            </w:r>
          </w:p>
        </w:tc>
        <w:tc>
          <w:tcPr>
            <w:tcW w:w="101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3B394F3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6A7B196B" w14:textId="77777777" w:rsidTr="00F028B0">
        <w:tblPrEx>
          <w:tblCellMar>
            <w:left w:w="28" w:type="dxa"/>
            <w:right w:w="28" w:type="dxa"/>
          </w:tblCellMar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96270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22273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085B8" w14:textId="31621199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B0E4C" w14:textId="54008900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作品完成质量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6CC12" w14:textId="369D7365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  <w:r>
              <w:rPr>
                <w:sz w:val="18"/>
              </w:rPr>
              <w:t>.9</w:t>
            </w:r>
            <w:r>
              <w:rPr>
                <w:rFonts w:hint="eastAsia"/>
                <w:sz w:val="18"/>
              </w:rPr>
              <w:t>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F9B7E" w14:textId="63CB34DE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CF928" w14:textId="4174C708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F38D7" w14:textId="1D6696B4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15.8 </w:t>
            </w:r>
          </w:p>
        </w:tc>
        <w:tc>
          <w:tcPr>
            <w:tcW w:w="101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E046A9E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77206980" w14:textId="77777777" w:rsidTr="00F028B0">
        <w:tblPrEx>
          <w:tblCellMar>
            <w:left w:w="28" w:type="dxa"/>
            <w:right w:w="28" w:type="dxa"/>
          </w:tblCellMar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37741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2ED6E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C5697" w14:textId="4DCD70D7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答辩委员会评分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B54B8" w14:textId="32FDCDD0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作品完成质量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C0EF" w14:textId="6AFC3547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56%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881D" w14:textId="02D09E38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7A9C" w14:textId="6C097262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3.1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65D62" w14:textId="03B03F67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43.1 </w:t>
            </w:r>
          </w:p>
        </w:tc>
        <w:tc>
          <w:tcPr>
            <w:tcW w:w="1014" w:type="dxa"/>
            <w:gridSpan w:val="2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9409C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5627AD19" w14:textId="77777777" w:rsidTr="00C01BEA">
        <w:tblPrEx>
          <w:tblCellMar>
            <w:left w:w="28" w:type="dxa"/>
            <w:right w:w="28" w:type="dxa"/>
          </w:tblCellMar>
        </w:tblPrEx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7988" w14:textId="53C6FB9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rFonts w:hint="eastAsia"/>
                <w:sz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C52F9C6" w14:textId="2BB0ABD0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sz w:val="18"/>
              </w:rPr>
              <w:t>10.1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DCE3AD4" w14:textId="1A24BF62" w:rsidR="004D6DA6" w:rsidRPr="00D332CB" w:rsidRDefault="004D6DA6" w:rsidP="004D6DA6">
            <w:pPr>
              <w:pStyle w:val="TableParagraph"/>
              <w:spacing w:line="240" w:lineRule="exact"/>
              <w:rPr>
                <w:rFonts w:ascii="Times New Roman" w:hAnsi="Times New Roman" w:cs="Calibri"/>
                <w:kern w:val="2"/>
                <w:sz w:val="18"/>
              </w:rPr>
            </w:pPr>
            <w:r>
              <w:rPr>
                <w:rFonts w:hint="eastAsia"/>
                <w:sz w:val="18"/>
              </w:rPr>
              <w:t>指导教师评分</w:t>
            </w:r>
            <w:r w:rsidRPr="00D332CB">
              <w:rPr>
                <w:rFonts w:ascii="Times New Roman" w:hAnsi="Times New Roman" w:cs="Calibri"/>
                <w:kern w:val="2"/>
                <w:sz w:val="18"/>
              </w:rPr>
              <w:t xml:space="preserve"> 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7BB75" w14:textId="02914585" w:rsidR="004D6DA6" w:rsidRPr="00D332CB" w:rsidRDefault="004D6DA6" w:rsidP="004D6DA6">
            <w:pPr>
              <w:pStyle w:val="TableParagraph"/>
              <w:spacing w:line="240" w:lineRule="exact"/>
              <w:rPr>
                <w:rFonts w:ascii="Times New Roman" w:hAnsi="Times New Roman" w:cs="Calibri"/>
                <w:kern w:val="2"/>
                <w:sz w:val="18"/>
              </w:rPr>
            </w:pPr>
            <w:r>
              <w:rPr>
                <w:sz w:val="18"/>
              </w:rPr>
              <w:t>表达沟通能力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3A16C" w14:textId="34B8BDF2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.6%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46DE0" w14:textId="18527F78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7E259" w14:textId="72CBA35F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.2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33E1B" w14:textId="1B7CF4E3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3.9 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A2807A" w14:textId="141C109C" w:rsidR="004D6DA6" w:rsidRPr="0010479D" w:rsidRDefault="00B96604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  <w:r>
              <w:rPr>
                <w:sz w:val="18"/>
              </w:rPr>
              <w:t>7.7</w:t>
            </w:r>
          </w:p>
        </w:tc>
      </w:tr>
      <w:tr w:rsidR="004D6DA6" w:rsidRPr="0086326C" w14:paraId="50368D22" w14:textId="77777777" w:rsidTr="00C01BEA">
        <w:tblPrEx>
          <w:tblCellMar>
            <w:left w:w="28" w:type="dxa"/>
            <w:right w:w="28" w:type="dxa"/>
          </w:tblCellMar>
        </w:tblPrEx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D96CC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3AEBC51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ADBC42" w14:textId="2365CBC4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D9391" w14:textId="3A9EA270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z w:val="18"/>
              </w:rPr>
              <w:t>说明书（论文）撰写质量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BD9DD" w14:textId="0954EC7D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3.8%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1BB5D" w14:textId="4938915B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DD4F2" w14:textId="0EC74696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2.4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F32FD" w14:textId="23CB7139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11.4 </w:t>
            </w:r>
          </w:p>
        </w:tc>
        <w:tc>
          <w:tcPr>
            <w:tcW w:w="101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5B3DD1E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5B1607FC" w14:textId="77777777" w:rsidTr="00C01BEA">
        <w:tblPrEx>
          <w:tblCellMar>
            <w:left w:w="28" w:type="dxa"/>
            <w:right w:w="28" w:type="dxa"/>
          </w:tblCellMar>
        </w:tblPrEx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515EE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0707A0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7FDB" w14:textId="1346F0A1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14358" w14:textId="51FA420B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pacing w:val="-3"/>
                <w:sz w:val="18"/>
              </w:rPr>
              <w:t>外文应用能</w:t>
            </w:r>
            <w:r>
              <w:rPr>
                <w:sz w:val="18"/>
              </w:rPr>
              <w:t>力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1E2C8" w14:textId="55B862CA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3.8%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5CD8D" w14:textId="4FD003B2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B6B38" w14:textId="1486035F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2.4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D2AC0" w14:textId="4EC3597E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11.4 </w:t>
            </w:r>
          </w:p>
        </w:tc>
        <w:tc>
          <w:tcPr>
            <w:tcW w:w="101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FDAE56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4D22E8C1" w14:textId="77777777" w:rsidTr="00C01BEA">
        <w:tblPrEx>
          <w:tblCellMar>
            <w:left w:w="28" w:type="dxa"/>
            <w:right w:w="28" w:type="dxa"/>
          </w:tblCellMar>
        </w:tblPrEx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D3A5E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2F5109A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E8A9F84" w14:textId="221D3D1C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答辩委员会评分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28976" w14:textId="37A25693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z w:val="18"/>
              </w:rPr>
              <w:t>表达沟通能力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64DF0" w14:textId="4BD7725E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7.3%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8EFDE" w14:textId="4EE0BB6F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6DEE8" w14:textId="5CCAA4C6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5.2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23A28" w14:textId="374D230C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20.7 </w:t>
            </w:r>
          </w:p>
        </w:tc>
        <w:tc>
          <w:tcPr>
            <w:tcW w:w="101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EDDC22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4D6DA6" w:rsidRPr="0086326C" w14:paraId="40A8A9A8" w14:textId="77777777" w:rsidTr="00C01BEA">
        <w:tblPrEx>
          <w:tblCellMar>
            <w:left w:w="28" w:type="dxa"/>
            <w:right w:w="28" w:type="dxa"/>
          </w:tblCellMar>
        </w:tblPrEx>
        <w:trPr>
          <w:trHeight w:val="204"/>
        </w:trPr>
        <w:tc>
          <w:tcPr>
            <w:tcW w:w="567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3D49E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08FBC" w14:textId="77777777" w:rsidR="004D6DA6" w:rsidRPr="00D332CB" w:rsidRDefault="004D6DA6" w:rsidP="004D6DA6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1BA36" w14:textId="0F9D56F2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BEA74" w14:textId="4A12F889" w:rsidR="004D6DA6" w:rsidRDefault="004D6DA6" w:rsidP="004D6DA6">
            <w:pPr>
              <w:pStyle w:val="TableParagraph"/>
              <w:spacing w:line="240" w:lineRule="exact"/>
              <w:rPr>
                <w:sz w:val="18"/>
              </w:rPr>
            </w:pPr>
            <w:r>
              <w:rPr>
                <w:sz w:val="18"/>
              </w:rPr>
              <w:t>说明书（论文）撰写质量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167F5" w14:textId="22F8A8F0" w:rsidR="004D6DA6" w:rsidRPr="0010479D" w:rsidRDefault="004D6DA6" w:rsidP="004D6DA6">
            <w:pPr>
              <w:pStyle w:val="TableParagraph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0.8%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E00A4" w14:textId="31FB0435" w:rsidR="004D6DA6" w:rsidRPr="0010479D" w:rsidRDefault="004D6DA6" w:rsidP="004D6DA6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B56DE" w14:textId="27E9694C" w:rsidR="004D6DA6" w:rsidRPr="0010479D" w:rsidRDefault="004D6DA6" w:rsidP="004D6DA6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2.3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03A79" w14:textId="254648E5" w:rsidR="004D6DA6" w:rsidRPr="0010479D" w:rsidRDefault="004D6DA6" w:rsidP="004D6DA6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30.3 </w:t>
            </w:r>
          </w:p>
        </w:tc>
        <w:tc>
          <w:tcPr>
            <w:tcW w:w="1014" w:type="dxa"/>
            <w:gridSpan w:val="2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FF3CB" w14:textId="77777777" w:rsidR="004D6DA6" w:rsidRPr="0010479D" w:rsidRDefault="004D6DA6" w:rsidP="004D6DA6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B96604" w:rsidRPr="0086326C" w14:paraId="09A911FC" w14:textId="77777777" w:rsidTr="00064690">
        <w:tblPrEx>
          <w:tblCellMar>
            <w:left w:w="28" w:type="dxa"/>
            <w:right w:w="28" w:type="dxa"/>
          </w:tblCellMar>
        </w:tblPrEx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F0486" w14:textId="763AA957" w:rsidR="00B96604" w:rsidRPr="00D332CB" w:rsidRDefault="00B96604" w:rsidP="00B96604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  <w:r w:rsidRPr="00D332CB">
              <w:rPr>
                <w:rFonts w:hint="eastAsia"/>
                <w:sz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64D6585" w14:textId="6A3A80E9" w:rsidR="00B96604" w:rsidRPr="00D332CB" w:rsidRDefault="00B96604" w:rsidP="00B96604">
            <w:pPr>
              <w:spacing w:line="240" w:lineRule="exact"/>
              <w:ind w:firstLineChars="60" w:firstLine="108"/>
              <w:jc w:val="center"/>
              <w:rPr>
                <w:sz w:val="18"/>
              </w:rPr>
            </w:pPr>
            <w:r w:rsidRPr="00D332CB">
              <w:rPr>
                <w:sz w:val="18"/>
              </w:rPr>
              <w:t>12.2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C54D0" w14:textId="598D09F4" w:rsidR="00B96604" w:rsidRDefault="00B96604" w:rsidP="00B9660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指导教师评分</w:t>
            </w: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00CB0" w14:textId="3EAAA0FE" w:rsidR="00B96604" w:rsidRDefault="00B96604" w:rsidP="00B9660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sz w:val="18"/>
              </w:rPr>
              <w:t>专业视野与终身学习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EA3ED" w14:textId="477A9557" w:rsidR="00B96604" w:rsidRPr="0010479D" w:rsidRDefault="00B96604" w:rsidP="00B96604">
            <w:pPr>
              <w:spacing w:line="260" w:lineRule="exact"/>
              <w:ind w:firstLineChars="14" w:firstLine="2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40%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3984F" w14:textId="05DD39DA" w:rsidR="00B96604" w:rsidRPr="0010479D" w:rsidRDefault="00B96604" w:rsidP="00B96604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6E709" w14:textId="05607440" w:rsidR="00B96604" w:rsidRPr="0010479D" w:rsidRDefault="00B96604" w:rsidP="00B96604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.1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A4A65" w14:textId="691449E5" w:rsidR="00B96604" w:rsidRPr="0010479D" w:rsidRDefault="00B96604" w:rsidP="00B96604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32.8 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FC4BD91" w14:textId="5278C8C7" w:rsidR="00B96604" w:rsidRPr="0010479D" w:rsidRDefault="00B96604" w:rsidP="00B96604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  <w:r>
              <w:rPr>
                <w:sz w:val="18"/>
              </w:rPr>
              <w:t>8.4</w:t>
            </w:r>
          </w:p>
        </w:tc>
      </w:tr>
      <w:tr w:rsidR="00B96604" w:rsidRPr="0086326C" w14:paraId="68D2CE1E" w14:textId="77777777" w:rsidTr="00064690">
        <w:tblPrEx>
          <w:tblCellMar>
            <w:left w:w="28" w:type="dxa"/>
            <w:right w:w="28" w:type="dxa"/>
          </w:tblCellMar>
        </w:tblPrEx>
        <w:trPr>
          <w:trHeight w:val="389"/>
        </w:trPr>
        <w:tc>
          <w:tcPr>
            <w:tcW w:w="567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AB4FB" w14:textId="215C8A84" w:rsidR="00B96604" w:rsidRPr="00D332CB" w:rsidRDefault="00B96604" w:rsidP="00B96604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DAD77" w14:textId="6ED13065" w:rsidR="00B96604" w:rsidRPr="00D332CB" w:rsidRDefault="00B96604" w:rsidP="00B96604">
            <w:pPr>
              <w:spacing w:line="240" w:lineRule="exact"/>
              <w:ind w:firstLineChars="0" w:firstLine="0"/>
              <w:jc w:val="center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77511" w14:textId="77BCD887" w:rsidR="00B96604" w:rsidRPr="00D332CB" w:rsidRDefault="00B96604" w:rsidP="00B9660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答辩委员会评分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DE47A" w14:textId="2502052B" w:rsidR="00B96604" w:rsidRPr="00D332CB" w:rsidRDefault="00B96604" w:rsidP="00B96604">
            <w:pPr>
              <w:spacing w:line="240" w:lineRule="exact"/>
              <w:ind w:firstLineChars="0" w:firstLine="0"/>
              <w:jc w:val="left"/>
              <w:rPr>
                <w:sz w:val="18"/>
              </w:rPr>
            </w:pPr>
            <w:r>
              <w:rPr>
                <w:sz w:val="18"/>
              </w:rPr>
              <w:t>专业视野与终身学习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2B76F" w14:textId="19D095C2" w:rsidR="00B96604" w:rsidRPr="0010479D" w:rsidRDefault="00B96604" w:rsidP="00B96604">
            <w:pPr>
              <w:spacing w:line="260" w:lineRule="exact"/>
              <w:ind w:firstLineChars="14" w:firstLine="25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60%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4083F" w14:textId="13011672" w:rsidR="00B96604" w:rsidRPr="0010479D" w:rsidRDefault="00B96604" w:rsidP="00B96604">
            <w:pPr>
              <w:spacing w:line="260" w:lineRule="exact"/>
              <w:ind w:firstLineChars="8" w:firstLine="14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D3A72" w14:textId="0EC953FE" w:rsidR="00B96604" w:rsidRPr="0010479D" w:rsidRDefault="00B96604" w:rsidP="00B96604">
            <w:pPr>
              <w:spacing w:line="260" w:lineRule="exact"/>
              <w:ind w:firstLineChars="0" w:firstLine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.8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7EDED" w14:textId="4A63D711" w:rsidR="00B96604" w:rsidRPr="0010479D" w:rsidRDefault="00B96604" w:rsidP="00B96604">
            <w:pPr>
              <w:spacing w:line="260" w:lineRule="exact"/>
              <w:ind w:firstLineChars="3" w:firstLine="5"/>
              <w:jc w:val="center"/>
              <w:rPr>
                <w:sz w:val="18"/>
              </w:rPr>
            </w:pPr>
            <w:r w:rsidRPr="00295DDB">
              <w:rPr>
                <w:rFonts w:hint="eastAsia"/>
                <w:sz w:val="18"/>
              </w:rPr>
              <w:t xml:space="preserve">45.6 </w:t>
            </w:r>
          </w:p>
        </w:tc>
        <w:tc>
          <w:tcPr>
            <w:tcW w:w="1014" w:type="dxa"/>
            <w:gridSpan w:val="2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4DA8" w14:textId="77777777" w:rsidR="00B96604" w:rsidRPr="0010479D" w:rsidRDefault="00B96604" w:rsidP="00B96604">
            <w:pPr>
              <w:spacing w:line="260" w:lineRule="exact"/>
              <w:ind w:leftChars="-1" w:hangingChars="1" w:hanging="2"/>
              <w:jc w:val="center"/>
              <w:rPr>
                <w:sz w:val="18"/>
              </w:rPr>
            </w:pPr>
          </w:p>
        </w:tc>
      </w:tr>
      <w:tr w:rsidR="00B96604" w:rsidRPr="0086326C" w14:paraId="6DF9BACF" w14:textId="77777777" w:rsidTr="008F1CFB">
        <w:tblPrEx>
          <w:tblCellMar>
            <w:left w:w="108" w:type="dxa"/>
            <w:right w:w="108" w:type="dxa"/>
          </w:tblCellMar>
        </w:tblPrEx>
        <w:trPr>
          <w:gridAfter w:val="1"/>
          <w:wAfter w:w="26" w:type="dxa"/>
          <w:trHeight w:val="189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63EE" w14:textId="1A28FAB0" w:rsidR="00B96604" w:rsidRPr="0086326C" w:rsidRDefault="00B96604" w:rsidP="00B9660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lastRenderedPageBreak/>
              <w:t>课程目标达成情况分析</w:t>
            </w:r>
          </w:p>
        </w:tc>
        <w:tc>
          <w:tcPr>
            <w:tcW w:w="805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6015" w14:textId="77220F2C" w:rsidR="00B96604" w:rsidRDefault="001941D7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从课程目标达成情况看，课程目标4、5达成平均值稍低。课程目标1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达成值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较高。</w:t>
            </w:r>
          </w:p>
          <w:p w14:paraId="70AD0291" w14:textId="486541D4" w:rsidR="00AD3983" w:rsidRDefault="00AD3983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各课程目标的学生个体达成情况散点图如下：</w:t>
            </w:r>
          </w:p>
          <w:p w14:paraId="25986120" w14:textId="363F6A1E" w:rsidR="001941D7" w:rsidRDefault="009B6AA5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（1）</w:t>
            </w:r>
            <w:r w:rsidR="001941D7">
              <w:rPr>
                <w:rFonts w:ascii="宋体" w:hAnsi="宋体" w:cs="宋体" w:hint="eastAsia"/>
                <w:kern w:val="0"/>
                <w:sz w:val="21"/>
              </w:rPr>
              <w:t>课程目标1由指导教师</w:t>
            </w:r>
            <w:r>
              <w:rPr>
                <w:rFonts w:ascii="宋体" w:hAnsi="宋体" w:cs="宋体" w:hint="eastAsia"/>
                <w:kern w:val="0"/>
                <w:sz w:val="21"/>
              </w:rPr>
              <w:t>根据开题报告质量、学生的方案等进行</w:t>
            </w:r>
            <w:r w:rsidR="001941D7">
              <w:rPr>
                <w:rFonts w:ascii="宋体" w:hAnsi="宋体" w:cs="宋体" w:hint="eastAsia"/>
                <w:kern w:val="0"/>
                <w:sz w:val="21"/>
              </w:rPr>
              <w:t>评价，</w:t>
            </w:r>
            <w:r>
              <w:rPr>
                <w:rFonts w:ascii="宋体" w:hAnsi="宋体" w:cs="宋体" w:hint="eastAsia"/>
                <w:kern w:val="0"/>
                <w:sz w:val="21"/>
              </w:rPr>
              <w:t>个体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达成值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差异相对较小，说明指导教师对学生的调研分析和方案设计持肯定态度</w:t>
            </w:r>
            <w:r w:rsidR="001941D7">
              <w:rPr>
                <w:rFonts w:ascii="宋体" w:hAnsi="宋体" w:cs="宋体" w:hint="eastAsia"/>
                <w:kern w:val="0"/>
                <w:sz w:val="21"/>
              </w:rPr>
              <w:t>。</w:t>
            </w:r>
          </w:p>
          <w:p w14:paraId="39D6D951" w14:textId="3AD973FF" w:rsidR="009B6AA5" w:rsidRDefault="009B6AA5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（2）课程目标2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达成值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差异稍大，个体评价值呈两级分化，优秀的同学、及格的同学人数相当，主要表现在部分同学设计的作品未充分考虑软件实用价值，对软件部署、软件对社会、健康、环境等影响因素考虑不足；</w:t>
            </w:r>
          </w:p>
          <w:p w14:paraId="4343E410" w14:textId="27654FA7" w:rsidR="009B6AA5" w:rsidRDefault="009B6AA5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（3）课程目标3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达成值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也呈现两级分化，主要表现在学生完成作品的质量差异较大，</w:t>
            </w:r>
            <w:r w:rsidR="00892224">
              <w:rPr>
                <w:rFonts w:ascii="宋体" w:hAnsi="宋体" w:cs="宋体" w:hint="eastAsia"/>
                <w:kern w:val="0"/>
                <w:sz w:val="21"/>
              </w:rPr>
              <w:t>少部分学生作品功能较简单，但大部分学生能自学新工具，新技术等，并实际应用；</w:t>
            </w:r>
          </w:p>
          <w:p w14:paraId="09C63EEF" w14:textId="6B54456B" w:rsidR="00892224" w:rsidRPr="009B6AA5" w:rsidRDefault="0089222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（4）课程目标4主要考核学生的语言、文字表达能力，达成评价值稍低，主要表现为学生缺乏答辩经验，答辩技巧，面对答辩时紧张，对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答辩组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的提问不能很好回答；少部分学生的论文撰写格式规范性和内容充实性上有欠缺；</w:t>
            </w:r>
          </w:p>
          <w:p w14:paraId="32E0CBD0" w14:textId="2192E75B" w:rsidR="00AD3983" w:rsidRDefault="0089222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（5）课程目标5主要考核学生的终身学习和自主学习意识和能力，从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达成值看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，个体达成两级分化现象比较严重，这与实际相符，在毕业生中一部分学生学习能力强，能自学新技术、新工具并应用完成高质量作品，但存在一部分学生学习能力稍弱，能学习新技术和新工具，但学以致用的能力稍有不足。</w:t>
            </w:r>
          </w:p>
          <w:p w14:paraId="3A1A19B8" w14:textId="77777777" w:rsidR="00FE7F1D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FDA230C" wp14:editId="33155C6A">
                  <wp:simplePos x="0" y="0"/>
                  <wp:positionH relativeFrom="column">
                    <wp:posOffset>2740480</wp:posOffset>
                  </wp:positionH>
                  <wp:positionV relativeFrom="paragraph">
                    <wp:posOffset>75106</wp:posOffset>
                  </wp:positionV>
                  <wp:extent cx="2312894" cy="1943479"/>
                  <wp:effectExtent l="0" t="0" r="11430" b="0"/>
                  <wp:wrapNone/>
                  <wp:docPr id="2" name="图表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1DFE01-B9FF-4551-9DE2-D1D94CC9F5D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7F1D">
              <w:rPr>
                <w:noProof/>
              </w:rPr>
              <w:drawing>
                <wp:inline distT="0" distB="0" distL="0" distR="0" wp14:anchorId="3F7AA365" wp14:editId="7D4AA127">
                  <wp:extent cx="2558783" cy="1890272"/>
                  <wp:effectExtent l="0" t="0" r="13335" b="15240"/>
                  <wp:docPr id="1" name="图表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8C1487-695F-47F7-B9E7-FC89391C21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14:paraId="0497AFDC" w14:textId="62DDD066" w:rsidR="00225D54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0F657ED" wp14:editId="3C5A790F">
                  <wp:simplePos x="0" y="0"/>
                  <wp:positionH relativeFrom="column">
                    <wp:posOffset>2517642</wp:posOffset>
                  </wp:positionH>
                  <wp:positionV relativeFrom="paragraph">
                    <wp:posOffset>10539</wp:posOffset>
                  </wp:positionV>
                  <wp:extent cx="2382050" cy="1997651"/>
                  <wp:effectExtent l="0" t="0" r="18415" b="3175"/>
                  <wp:wrapNone/>
                  <wp:docPr id="4" name="图表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74CC97-8B50-4BF8-AAA6-C8AB9ED089D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791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005B3B3" wp14:editId="5587231A">
                  <wp:simplePos x="0" y="0"/>
                  <wp:positionH relativeFrom="column">
                    <wp:posOffset>-2721</wp:posOffset>
                  </wp:positionH>
                  <wp:positionV relativeFrom="paragraph">
                    <wp:posOffset>79695</wp:posOffset>
                  </wp:positionV>
                  <wp:extent cx="2520363" cy="1928693"/>
                  <wp:effectExtent l="0" t="0" r="13335" b="14605"/>
                  <wp:wrapNone/>
                  <wp:docPr id="3" name="图表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8209EF-0BC2-4B07-A879-E1611F869C3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E251ED" w14:textId="404AC3D8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09A478A1" w14:textId="50233FB2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74B5DEE0" w14:textId="6B814426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C7BEEFF" w14:textId="685E1048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55342FA3" w14:textId="73E995D7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7E67F5E6" w14:textId="230EEB74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534488C5" w14:textId="0B18AD09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59529A9" w14:textId="77777777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932AE6B" w14:textId="38D85511" w:rsidR="00225D54" w:rsidRDefault="008F1CFB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9784DB6" wp14:editId="4FA34F37">
                  <wp:simplePos x="0" y="0"/>
                  <wp:positionH relativeFrom="column">
                    <wp:posOffset>-10405</wp:posOffset>
                  </wp:positionH>
                  <wp:positionV relativeFrom="paragraph">
                    <wp:posOffset>181663</wp:posOffset>
                  </wp:positionV>
                  <wp:extent cx="2358998" cy="1821116"/>
                  <wp:effectExtent l="0" t="0" r="3810" b="8255"/>
                  <wp:wrapNone/>
                  <wp:docPr id="5" name="图表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D6F257-6764-4D46-9B82-8EFAB6756C7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B1B5ED" w14:textId="6C9F5DA4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F7DA19E" w14:textId="27A5CA93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5199DC23" w14:textId="002022D7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BE539D1" w14:textId="53E7EB1B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03334D7E" w14:textId="77777777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E6E1C67" w14:textId="114487D8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0D1C16A7" w14:textId="099DCC74" w:rsidR="003872C6" w:rsidRDefault="003872C6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CDE8FB5" w14:textId="77777777" w:rsidR="00225D54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7A271EF" w14:textId="5D9D0BE7" w:rsidR="00225D54" w:rsidRPr="007F14D6" w:rsidRDefault="00225D54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</w:tc>
      </w:tr>
      <w:tr w:rsidR="00B96604" w:rsidRPr="0086326C" w14:paraId="6FBFDDC1" w14:textId="77777777" w:rsidTr="007F14D6">
        <w:trPr>
          <w:gridAfter w:val="1"/>
          <w:wAfter w:w="26" w:type="dxa"/>
          <w:trHeight w:val="1898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6204" w14:textId="7673C8FE" w:rsidR="00B96604" w:rsidRPr="0086326C" w:rsidRDefault="00B96604" w:rsidP="00B9660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lastRenderedPageBreak/>
              <w:t>选题分析</w:t>
            </w:r>
          </w:p>
        </w:tc>
        <w:tc>
          <w:tcPr>
            <w:tcW w:w="805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25B9" w14:textId="3B29A23A" w:rsidR="00381337" w:rsidRPr="0086326C" w:rsidRDefault="00381337" w:rsidP="00B96604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本专业毕业设计选题在指导教师申报后，由蔡国永、黄文明、张敬伟、王宇英等4人审核，从185个题目中确定最终课题。课题大部分来源于教师科研或根据实际自选的课题，题目难度、工作量符合要求。软件设计类题目占95.2%，大部分要求实现系统，能支撑专业培养目标。</w:t>
            </w:r>
          </w:p>
        </w:tc>
      </w:tr>
      <w:tr w:rsidR="00B96604" w:rsidRPr="0086326C" w14:paraId="7267298C" w14:textId="77777777" w:rsidTr="007F14D6">
        <w:trPr>
          <w:gridAfter w:val="1"/>
          <w:wAfter w:w="26" w:type="dxa"/>
          <w:trHeight w:val="1609"/>
        </w:trPr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EA4E6D" w14:textId="546D6317" w:rsidR="00B96604" w:rsidRPr="0086326C" w:rsidRDefault="00B96604" w:rsidP="00B9660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毕业设计（论文）管理特色或亮点</w:t>
            </w:r>
          </w:p>
        </w:tc>
        <w:tc>
          <w:tcPr>
            <w:tcW w:w="805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54F749" w14:textId="149F8C08" w:rsidR="00B96604" w:rsidRPr="00303B77" w:rsidRDefault="00303B77" w:rsidP="00303B77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 w:rsidRPr="00303B77">
              <w:rPr>
                <w:rFonts w:ascii="宋体" w:hAnsi="宋体" w:cs="宋体" w:hint="eastAsia"/>
                <w:kern w:val="0"/>
                <w:sz w:val="21"/>
              </w:rPr>
              <w:t>题目经多人联合</w:t>
            </w:r>
            <w:proofErr w:type="gramStart"/>
            <w:r w:rsidRPr="00303B77">
              <w:rPr>
                <w:rFonts w:ascii="宋体" w:hAnsi="宋体" w:cs="宋体" w:hint="eastAsia"/>
                <w:kern w:val="0"/>
                <w:sz w:val="21"/>
              </w:rPr>
              <w:t>盲</w:t>
            </w:r>
            <w:proofErr w:type="gramEnd"/>
            <w:r w:rsidRPr="00303B77">
              <w:rPr>
                <w:rFonts w:ascii="宋体" w:hAnsi="宋体" w:cs="宋体" w:hint="eastAsia"/>
                <w:kern w:val="0"/>
                <w:sz w:val="21"/>
              </w:rPr>
              <w:t>审后确定，以确保课题难度、工作量和对培养目标的支撑；</w:t>
            </w:r>
          </w:p>
          <w:p w14:paraId="516EB435" w14:textId="77777777" w:rsidR="00303B77" w:rsidRDefault="00420400" w:rsidP="00303B77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使用问卷星对全部学生进行中期检查，充分了解学生毕业设计过程中存在的问题，并及时与指导教师沟通反馈，保障了大部分学生能按时完成任务；</w:t>
            </w:r>
          </w:p>
          <w:p w14:paraId="427A2C27" w14:textId="77777777" w:rsidR="00420400" w:rsidRDefault="00420400" w:rsidP="00303B77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制定了专业的毕业设计论文规范，对学生论文排版规范起到很好的作用；</w:t>
            </w:r>
          </w:p>
          <w:p w14:paraId="56CF867C" w14:textId="5EB96EEF" w:rsidR="00420400" w:rsidRPr="00303B77" w:rsidRDefault="00420400" w:rsidP="00303B77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在学生提交毕业设计论文前，组织对40%的学生论文质量进行了抽查。</w:t>
            </w:r>
          </w:p>
        </w:tc>
      </w:tr>
      <w:tr w:rsidR="00B96604" w:rsidRPr="0086326C" w14:paraId="5507F5C2" w14:textId="77777777" w:rsidTr="007F14D6">
        <w:trPr>
          <w:gridAfter w:val="1"/>
          <w:wAfter w:w="26" w:type="dxa"/>
          <w:trHeight w:val="2557"/>
        </w:trPr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B2C8E" w14:textId="0471A107" w:rsidR="00B96604" w:rsidRPr="0086326C" w:rsidRDefault="00B96604" w:rsidP="00B96604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326C">
              <w:rPr>
                <w:rFonts w:ascii="宋体" w:hAnsi="宋体" w:cs="宋体" w:hint="eastAsia"/>
                <w:kern w:val="0"/>
                <w:sz w:val="21"/>
              </w:rPr>
              <w:t>主要存在的问题及改进措施</w:t>
            </w:r>
          </w:p>
        </w:tc>
        <w:tc>
          <w:tcPr>
            <w:tcW w:w="8054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8C7700" w14:textId="20EDCBB6" w:rsidR="00B96604" w:rsidRPr="0078638D" w:rsidRDefault="0078638D" w:rsidP="0078638D">
            <w:pPr>
              <w:pStyle w:val="aa"/>
              <w:widowControl/>
              <w:numPr>
                <w:ilvl w:val="0"/>
                <w:numId w:val="3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 w:rsidRPr="0078638D">
              <w:rPr>
                <w:rFonts w:ascii="宋体" w:hAnsi="宋体" w:cs="宋体" w:hint="eastAsia"/>
                <w:kern w:val="0"/>
                <w:sz w:val="21"/>
              </w:rPr>
              <w:t>学生缺乏答辩经验</w:t>
            </w:r>
            <w:r>
              <w:rPr>
                <w:rFonts w:ascii="宋体" w:hAnsi="宋体" w:cs="宋体" w:hint="eastAsia"/>
                <w:kern w:val="0"/>
                <w:sz w:val="21"/>
              </w:rPr>
              <w:t>。</w:t>
            </w:r>
            <w:r w:rsidRPr="0078638D">
              <w:rPr>
                <w:rFonts w:ascii="宋体" w:hAnsi="宋体" w:cs="宋体" w:hint="eastAsia"/>
                <w:kern w:val="0"/>
                <w:sz w:val="21"/>
              </w:rPr>
              <w:t>改进措施：2017级起在课程设计中增加答辩环节，由指导教师团队组织学生进行答辩，增加学生答辩经验和技巧；</w:t>
            </w:r>
          </w:p>
          <w:p w14:paraId="240002FD" w14:textId="77777777" w:rsidR="0078638D" w:rsidRDefault="0078638D" w:rsidP="0078638D">
            <w:pPr>
              <w:pStyle w:val="aa"/>
              <w:widowControl/>
              <w:numPr>
                <w:ilvl w:val="0"/>
                <w:numId w:val="3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学生论文写作规范性差，质量不高。改进措施：制定本专业毕业设计论文撰写规范，课程设计撰写规范从实验报告、课程设计报告环节开始对学生加强要求，并注意分享写作质量较好的报告给学生参考，以提高论文质量。</w:t>
            </w:r>
          </w:p>
          <w:p w14:paraId="22092CCA" w14:textId="1ACC204E" w:rsidR="0078638D" w:rsidRPr="0078638D" w:rsidRDefault="0078638D" w:rsidP="0078638D">
            <w:pPr>
              <w:pStyle w:val="aa"/>
              <w:widowControl/>
              <w:spacing w:line="240" w:lineRule="auto"/>
              <w:ind w:left="360" w:firstLineChars="0" w:firstLine="0"/>
              <w:rPr>
                <w:rFonts w:ascii="宋体" w:hAnsi="宋体" w:cs="宋体"/>
                <w:kern w:val="0"/>
                <w:sz w:val="21"/>
              </w:rPr>
            </w:pPr>
          </w:p>
        </w:tc>
      </w:tr>
      <w:tr w:rsidR="00B96604" w:rsidRPr="00922C25" w14:paraId="2C50193C" w14:textId="77777777" w:rsidTr="007F14D6">
        <w:trPr>
          <w:gridAfter w:val="1"/>
          <w:wAfter w:w="26" w:type="dxa"/>
          <w:trHeight w:val="293"/>
        </w:trPr>
        <w:tc>
          <w:tcPr>
            <w:tcW w:w="70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2D20" w14:textId="77777777" w:rsidR="00B96604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3F01D819" w14:textId="252E0BAC" w:rsidR="00B96604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专业负责人签字：_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____________________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_____________</w:t>
            </w:r>
          </w:p>
          <w:p w14:paraId="2779B025" w14:textId="728296B4" w:rsidR="00B96604" w:rsidRPr="00922C25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4C71" w14:textId="77777777" w:rsidR="00B96604" w:rsidRPr="00922C25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4C17" w14:textId="77777777" w:rsidR="00B96604" w:rsidRPr="00922C25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DB4F" w14:textId="77777777" w:rsidR="00B96604" w:rsidRPr="00922C25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4515" w14:textId="77777777" w:rsidR="00B96604" w:rsidRPr="00922C25" w:rsidRDefault="00B96604" w:rsidP="00B96604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bookmarkEnd w:id="0"/>
    </w:tbl>
    <w:p w14:paraId="17E4EE23" w14:textId="55F8B8F1" w:rsidR="00FA20ED" w:rsidRPr="009061AE" w:rsidRDefault="00FA20ED" w:rsidP="009061AE">
      <w:pPr>
        <w:spacing w:line="20" w:lineRule="atLeast"/>
        <w:ind w:firstLineChars="0" w:firstLine="0"/>
        <w:rPr>
          <w:sz w:val="2"/>
          <w:szCs w:val="2"/>
        </w:rPr>
      </w:pPr>
    </w:p>
    <w:sectPr w:rsidR="00FA20ED" w:rsidRPr="009061AE" w:rsidSect="005654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134" w:bottom="568" w:left="1134" w:header="624" w:footer="79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AD0C6" w14:textId="77777777" w:rsidR="00F72AE4" w:rsidRDefault="00F72AE4" w:rsidP="00050CD9">
      <w:pPr>
        <w:spacing w:line="240" w:lineRule="auto"/>
        <w:ind w:firstLine="480"/>
      </w:pPr>
      <w:r>
        <w:separator/>
      </w:r>
    </w:p>
  </w:endnote>
  <w:endnote w:type="continuationSeparator" w:id="0">
    <w:p w14:paraId="78805DAF" w14:textId="77777777" w:rsidR="00F72AE4" w:rsidRDefault="00F72AE4" w:rsidP="00050CD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E5160" w14:textId="77777777" w:rsidR="00050CD9" w:rsidRDefault="00050CD9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2B4AF" w14:textId="77777777" w:rsidR="00050CD9" w:rsidRDefault="00050CD9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5E42" w14:textId="77777777" w:rsidR="00050CD9" w:rsidRDefault="00050CD9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DA0D2" w14:textId="77777777" w:rsidR="00F72AE4" w:rsidRDefault="00F72AE4" w:rsidP="00050CD9">
      <w:pPr>
        <w:spacing w:line="240" w:lineRule="auto"/>
        <w:ind w:firstLine="480"/>
      </w:pPr>
      <w:r>
        <w:separator/>
      </w:r>
    </w:p>
  </w:footnote>
  <w:footnote w:type="continuationSeparator" w:id="0">
    <w:p w14:paraId="1C2D0948" w14:textId="77777777" w:rsidR="00F72AE4" w:rsidRDefault="00F72AE4" w:rsidP="00050CD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F7B6" w14:textId="77777777" w:rsidR="00050CD9" w:rsidRDefault="00050CD9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E332" w14:textId="77777777" w:rsidR="00050CD9" w:rsidRPr="00687D01" w:rsidRDefault="00050CD9" w:rsidP="00687D0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48683" w14:textId="77777777" w:rsidR="00050CD9" w:rsidRDefault="00050CD9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1D0E"/>
    <w:multiLevelType w:val="hybridMultilevel"/>
    <w:tmpl w:val="175C9A40"/>
    <w:lvl w:ilvl="0" w:tplc="EEF6E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CB6EA7"/>
    <w:multiLevelType w:val="hybridMultilevel"/>
    <w:tmpl w:val="95D8FD96"/>
    <w:lvl w:ilvl="0" w:tplc="8E223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D03C5B"/>
    <w:multiLevelType w:val="hybridMultilevel"/>
    <w:tmpl w:val="19401394"/>
    <w:lvl w:ilvl="0" w:tplc="34002E8C">
      <w:start w:val="1"/>
      <w:numFmt w:val="decimal"/>
      <w:lvlText w:val="%1."/>
      <w:lvlJc w:val="left"/>
      <w:pPr>
        <w:ind w:left="192" w:hanging="19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91"/>
    <w:rsid w:val="000118F4"/>
    <w:rsid w:val="00040E39"/>
    <w:rsid w:val="00050CD9"/>
    <w:rsid w:val="00084AED"/>
    <w:rsid w:val="000B6F61"/>
    <w:rsid w:val="000D0CD1"/>
    <w:rsid w:val="00102275"/>
    <w:rsid w:val="0010479D"/>
    <w:rsid w:val="0015620D"/>
    <w:rsid w:val="00173830"/>
    <w:rsid w:val="00180620"/>
    <w:rsid w:val="001941D7"/>
    <w:rsid w:val="001B4331"/>
    <w:rsid w:val="00225D54"/>
    <w:rsid w:val="002360BD"/>
    <w:rsid w:val="00236A25"/>
    <w:rsid w:val="0024751D"/>
    <w:rsid w:val="00250CD8"/>
    <w:rsid w:val="0025752F"/>
    <w:rsid w:val="00262417"/>
    <w:rsid w:val="00264D88"/>
    <w:rsid w:val="002C7C90"/>
    <w:rsid w:val="00303B77"/>
    <w:rsid w:val="00316152"/>
    <w:rsid w:val="00325CCE"/>
    <w:rsid w:val="00376C49"/>
    <w:rsid w:val="00381337"/>
    <w:rsid w:val="003872C6"/>
    <w:rsid w:val="00417C50"/>
    <w:rsid w:val="00420400"/>
    <w:rsid w:val="00424F81"/>
    <w:rsid w:val="00470BC5"/>
    <w:rsid w:val="0049335B"/>
    <w:rsid w:val="004D2470"/>
    <w:rsid w:val="004D53E9"/>
    <w:rsid w:val="004D6DA6"/>
    <w:rsid w:val="004E343D"/>
    <w:rsid w:val="00552A80"/>
    <w:rsid w:val="005654D1"/>
    <w:rsid w:val="00572377"/>
    <w:rsid w:val="00593DAE"/>
    <w:rsid w:val="00640864"/>
    <w:rsid w:val="00642C3B"/>
    <w:rsid w:val="006707D0"/>
    <w:rsid w:val="00687042"/>
    <w:rsid w:val="006872CD"/>
    <w:rsid w:val="00687D01"/>
    <w:rsid w:val="00694CEA"/>
    <w:rsid w:val="006D2E91"/>
    <w:rsid w:val="00714E2A"/>
    <w:rsid w:val="007219C4"/>
    <w:rsid w:val="00723347"/>
    <w:rsid w:val="0078638D"/>
    <w:rsid w:val="007B6B2C"/>
    <w:rsid w:val="007E42C3"/>
    <w:rsid w:val="007F14D6"/>
    <w:rsid w:val="007F4504"/>
    <w:rsid w:val="00850DE1"/>
    <w:rsid w:val="0086326C"/>
    <w:rsid w:val="00892224"/>
    <w:rsid w:val="008E01F8"/>
    <w:rsid w:val="008F1CFB"/>
    <w:rsid w:val="009061AE"/>
    <w:rsid w:val="009174BD"/>
    <w:rsid w:val="00922C25"/>
    <w:rsid w:val="00980463"/>
    <w:rsid w:val="00993622"/>
    <w:rsid w:val="009B2AAE"/>
    <w:rsid w:val="009B6AA5"/>
    <w:rsid w:val="009C5ACB"/>
    <w:rsid w:val="00A10445"/>
    <w:rsid w:val="00A13682"/>
    <w:rsid w:val="00A24B95"/>
    <w:rsid w:val="00A55BAF"/>
    <w:rsid w:val="00A94599"/>
    <w:rsid w:val="00AC7A98"/>
    <w:rsid w:val="00AD3983"/>
    <w:rsid w:val="00AF5E79"/>
    <w:rsid w:val="00B03585"/>
    <w:rsid w:val="00B3126D"/>
    <w:rsid w:val="00B6523D"/>
    <w:rsid w:val="00B96604"/>
    <w:rsid w:val="00C134DE"/>
    <w:rsid w:val="00C225F2"/>
    <w:rsid w:val="00C22D30"/>
    <w:rsid w:val="00C61BB8"/>
    <w:rsid w:val="00C72B85"/>
    <w:rsid w:val="00CC17C3"/>
    <w:rsid w:val="00CD5958"/>
    <w:rsid w:val="00CD62B8"/>
    <w:rsid w:val="00D07E62"/>
    <w:rsid w:val="00D332CB"/>
    <w:rsid w:val="00D44304"/>
    <w:rsid w:val="00D6518E"/>
    <w:rsid w:val="00D711C7"/>
    <w:rsid w:val="00D97332"/>
    <w:rsid w:val="00DB4810"/>
    <w:rsid w:val="00DC3B12"/>
    <w:rsid w:val="00DC6101"/>
    <w:rsid w:val="00E303B6"/>
    <w:rsid w:val="00E50B65"/>
    <w:rsid w:val="00E713B1"/>
    <w:rsid w:val="00E760EC"/>
    <w:rsid w:val="00EA4F9E"/>
    <w:rsid w:val="00EA6D5C"/>
    <w:rsid w:val="00EB6177"/>
    <w:rsid w:val="00F05ADE"/>
    <w:rsid w:val="00F07911"/>
    <w:rsid w:val="00F1679E"/>
    <w:rsid w:val="00F36050"/>
    <w:rsid w:val="00F457B7"/>
    <w:rsid w:val="00F563A9"/>
    <w:rsid w:val="00F72AE4"/>
    <w:rsid w:val="00F753C5"/>
    <w:rsid w:val="00F94E07"/>
    <w:rsid w:val="00FA20ED"/>
    <w:rsid w:val="00FB75EC"/>
    <w:rsid w:val="00FE7F1D"/>
    <w:rsid w:val="00FF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FF0F3"/>
  <w15:docId w15:val="{A53ABB6D-9874-41EE-A98E-0FF4588E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177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 w:cs="Calibri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EB6177"/>
    <w:pPr>
      <w:keepNext/>
      <w:keepLines/>
      <w:ind w:firstLineChars="0" w:firstLine="0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B6177"/>
    <w:pPr>
      <w:keepNext/>
      <w:keepLines/>
      <w:jc w:val="left"/>
      <w:outlineLvl w:val="1"/>
    </w:pPr>
    <w:rPr>
      <w:rFonts w:eastAsia="黑体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EB6177"/>
    <w:rPr>
      <w:rFonts w:ascii="Times New Roman" w:eastAsia="宋体" w:hAnsi="Times New Roman" w:cs="Calibri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EB6177"/>
    <w:rPr>
      <w:rFonts w:ascii="Times New Roman" w:eastAsia="黑体" w:hAnsi="Times New Roman" w:cstheme="majorBidi"/>
      <w:bCs/>
      <w:sz w:val="28"/>
      <w:szCs w:val="32"/>
    </w:rPr>
  </w:style>
  <w:style w:type="paragraph" w:customStyle="1" w:styleId="a3">
    <w:name w:val="表文"/>
    <w:basedOn w:val="a"/>
    <w:qFormat/>
    <w:rsid w:val="00EB6177"/>
    <w:pPr>
      <w:spacing w:line="240" w:lineRule="exact"/>
      <w:ind w:firstLineChars="0" w:firstLine="0"/>
      <w:jc w:val="left"/>
    </w:pPr>
    <w:rPr>
      <w:rFonts w:cs="Times New Roman"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50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0CD9"/>
    <w:rPr>
      <w:rFonts w:ascii="Times New Roman" w:eastAsia="宋体" w:hAnsi="Times New Roman"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0C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0CD9"/>
    <w:rPr>
      <w:rFonts w:ascii="Times New Roman" w:eastAsia="宋体" w:hAnsi="Times New Roman" w:cs="Calibri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62B8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62B8"/>
    <w:rPr>
      <w:rFonts w:ascii="Times New Roman" w:eastAsia="宋体" w:hAnsi="Times New Roman" w:cs="Calibri"/>
      <w:sz w:val="18"/>
      <w:szCs w:val="18"/>
    </w:rPr>
  </w:style>
  <w:style w:type="paragraph" w:styleId="aa">
    <w:name w:val="List Paragraph"/>
    <w:basedOn w:val="a"/>
    <w:uiPriority w:val="34"/>
    <w:qFormat/>
    <w:rsid w:val="00D332CB"/>
    <w:pPr>
      <w:ind w:firstLine="420"/>
    </w:pPr>
  </w:style>
  <w:style w:type="paragraph" w:customStyle="1" w:styleId="TableParagraph">
    <w:name w:val="Table Paragraph"/>
    <w:basedOn w:val="a"/>
    <w:uiPriority w:val="1"/>
    <w:qFormat/>
    <w:rsid w:val="00D332CB"/>
    <w:pPr>
      <w:autoSpaceDE w:val="0"/>
      <w:autoSpaceDN w:val="0"/>
      <w:spacing w:line="240" w:lineRule="auto"/>
      <w:ind w:firstLineChars="0" w:firstLine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6719;&#20214;&#24037;&#31243;&#31995;&#26085;&#24120;&#20107;&#21153;\&#27605;&#19994;&#35774;&#35745;\2020&#23626;&#27605;&#19994;&#35774;&#35745;\2020&#23626;&#27605;&#19994;&#35774;&#35745;&#35814;&#32454;&#25968;&#25454;&#37319;&#38598;&#34920;&#65288;&#25152;&#26377;&#19987;&#19994;&#65289;76(1)(1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6719;&#20214;&#24037;&#31243;&#31995;&#26085;&#24120;&#20107;&#21153;\&#27605;&#19994;&#35774;&#35745;\2020&#23626;&#27605;&#19994;&#35774;&#35745;\2020&#23626;&#27605;&#19994;&#35774;&#35745;&#35814;&#32454;&#25968;&#25454;&#37319;&#38598;&#34920;&#65288;&#25152;&#26377;&#19987;&#19994;&#65289;76(1)(1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6719;&#20214;&#24037;&#31243;&#31995;&#26085;&#24120;&#20107;&#21153;\&#27605;&#19994;&#35774;&#35745;\2020&#23626;&#27605;&#19994;&#35774;&#35745;\2020&#23626;&#27605;&#19994;&#35774;&#35745;&#35814;&#32454;&#25968;&#25454;&#37319;&#38598;&#34920;&#65288;&#25152;&#26377;&#19987;&#19994;&#65289;76(1)(1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6719;&#20214;&#24037;&#31243;&#31995;&#26085;&#24120;&#20107;&#21153;\&#27605;&#19994;&#35774;&#35745;\2020&#23626;&#27605;&#19994;&#35774;&#35745;\2020&#23626;&#27605;&#19994;&#35774;&#35745;&#35814;&#32454;&#25968;&#25454;&#37319;&#38598;&#34920;&#65288;&#25152;&#26377;&#19987;&#19994;&#65289;76(1)(1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6719;&#20214;&#24037;&#31243;&#31995;&#26085;&#24120;&#20107;&#21153;\&#27605;&#19994;&#35774;&#35745;\2020&#23626;&#27605;&#19994;&#35774;&#35745;\2020&#23626;&#27605;&#19994;&#35774;&#35745;&#35814;&#32454;&#25968;&#25454;&#37319;&#38598;&#34920;&#65288;&#25152;&#26377;&#19987;&#19994;&#65289;76(1)(1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2</a:t>
            </a:r>
            <a:r>
              <a:rPr lang="zh-CN" altLang="en-US" sz="1000"/>
              <a:t>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Sheet1!$AB$2:$AB$119</c:f>
              <c:numCache>
                <c:formatCode>0_);[Red]\(0\)</c:formatCode>
                <c:ptCount val="118"/>
                <c:pt idx="0">
                  <c:v>76.949999999999989</c:v>
                </c:pt>
                <c:pt idx="1">
                  <c:v>77.52000000000001</c:v>
                </c:pt>
                <c:pt idx="2">
                  <c:v>75.399999999999991</c:v>
                </c:pt>
                <c:pt idx="3">
                  <c:v>70.8</c:v>
                </c:pt>
                <c:pt idx="4">
                  <c:v>92.300000000000011</c:v>
                </c:pt>
                <c:pt idx="5">
                  <c:v>78.400000000000006</c:v>
                </c:pt>
                <c:pt idx="6">
                  <c:v>67.7</c:v>
                </c:pt>
                <c:pt idx="7">
                  <c:v>78.5</c:v>
                </c:pt>
                <c:pt idx="8">
                  <c:v>86.2</c:v>
                </c:pt>
                <c:pt idx="9">
                  <c:v>87.7</c:v>
                </c:pt>
                <c:pt idx="10">
                  <c:v>95.4</c:v>
                </c:pt>
                <c:pt idx="11">
                  <c:v>90.800000000000011</c:v>
                </c:pt>
                <c:pt idx="12">
                  <c:v>95.4</c:v>
                </c:pt>
                <c:pt idx="13">
                  <c:v>87.7</c:v>
                </c:pt>
                <c:pt idx="14">
                  <c:v>84.600000000000009</c:v>
                </c:pt>
                <c:pt idx="15">
                  <c:v>90.800000000000011</c:v>
                </c:pt>
                <c:pt idx="16">
                  <c:v>87.7</c:v>
                </c:pt>
                <c:pt idx="17">
                  <c:v>83.100000000000009</c:v>
                </c:pt>
                <c:pt idx="18">
                  <c:v>93.8</c:v>
                </c:pt>
                <c:pt idx="19">
                  <c:v>80</c:v>
                </c:pt>
                <c:pt idx="20">
                  <c:v>80</c:v>
                </c:pt>
                <c:pt idx="21">
                  <c:v>83.100000000000009</c:v>
                </c:pt>
                <c:pt idx="22">
                  <c:v>86.2</c:v>
                </c:pt>
                <c:pt idx="23">
                  <c:v>87.7</c:v>
                </c:pt>
                <c:pt idx="24">
                  <c:v>84.600000000000009</c:v>
                </c:pt>
                <c:pt idx="25">
                  <c:v>76.900000000000006</c:v>
                </c:pt>
                <c:pt idx="26">
                  <c:v>70.8</c:v>
                </c:pt>
                <c:pt idx="27">
                  <c:v>73.900000000000006</c:v>
                </c:pt>
                <c:pt idx="28">
                  <c:v>87.7</c:v>
                </c:pt>
                <c:pt idx="29">
                  <c:v>87.7</c:v>
                </c:pt>
                <c:pt idx="30">
                  <c:v>78.5</c:v>
                </c:pt>
                <c:pt idx="31">
                  <c:v>86.2</c:v>
                </c:pt>
                <c:pt idx="32">
                  <c:v>87.7</c:v>
                </c:pt>
                <c:pt idx="33">
                  <c:v>86.15</c:v>
                </c:pt>
                <c:pt idx="34">
                  <c:v>77.7</c:v>
                </c:pt>
                <c:pt idx="35">
                  <c:v>81.5</c:v>
                </c:pt>
                <c:pt idx="36">
                  <c:v>80</c:v>
                </c:pt>
                <c:pt idx="37">
                  <c:v>83.100000000000009</c:v>
                </c:pt>
                <c:pt idx="38">
                  <c:v>83.100000000000009</c:v>
                </c:pt>
                <c:pt idx="39">
                  <c:v>80</c:v>
                </c:pt>
                <c:pt idx="40">
                  <c:v>84.600000000000009</c:v>
                </c:pt>
                <c:pt idx="41">
                  <c:v>80</c:v>
                </c:pt>
                <c:pt idx="42">
                  <c:v>87.7</c:v>
                </c:pt>
                <c:pt idx="43">
                  <c:v>78.5</c:v>
                </c:pt>
                <c:pt idx="44">
                  <c:v>80</c:v>
                </c:pt>
                <c:pt idx="45">
                  <c:v>86.2</c:v>
                </c:pt>
                <c:pt idx="46">
                  <c:v>83.100000000000009</c:v>
                </c:pt>
                <c:pt idx="47">
                  <c:v>83.9</c:v>
                </c:pt>
                <c:pt idx="48">
                  <c:v>84.600000000000009</c:v>
                </c:pt>
                <c:pt idx="49">
                  <c:v>83.100000000000009</c:v>
                </c:pt>
                <c:pt idx="50">
                  <c:v>84.600000000000009</c:v>
                </c:pt>
                <c:pt idx="51">
                  <c:v>70.8</c:v>
                </c:pt>
                <c:pt idx="52">
                  <c:v>80</c:v>
                </c:pt>
                <c:pt idx="53">
                  <c:v>89.2</c:v>
                </c:pt>
                <c:pt idx="54">
                  <c:v>75.399999999999991</c:v>
                </c:pt>
                <c:pt idx="55">
                  <c:v>75.399999999999991</c:v>
                </c:pt>
                <c:pt idx="56">
                  <c:v>80</c:v>
                </c:pt>
                <c:pt idx="57">
                  <c:v>80</c:v>
                </c:pt>
                <c:pt idx="58">
                  <c:v>80</c:v>
                </c:pt>
                <c:pt idx="59">
                  <c:v>75.399999999999991</c:v>
                </c:pt>
                <c:pt idx="60">
                  <c:v>76.900000000000006</c:v>
                </c:pt>
                <c:pt idx="61">
                  <c:v>80</c:v>
                </c:pt>
                <c:pt idx="62">
                  <c:v>80</c:v>
                </c:pt>
                <c:pt idx="63">
                  <c:v>66.2</c:v>
                </c:pt>
                <c:pt idx="64">
                  <c:v>80</c:v>
                </c:pt>
                <c:pt idx="65">
                  <c:v>80</c:v>
                </c:pt>
                <c:pt idx="66">
                  <c:v>92.300000000000011</c:v>
                </c:pt>
                <c:pt idx="67">
                  <c:v>81.5</c:v>
                </c:pt>
                <c:pt idx="68">
                  <c:v>80</c:v>
                </c:pt>
                <c:pt idx="69">
                  <c:v>70.8</c:v>
                </c:pt>
                <c:pt idx="70">
                  <c:v>84.600000000000009</c:v>
                </c:pt>
                <c:pt idx="71">
                  <c:v>83.100000000000009</c:v>
                </c:pt>
                <c:pt idx="72">
                  <c:v>84.600000000000009</c:v>
                </c:pt>
                <c:pt idx="73">
                  <c:v>83.100000000000009</c:v>
                </c:pt>
                <c:pt idx="74">
                  <c:v>76.900000000000006</c:v>
                </c:pt>
                <c:pt idx="75">
                  <c:v>80</c:v>
                </c:pt>
                <c:pt idx="76">
                  <c:v>83.100000000000009</c:v>
                </c:pt>
                <c:pt idx="77">
                  <c:v>84.600000000000009</c:v>
                </c:pt>
                <c:pt idx="78">
                  <c:v>70.8</c:v>
                </c:pt>
                <c:pt idx="79">
                  <c:v>84.600000000000009</c:v>
                </c:pt>
                <c:pt idx="80">
                  <c:v>95.4</c:v>
                </c:pt>
                <c:pt idx="81">
                  <c:v>95.4</c:v>
                </c:pt>
                <c:pt idx="82">
                  <c:v>70.8</c:v>
                </c:pt>
                <c:pt idx="83">
                  <c:v>84.600000000000009</c:v>
                </c:pt>
                <c:pt idx="84">
                  <c:v>80</c:v>
                </c:pt>
                <c:pt idx="85">
                  <c:v>90.800000000000011</c:v>
                </c:pt>
                <c:pt idx="86">
                  <c:v>80</c:v>
                </c:pt>
                <c:pt idx="87">
                  <c:v>92.300000000000011</c:v>
                </c:pt>
                <c:pt idx="88">
                  <c:v>80</c:v>
                </c:pt>
                <c:pt idx="89">
                  <c:v>84.600000000000009</c:v>
                </c:pt>
                <c:pt idx="90">
                  <c:v>95.4</c:v>
                </c:pt>
                <c:pt idx="91">
                  <c:v>84.600000000000009</c:v>
                </c:pt>
                <c:pt idx="92">
                  <c:v>76.900000000000006</c:v>
                </c:pt>
                <c:pt idx="93">
                  <c:v>84.600000000000009</c:v>
                </c:pt>
                <c:pt idx="94">
                  <c:v>73.849999999999994</c:v>
                </c:pt>
                <c:pt idx="95">
                  <c:v>80</c:v>
                </c:pt>
                <c:pt idx="96">
                  <c:v>87.7</c:v>
                </c:pt>
                <c:pt idx="97">
                  <c:v>78.5</c:v>
                </c:pt>
                <c:pt idx="98">
                  <c:v>80</c:v>
                </c:pt>
                <c:pt idx="99">
                  <c:v>84.600000000000009</c:v>
                </c:pt>
                <c:pt idx="100">
                  <c:v>70.8</c:v>
                </c:pt>
                <c:pt idx="101">
                  <c:v>89.2</c:v>
                </c:pt>
                <c:pt idx="102">
                  <c:v>84.600000000000009</c:v>
                </c:pt>
                <c:pt idx="103">
                  <c:v>87.7</c:v>
                </c:pt>
                <c:pt idx="104">
                  <c:v>84.600000000000009</c:v>
                </c:pt>
                <c:pt idx="105">
                  <c:v>80</c:v>
                </c:pt>
                <c:pt idx="106">
                  <c:v>83.100000000000009</c:v>
                </c:pt>
                <c:pt idx="107">
                  <c:v>78.5</c:v>
                </c:pt>
                <c:pt idx="108">
                  <c:v>84.600000000000009</c:v>
                </c:pt>
                <c:pt idx="109">
                  <c:v>67.7</c:v>
                </c:pt>
                <c:pt idx="110">
                  <c:v>92.300000000000011</c:v>
                </c:pt>
                <c:pt idx="111">
                  <c:v>83.100000000000009</c:v>
                </c:pt>
                <c:pt idx="112">
                  <c:v>84.600000000000009</c:v>
                </c:pt>
                <c:pt idx="113">
                  <c:v>76.900000000000006</c:v>
                </c:pt>
                <c:pt idx="114">
                  <c:v>63.099999999999994</c:v>
                </c:pt>
                <c:pt idx="115">
                  <c:v>80</c:v>
                </c:pt>
                <c:pt idx="116">
                  <c:v>75.399999999999991</c:v>
                </c:pt>
                <c:pt idx="117">
                  <c:v>84.600000000000009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5C6-47A6-A807-CE199AD36B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6999544"/>
        <c:axId val="636996344"/>
      </c:scatterChart>
      <c:valAx>
        <c:axId val="636999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6996344"/>
        <c:crosses val="autoZero"/>
        <c:crossBetween val="midCat"/>
      </c:valAx>
      <c:valAx>
        <c:axId val="636996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69995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1</a:t>
            </a:r>
            <a:r>
              <a:rPr lang="zh-CN" altLang="en-US" sz="1000"/>
              <a:t>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Sheet1!$AA$2:$AA$119</c:f>
              <c:numCache>
                <c:formatCode>0_);[Red]\(0\)</c:formatCode>
                <c:ptCount val="118"/>
                <c:pt idx="0">
                  <c:v>86.666666666666671</c:v>
                </c:pt>
                <c:pt idx="1">
                  <c:v>80</c:v>
                </c:pt>
                <c:pt idx="2">
                  <c:v>73.333333333333329</c:v>
                </c:pt>
                <c:pt idx="3">
                  <c:v>100</c:v>
                </c:pt>
                <c:pt idx="4">
                  <c:v>100</c:v>
                </c:pt>
                <c:pt idx="5">
                  <c:v>86.666666666666671</c:v>
                </c:pt>
                <c:pt idx="6">
                  <c:v>93.333333333333329</c:v>
                </c:pt>
                <c:pt idx="7">
                  <c:v>73.333333333333329</c:v>
                </c:pt>
                <c:pt idx="8">
                  <c:v>86.666666666666671</c:v>
                </c:pt>
                <c:pt idx="9">
                  <c:v>86.666666666666671</c:v>
                </c:pt>
                <c:pt idx="10">
                  <c:v>93.333333333333329</c:v>
                </c:pt>
                <c:pt idx="11">
                  <c:v>93.333333333333329</c:v>
                </c:pt>
                <c:pt idx="12">
                  <c:v>93.333333333333329</c:v>
                </c:pt>
                <c:pt idx="13">
                  <c:v>80</c:v>
                </c:pt>
                <c:pt idx="14">
                  <c:v>86.666666666666671</c:v>
                </c:pt>
                <c:pt idx="15">
                  <c:v>100</c:v>
                </c:pt>
                <c:pt idx="16">
                  <c:v>93.333333333333329</c:v>
                </c:pt>
                <c:pt idx="17">
                  <c:v>93.333333333333329</c:v>
                </c:pt>
                <c:pt idx="18">
                  <c:v>93.333333333333329</c:v>
                </c:pt>
                <c:pt idx="19">
                  <c:v>86.666666666666671</c:v>
                </c:pt>
                <c:pt idx="20">
                  <c:v>93.333333333333329</c:v>
                </c:pt>
                <c:pt idx="21">
                  <c:v>80</c:v>
                </c:pt>
                <c:pt idx="22">
                  <c:v>100</c:v>
                </c:pt>
                <c:pt idx="23">
                  <c:v>80</c:v>
                </c:pt>
                <c:pt idx="24">
                  <c:v>86.666666666666671</c:v>
                </c:pt>
                <c:pt idx="25">
                  <c:v>86.666666666666671</c:v>
                </c:pt>
                <c:pt idx="26">
                  <c:v>80</c:v>
                </c:pt>
                <c:pt idx="27">
                  <c:v>73.333333333333329</c:v>
                </c:pt>
                <c:pt idx="28">
                  <c:v>80</c:v>
                </c:pt>
                <c:pt idx="29">
                  <c:v>93.333333333333329</c:v>
                </c:pt>
                <c:pt idx="30">
                  <c:v>80</c:v>
                </c:pt>
                <c:pt idx="31">
                  <c:v>80</c:v>
                </c:pt>
                <c:pt idx="32">
                  <c:v>86.666666666666671</c:v>
                </c:pt>
                <c:pt idx="33">
                  <c:v>93.333333333333329</c:v>
                </c:pt>
                <c:pt idx="34">
                  <c:v>80</c:v>
                </c:pt>
                <c:pt idx="35">
                  <c:v>86.666666666666671</c:v>
                </c:pt>
                <c:pt idx="36">
                  <c:v>93.333333333333329</c:v>
                </c:pt>
                <c:pt idx="37">
                  <c:v>80</c:v>
                </c:pt>
                <c:pt idx="38">
                  <c:v>80</c:v>
                </c:pt>
                <c:pt idx="39">
                  <c:v>86.666666666666671</c:v>
                </c:pt>
                <c:pt idx="40">
                  <c:v>93.333333333333329</c:v>
                </c:pt>
                <c:pt idx="41">
                  <c:v>80</c:v>
                </c:pt>
                <c:pt idx="42">
                  <c:v>93.333333333333329</c:v>
                </c:pt>
                <c:pt idx="43">
                  <c:v>80</c:v>
                </c:pt>
                <c:pt idx="44">
                  <c:v>86.666666666666671</c:v>
                </c:pt>
                <c:pt idx="45">
                  <c:v>86.666666666666671</c:v>
                </c:pt>
                <c:pt idx="46">
                  <c:v>80</c:v>
                </c:pt>
                <c:pt idx="47">
                  <c:v>86.666666666666671</c:v>
                </c:pt>
                <c:pt idx="48">
                  <c:v>86.666666666666671</c:v>
                </c:pt>
                <c:pt idx="49">
                  <c:v>86.666666666666671</c:v>
                </c:pt>
                <c:pt idx="50">
                  <c:v>86.666666666666671</c:v>
                </c:pt>
                <c:pt idx="51">
                  <c:v>80</c:v>
                </c:pt>
                <c:pt idx="52">
                  <c:v>86.666666666666671</c:v>
                </c:pt>
                <c:pt idx="53">
                  <c:v>100</c:v>
                </c:pt>
                <c:pt idx="54">
                  <c:v>93.333333333333329</c:v>
                </c:pt>
                <c:pt idx="55">
                  <c:v>73.333333333333329</c:v>
                </c:pt>
                <c:pt idx="56">
                  <c:v>86.666666666666671</c:v>
                </c:pt>
                <c:pt idx="57">
                  <c:v>83.333333333333343</c:v>
                </c:pt>
                <c:pt idx="58">
                  <c:v>80</c:v>
                </c:pt>
                <c:pt idx="59">
                  <c:v>93.333333333333329</c:v>
                </c:pt>
                <c:pt idx="60">
                  <c:v>80</c:v>
                </c:pt>
                <c:pt idx="61">
                  <c:v>73.333333333333329</c:v>
                </c:pt>
                <c:pt idx="62">
                  <c:v>86.666666666666671</c:v>
                </c:pt>
                <c:pt idx="63">
                  <c:v>66.666666666666657</c:v>
                </c:pt>
                <c:pt idx="64">
                  <c:v>86.666666666666671</c:v>
                </c:pt>
                <c:pt idx="65">
                  <c:v>86.666666666666671</c:v>
                </c:pt>
                <c:pt idx="66">
                  <c:v>93.333333333333329</c:v>
                </c:pt>
                <c:pt idx="67">
                  <c:v>86.666666666666671</c:v>
                </c:pt>
                <c:pt idx="68">
                  <c:v>93.333333333333329</c:v>
                </c:pt>
                <c:pt idx="69">
                  <c:v>80</c:v>
                </c:pt>
                <c:pt idx="70">
                  <c:v>93.333333333333329</c:v>
                </c:pt>
                <c:pt idx="71">
                  <c:v>80</c:v>
                </c:pt>
                <c:pt idx="72">
                  <c:v>86.666666666666671</c:v>
                </c:pt>
                <c:pt idx="73">
                  <c:v>86.666666666666671</c:v>
                </c:pt>
                <c:pt idx="74">
                  <c:v>80</c:v>
                </c:pt>
                <c:pt idx="75">
                  <c:v>80</c:v>
                </c:pt>
                <c:pt idx="76">
                  <c:v>86.666666666666671</c:v>
                </c:pt>
                <c:pt idx="77">
                  <c:v>80</c:v>
                </c:pt>
                <c:pt idx="78">
                  <c:v>86.666666666666671</c:v>
                </c:pt>
                <c:pt idx="79">
                  <c:v>80</c:v>
                </c:pt>
                <c:pt idx="80">
                  <c:v>100</c:v>
                </c:pt>
                <c:pt idx="81">
                  <c:v>86.666666666666671</c:v>
                </c:pt>
                <c:pt idx="82">
                  <c:v>90</c:v>
                </c:pt>
                <c:pt idx="83">
                  <c:v>90</c:v>
                </c:pt>
                <c:pt idx="84">
                  <c:v>86.666666666666671</c:v>
                </c:pt>
                <c:pt idx="85">
                  <c:v>93.333333333333329</c:v>
                </c:pt>
                <c:pt idx="86">
                  <c:v>90</c:v>
                </c:pt>
                <c:pt idx="87">
                  <c:v>86.666666666666671</c:v>
                </c:pt>
                <c:pt idx="88">
                  <c:v>93.333333333333329</c:v>
                </c:pt>
                <c:pt idx="89">
                  <c:v>80</c:v>
                </c:pt>
                <c:pt idx="90">
                  <c:v>93.333333333333329</c:v>
                </c:pt>
                <c:pt idx="91">
                  <c:v>86.666666666666671</c:v>
                </c:pt>
                <c:pt idx="92">
                  <c:v>73.333333333333329</c:v>
                </c:pt>
                <c:pt idx="93">
                  <c:v>80</c:v>
                </c:pt>
                <c:pt idx="94">
                  <c:v>73.333333333333329</c:v>
                </c:pt>
                <c:pt idx="95">
                  <c:v>93.333333333333329</c:v>
                </c:pt>
                <c:pt idx="96">
                  <c:v>73.333333333333329</c:v>
                </c:pt>
                <c:pt idx="97">
                  <c:v>86.666666666666671</c:v>
                </c:pt>
                <c:pt idx="98">
                  <c:v>93.333333333333329</c:v>
                </c:pt>
                <c:pt idx="99">
                  <c:v>93.333333333333329</c:v>
                </c:pt>
                <c:pt idx="100">
                  <c:v>93.333333333333329</c:v>
                </c:pt>
                <c:pt idx="101">
                  <c:v>93.333333333333329</c:v>
                </c:pt>
                <c:pt idx="102">
                  <c:v>93.333333333333329</c:v>
                </c:pt>
                <c:pt idx="103">
                  <c:v>86.666666666666671</c:v>
                </c:pt>
                <c:pt idx="104">
                  <c:v>93.333333333333329</c:v>
                </c:pt>
                <c:pt idx="105">
                  <c:v>73.333333333333329</c:v>
                </c:pt>
                <c:pt idx="106">
                  <c:v>80</c:v>
                </c:pt>
                <c:pt idx="107">
                  <c:v>80</c:v>
                </c:pt>
                <c:pt idx="108">
                  <c:v>66.666666666666657</c:v>
                </c:pt>
                <c:pt idx="109">
                  <c:v>86.666666666666671</c:v>
                </c:pt>
                <c:pt idx="110">
                  <c:v>93.333333333333329</c:v>
                </c:pt>
                <c:pt idx="111">
                  <c:v>86.666666666666671</c:v>
                </c:pt>
                <c:pt idx="112">
                  <c:v>93.333333333333329</c:v>
                </c:pt>
                <c:pt idx="113">
                  <c:v>80</c:v>
                </c:pt>
                <c:pt idx="114">
                  <c:v>66.666666666666657</c:v>
                </c:pt>
                <c:pt idx="115">
                  <c:v>93.333333333333329</c:v>
                </c:pt>
                <c:pt idx="116">
                  <c:v>80</c:v>
                </c:pt>
                <c:pt idx="117">
                  <c:v>86.666666666666671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FED-4737-9452-A65C6B0296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6964984"/>
        <c:axId val="636967544"/>
      </c:scatterChart>
      <c:valAx>
        <c:axId val="6369649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6967544"/>
        <c:crosses val="autoZero"/>
        <c:crossBetween val="midCat"/>
      </c:valAx>
      <c:valAx>
        <c:axId val="636967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69649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4</a:t>
            </a:r>
            <a:r>
              <a:rPr lang="zh-CN" altLang="en-US" sz="1000"/>
              <a:t>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Sheet1!$AD$2:$AD$119</c:f>
              <c:numCache>
                <c:formatCode>0_);[Red]\(0\)</c:formatCode>
                <c:ptCount val="118"/>
                <c:pt idx="0">
                  <c:v>75.715000000000003</c:v>
                </c:pt>
                <c:pt idx="1">
                  <c:v>70.975999999999999</c:v>
                </c:pt>
                <c:pt idx="2">
                  <c:v>72.509999999999991</c:v>
                </c:pt>
                <c:pt idx="3">
                  <c:v>70.27</c:v>
                </c:pt>
                <c:pt idx="4">
                  <c:v>89.37</c:v>
                </c:pt>
                <c:pt idx="5">
                  <c:v>86.164999999999992</c:v>
                </c:pt>
                <c:pt idx="6">
                  <c:v>73.91</c:v>
                </c:pt>
                <c:pt idx="7">
                  <c:v>76.150000000000006</c:v>
                </c:pt>
                <c:pt idx="8">
                  <c:v>70.7</c:v>
                </c:pt>
                <c:pt idx="9">
                  <c:v>80.240000000000009</c:v>
                </c:pt>
                <c:pt idx="10">
                  <c:v>97.09999999999998</c:v>
                </c:pt>
                <c:pt idx="11">
                  <c:v>89.844999999999999</c:v>
                </c:pt>
                <c:pt idx="12">
                  <c:v>97.09999999999998</c:v>
                </c:pt>
                <c:pt idx="13">
                  <c:v>77.065000000000012</c:v>
                </c:pt>
                <c:pt idx="14">
                  <c:v>90.049999999999983</c:v>
                </c:pt>
                <c:pt idx="15">
                  <c:v>69.804999999999993</c:v>
                </c:pt>
                <c:pt idx="16">
                  <c:v>83.44</c:v>
                </c:pt>
                <c:pt idx="17">
                  <c:v>83.000000000000014</c:v>
                </c:pt>
                <c:pt idx="18">
                  <c:v>99.379999999999981</c:v>
                </c:pt>
                <c:pt idx="19">
                  <c:v>82.075000000000017</c:v>
                </c:pt>
                <c:pt idx="20">
                  <c:v>69.83</c:v>
                </c:pt>
                <c:pt idx="21">
                  <c:v>80.240000000000009</c:v>
                </c:pt>
                <c:pt idx="22">
                  <c:v>78.474999999999994</c:v>
                </c:pt>
                <c:pt idx="23">
                  <c:v>81.600000000000009</c:v>
                </c:pt>
                <c:pt idx="24">
                  <c:v>82.545000000000016</c:v>
                </c:pt>
                <c:pt idx="25">
                  <c:v>87.53</c:v>
                </c:pt>
                <c:pt idx="26">
                  <c:v>70.22999999999999</c:v>
                </c:pt>
                <c:pt idx="27">
                  <c:v>68.42</c:v>
                </c:pt>
                <c:pt idx="28">
                  <c:v>80.240000000000009</c:v>
                </c:pt>
                <c:pt idx="29">
                  <c:v>75.77000000000001</c:v>
                </c:pt>
                <c:pt idx="30">
                  <c:v>72.069999999999993</c:v>
                </c:pt>
                <c:pt idx="31">
                  <c:v>75.709999999999994</c:v>
                </c:pt>
                <c:pt idx="32">
                  <c:v>78.919999999999987</c:v>
                </c:pt>
                <c:pt idx="33">
                  <c:v>87.544999999999987</c:v>
                </c:pt>
                <c:pt idx="34">
                  <c:v>73.429999999999993</c:v>
                </c:pt>
                <c:pt idx="35">
                  <c:v>83.004999999999995</c:v>
                </c:pt>
                <c:pt idx="36">
                  <c:v>82.085000000000008</c:v>
                </c:pt>
                <c:pt idx="37">
                  <c:v>75.675000000000011</c:v>
                </c:pt>
                <c:pt idx="38">
                  <c:v>82.965000000000003</c:v>
                </c:pt>
                <c:pt idx="39">
                  <c:v>82.080000000000013</c:v>
                </c:pt>
                <c:pt idx="40">
                  <c:v>81.63</c:v>
                </c:pt>
                <c:pt idx="41">
                  <c:v>75.234999999999999</c:v>
                </c:pt>
                <c:pt idx="42">
                  <c:v>84.805000000000007</c:v>
                </c:pt>
                <c:pt idx="43">
                  <c:v>76.39500000000001</c:v>
                </c:pt>
                <c:pt idx="44">
                  <c:v>81.842500000000015</c:v>
                </c:pt>
                <c:pt idx="45">
                  <c:v>80.482500000000016</c:v>
                </c:pt>
                <c:pt idx="46">
                  <c:v>77.960000000000008</c:v>
                </c:pt>
                <c:pt idx="47">
                  <c:v>77.960000000000008</c:v>
                </c:pt>
                <c:pt idx="48">
                  <c:v>77.56</c:v>
                </c:pt>
                <c:pt idx="49">
                  <c:v>76.16500000000002</c:v>
                </c:pt>
                <c:pt idx="50">
                  <c:v>93.009999999999991</c:v>
                </c:pt>
                <c:pt idx="51">
                  <c:v>68.424999999999997</c:v>
                </c:pt>
                <c:pt idx="52">
                  <c:v>85.72999999999999</c:v>
                </c:pt>
                <c:pt idx="53">
                  <c:v>93.009999999999991</c:v>
                </c:pt>
                <c:pt idx="54">
                  <c:v>75.949999999999989</c:v>
                </c:pt>
                <c:pt idx="55">
                  <c:v>64.344999999999999</c:v>
                </c:pt>
                <c:pt idx="56">
                  <c:v>78.009999999999991</c:v>
                </c:pt>
                <c:pt idx="57">
                  <c:v>76.169999999999987</c:v>
                </c:pt>
                <c:pt idx="58">
                  <c:v>68.914999999999992</c:v>
                </c:pt>
                <c:pt idx="59">
                  <c:v>74.152500000000003</c:v>
                </c:pt>
                <c:pt idx="60">
                  <c:v>74.355000000000004</c:v>
                </c:pt>
                <c:pt idx="61">
                  <c:v>74.36</c:v>
                </c:pt>
                <c:pt idx="62">
                  <c:v>68.474999999999994</c:v>
                </c:pt>
                <c:pt idx="63">
                  <c:v>63.86</c:v>
                </c:pt>
                <c:pt idx="64">
                  <c:v>77.069999999999993</c:v>
                </c:pt>
                <c:pt idx="65">
                  <c:v>80.72</c:v>
                </c:pt>
                <c:pt idx="66">
                  <c:v>92.089999999999989</c:v>
                </c:pt>
                <c:pt idx="67">
                  <c:v>80.275000000000006</c:v>
                </c:pt>
                <c:pt idx="68">
                  <c:v>70.754999999999995</c:v>
                </c:pt>
                <c:pt idx="69">
                  <c:v>70.22999999999999</c:v>
                </c:pt>
                <c:pt idx="70">
                  <c:v>80.924999999999997</c:v>
                </c:pt>
                <c:pt idx="71">
                  <c:v>76.155000000000001</c:v>
                </c:pt>
                <c:pt idx="72">
                  <c:v>84.810000000000016</c:v>
                </c:pt>
                <c:pt idx="73">
                  <c:v>83</c:v>
                </c:pt>
                <c:pt idx="74">
                  <c:v>82.525000000000006</c:v>
                </c:pt>
                <c:pt idx="75">
                  <c:v>56.62</c:v>
                </c:pt>
                <c:pt idx="76">
                  <c:v>74.355000000000004</c:v>
                </c:pt>
                <c:pt idx="77">
                  <c:v>61.104999999999997</c:v>
                </c:pt>
                <c:pt idx="78">
                  <c:v>65.67</c:v>
                </c:pt>
                <c:pt idx="79">
                  <c:v>77.070000000000007</c:v>
                </c:pt>
                <c:pt idx="80">
                  <c:v>92.089999999999989</c:v>
                </c:pt>
                <c:pt idx="81">
                  <c:v>75.7</c:v>
                </c:pt>
                <c:pt idx="82">
                  <c:v>83.460000000000008</c:v>
                </c:pt>
                <c:pt idx="83">
                  <c:v>81.650000000000006</c:v>
                </c:pt>
                <c:pt idx="84">
                  <c:v>77.075000000000003</c:v>
                </c:pt>
                <c:pt idx="85">
                  <c:v>90.25</c:v>
                </c:pt>
                <c:pt idx="86">
                  <c:v>74.81</c:v>
                </c:pt>
                <c:pt idx="87">
                  <c:v>79.800000000000011</c:v>
                </c:pt>
                <c:pt idx="88">
                  <c:v>73.429999999999993</c:v>
                </c:pt>
                <c:pt idx="89">
                  <c:v>75.705000000000013</c:v>
                </c:pt>
                <c:pt idx="90">
                  <c:v>87.525000000000006</c:v>
                </c:pt>
                <c:pt idx="91">
                  <c:v>84.345000000000013</c:v>
                </c:pt>
                <c:pt idx="92">
                  <c:v>69.78</c:v>
                </c:pt>
                <c:pt idx="93">
                  <c:v>79.819999999999993</c:v>
                </c:pt>
                <c:pt idx="94">
                  <c:v>69.309999999999988</c:v>
                </c:pt>
                <c:pt idx="95">
                  <c:v>83.440000000000012</c:v>
                </c:pt>
                <c:pt idx="96">
                  <c:v>82.484999999999985</c:v>
                </c:pt>
                <c:pt idx="97">
                  <c:v>77.960000000000008</c:v>
                </c:pt>
                <c:pt idx="98">
                  <c:v>73.899999999999991</c:v>
                </c:pt>
                <c:pt idx="99">
                  <c:v>79.789999999999992</c:v>
                </c:pt>
                <c:pt idx="100">
                  <c:v>73.91</c:v>
                </c:pt>
                <c:pt idx="101">
                  <c:v>84.804999999999993</c:v>
                </c:pt>
                <c:pt idx="102">
                  <c:v>91.17</c:v>
                </c:pt>
                <c:pt idx="103">
                  <c:v>74.349999999999994</c:v>
                </c:pt>
                <c:pt idx="104">
                  <c:v>85.724999999999994</c:v>
                </c:pt>
                <c:pt idx="105">
                  <c:v>71.144999999999996</c:v>
                </c:pt>
                <c:pt idx="106">
                  <c:v>81.160000000000011</c:v>
                </c:pt>
                <c:pt idx="107">
                  <c:v>78.88000000000001</c:v>
                </c:pt>
                <c:pt idx="108">
                  <c:v>76.150000000000006</c:v>
                </c:pt>
                <c:pt idx="109">
                  <c:v>77.109999999999985</c:v>
                </c:pt>
                <c:pt idx="110">
                  <c:v>84.77000000000001</c:v>
                </c:pt>
                <c:pt idx="111">
                  <c:v>71.63</c:v>
                </c:pt>
                <c:pt idx="112">
                  <c:v>83</c:v>
                </c:pt>
                <c:pt idx="113">
                  <c:v>73.42</c:v>
                </c:pt>
                <c:pt idx="114">
                  <c:v>62.94</c:v>
                </c:pt>
                <c:pt idx="115">
                  <c:v>86.64</c:v>
                </c:pt>
                <c:pt idx="116">
                  <c:v>71.149999999999991</c:v>
                </c:pt>
                <c:pt idx="117">
                  <c:v>77.109999999999985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CB8-4651-A2DC-BCE4625DA8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7026104"/>
        <c:axId val="637021944"/>
      </c:scatterChart>
      <c:valAx>
        <c:axId val="637026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7021944"/>
        <c:crosses val="autoZero"/>
        <c:crossBetween val="midCat"/>
      </c:valAx>
      <c:valAx>
        <c:axId val="637021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702610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3</a:t>
            </a:r>
            <a:r>
              <a:rPr lang="zh-CN" altLang="en-US" sz="1000"/>
              <a:t>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Sheet1!$AC$2:$AC$119</c:f>
              <c:numCache>
                <c:formatCode>0_);[Red]\(0\)</c:formatCode>
                <c:ptCount val="118"/>
                <c:pt idx="0">
                  <c:v>79.44</c:v>
                </c:pt>
                <c:pt idx="1">
                  <c:v>74.433333333333323</c:v>
                </c:pt>
                <c:pt idx="2">
                  <c:v>72.226666666666659</c:v>
                </c:pt>
                <c:pt idx="3">
                  <c:v>75.053333333333327</c:v>
                </c:pt>
                <c:pt idx="4">
                  <c:v>91.293333333333322</c:v>
                </c:pt>
                <c:pt idx="5">
                  <c:v>85.666666666666671</c:v>
                </c:pt>
                <c:pt idx="6">
                  <c:v>75.679999999999993</c:v>
                </c:pt>
                <c:pt idx="7">
                  <c:v>74.333333333333329</c:v>
                </c:pt>
                <c:pt idx="8">
                  <c:v>71.906666666666666</c:v>
                </c:pt>
                <c:pt idx="9">
                  <c:v>79.44</c:v>
                </c:pt>
                <c:pt idx="10">
                  <c:v>98.133333333333326</c:v>
                </c:pt>
                <c:pt idx="11">
                  <c:v>88.146666666666675</c:v>
                </c:pt>
                <c:pt idx="12">
                  <c:v>98.133333333333326</c:v>
                </c:pt>
                <c:pt idx="13">
                  <c:v>84.413333333333341</c:v>
                </c:pt>
                <c:pt idx="14">
                  <c:v>91.573333333333323</c:v>
                </c:pt>
                <c:pt idx="15">
                  <c:v>85.626666666666665</c:v>
                </c:pt>
                <c:pt idx="16">
                  <c:v>86.28</c:v>
                </c:pt>
                <c:pt idx="17">
                  <c:v>80</c:v>
                </c:pt>
                <c:pt idx="18">
                  <c:v>98.133333333333326</c:v>
                </c:pt>
                <c:pt idx="19">
                  <c:v>85.04</c:v>
                </c:pt>
                <c:pt idx="20">
                  <c:v>71.319999999999993</c:v>
                </c:pt>
                <c:pt idx="21">
                  <c:v>82.52000000000001</c:v>
                </c:pt>
                <c:pt idx="22">
                  <c:v>84.413333333333341</c:v>
                </c:pt>
                <c:pt idx="23">
                  <c:v>82.52000000000001</c:v>
                </c:pt>
                <c:pt idx="24">
                  <c:v>85.646666666666675</c:v>
                </c:pt>
                <c:pt idx="25">
                  <c:v>81.28</c:v>
                </c:pt>
                <c:pt idx="26">
                  <c:v>72.533333333333331</c:v>
                </c:pt>
                <c:pt idx="27">
                  <c:v>73.773333333333326</c:v>
                </c:pt>
                <c:pt idx="28">
                  <c:v>79.373333333333335</c:v>
                </c:pt>
                <c:pt idx="29">
                  <c:v>84.38666666666667</c:v>
                </c:pt>
                <c:pt idx="30">
                  <c:v>76.293333333333322</c:v>
                </c:pt>
                <c:pt idx="31">
                  <c:v>78.16</c:v>
                </c:pt>
                <c:pt idx="32">
                  <c:v>85.626666666666665</c:v>
                </c:pt>
                <c:pt idx="33">
                  <c:v>85.006666666666675</c:v>
                </c:pt>
                <c:pt idx="34">
                  <c:v>78.786666666666662</c:v>
                </c:pt>
                <c:pt idx="35">
                  <c:v>89.426666666666677</c:v>
                </c:pt>
                <c:pt idx="36">
                  <c:v>78.786666666666662</c:v>
                </c:pt>
                <c:pt idx="37">
                  <c:v>74.399999999999991</c:v>
                </c:pt>
                <c:pt idx="38">
                  <c:v>82.52000000000001</c:v>
                </c:pt>
                <c:pt idx="39">
                  <c:v>86.25333333333333</c:v>
                </c:pt>
                <c:pt idx="40">
                  <c:v>85.04</c:v>
                </c:pt>
                <c:pt idx="41">
                  <c:v>76.266666666666652</c:v>
                </c:pt>
                <c:pt idx="42">
                  <c:v>89.359999999999985</c:v>
                </c:pt>
                <c:pt idx="43">
                  <c:v>76.853333333333325</c:v>
                </c:pt>
                <c:pt idx="44">
                  <c:v>86.56</c:v>
                </c:pt>
                <c:pt idx="45">
                  <c:v>87.213333333333338</c:v>
                </c:pt>
                <c:pt idx="46">
                  <c:v>85.626666666666665</c:v>
                </c:pt>
                <c:pt idx="47">
                  <c:v>79.066666666666663</c:v>
                </c:pt>
                <c:pt idx="48">
                  <c:v>88.146666666666675</c:v>
                </c:pt>
                <c:pt idx="49">
                  <c:v>80.653333333333336</c:v>
                </c:pt>
                <c:pt idx="50">
                  <c:v>95.026666666666671</c:v>
                </c:pt>
                <c:pt idx="51">
                  <c:v>76.333333333333329</c:v>
                </c:pt>
                <c:pt idx="52">
                  <c:v>81.306666666666672</c:v>
                </c:pt>
                <c:pt idx="53">
                  <c:v>93.74666666666667</c:v>
                </c:pt>
                <c:pt idx="54">
                  <c:v>78.786666666666662</c:v>
                </c:pt>
                <c:pt idx="55">
                  <c:v>78.133333333333326</c:v>
                </c:pt>
                <c:pt idx="56">
                  <c:v>80.653333333333336</c:v>
                </c:pt>
                <c:pt idx="57">
                  <c:v>76.919999999999987</c:v>
                </c:pt>
                <c:pt idx="58">
                  <c:v>80.653333333333336</c:v>
                </c:pt>
                <c:pt idx="59">
                  <c:v>73.466666666666669</c:v>
                </c:pt>
                <c:pt idx="60">
                  <c:v>76.919999999999987</c:v>
                </c:pt>
                <c:pt idx="61">
                  <c:v>81.866666666666674</c:v>
                </c:pt>
                <c:pt idx="62">
                  <c:v>79.413333333333327</c:v>
                </c:pt>
                <c:pt idx="63">
                  <c:v>63.76</c:v>
                </c:pt>
                <c:pt idx="64">
                  <c:v>77.546666666666653</c:v>
                </c:pt>
                <c:pt idx="65">
                  <c:v>86.906666666666666</c:v>
                </c:pt>
                <c:pt idx="66">
                  <c:v>92.506666666666661</c:v>
                </c:pt>
                <c:pt idx="67">
                  <c:v>79.44</c:v>
                </c:pt>
                <c:pt idx="68">
                  <c:v>83.173333333333346</c:v>
                </c:pt>
                <c:pt idx="69">
                  <c:v>70.013333333333321</c:v>
                </c:pt>
                <c:pt idx="70">
                  <c:v>87.84</c:v>
                </c:pt>
                <c:pt idx="71">
                  <c:v>78.786666666666662</c:v>
                </c:pt>
                <c:pt idx="72">
                  <c:v>86.25333333333333</c:v>
                </c:pt>
                <c:pt idx="73">
                  <c:v>82.546666666666667</c:v>
                </c:pt>
                <c:pt idx="74">
                  <c:v>83.146666666666675</c:v>
                </c:pt>
                <c:pt idx="75">
                  <c:v>78.133333333333326</c:v>
                </c:pt>
                <c:pt idx="76">
                  <c:v>81.240000000000009</c:v>
                </c:pt>
                <c:pt idx="77">
                  <c:v>61.893333333333331</c:v>
                </c:pt>
                <c:pt idx="78">
                  <c:v>66.346666666666664</c:v>
                </c:pt>
                <c:pt idx="79">
                  <c:v>82.52000000000001</c:v>
                </c:pt>
                <c:pt idx="80">
                  <c:v>88.773333333333341</c:v>
                </c:pt>
                <c:pt idx="81">
                  <c:v>80.026666666666657</c:v>
                </c:pt>
                <c:pt idx="82">
                  <c:v>83.140000000000015</c:v>
                </c:pt>
                <c:pt idx="83">
                  <c:v>86.873333333333335</c:v>
                </c:pt>
                <c:pt idx="84">
                  <c:v>80.046666666666653</c:v>
                </c:pt>
                <c:pt idx="85">
                  <c:v>91.88</c:v>
                </c:pt>
                <c:pt idx="86">
                  <c:v>83.78</c:v>
                </c:pt>
                <c:pt idx="87">
                  <c:v>78.16</c:v>
                </c:pt>
                <c:pt idx="88">
                  <c:v>75.053333333333327</c:v>
                </c:pt>
                <c:pt idx="89">
                  <c:v>78.133333333333326</c:v>
                </c:pt>
                <c:pt idx="90">
                  <c:v>96.266666666666666</c:v>
                </c:pt>
                <c:pt idx="91">
                  <c:v>86.25333333333333</c:v>
                </c:pt>
                <c:pt idx="92">
                  <c:v>73.78</c:v>
                </c:pt>
                <c:pt idx="93">
                  <c:v>81.306666666666672</c:v>
                </c:pt>
                <c:pt idx="94">
                  <c:v>67.526666666666671</c:v>
                </c:pt>
                <c:pt idx="95">
                  <c:v>80</c:v>
                </c:pt>
                <c:pt idx="96">
                  <c:v>87.493333333333325</c:v>
                </c:pt>
                <c:pt idx="97">
                  <c:v>80</c:v>
                </c:pt>
                <c:pt idx="98">
                  <c:v>83.173333333333346</c:v>
                </c:pt>
                <c:pt idx="99">
                  <c:v>86.906666666666666</c:v>
                </c:pt>
                <c:pt idx="100">
                  <c:v>77.573333333333323</c:v>
                </c:pt>
                <c:pt idx="101">
                  <c:v>84.38666666666667</c:v>
                </c:pt>
                <c:pt idx="102">
                  <c:v>90.64</c:v>
                </c:pt>
                <c:pt idx="103">
                  <c:v>75.639999999999986</c:v>
                </c:pt>
                <c:pt idx="104">
                  <c:v>88.773333333333341</c:v>
                </c:pt>
                <c:pt idx="105">
                  <c:v>76.266666666666652</c:v>
                </c:pt>
                <c:pt idx="106">
                  <c:v>82.52000000000001</c:v>
                </c:pt>
                <c:pt idx="107">
                  <c:v>87.493333333333325</c:v>
                </c:pt>
                <c:pt idx="108">
                  <c:v>80</c:v>
                </c:pt>
                <c:pt idx="109">
                  <c:v>78.786666666666662</c:v>
                </c:pt>
                <c:pt idx="110">
                  <c:v>83.106666666666669</c:v>
                </c:pt>
                <c:pt idx="111">
                  <c:v>81.893333333333331</c:v>
                </c:pt>
                <c:pt idx="112">
                  <c:v>86.906666666666666</c:v>
                </c:pt>
                <c:pt idx="113">
                  <c:v>74.399999999999991</c:v>
                </c:pt>
                <c:pt idx="114">
                  <c:v>63.76</c:v>
                </c:pt>
                <c:pt idx="115">
                  <c:v>81.306666666666672</c:v>
                </c:pt>
                <c:pt idx="116">
                  <c:v>78.786666666666662</c:v>
                </c:pt>
                <c:pt idx="117">
                  <c:v>85.04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6B5-449A-8A57-692B311EE4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37011704"/>
        <c:axId val="637012664"/>
      </c:scatterChart>
      <c:valAx>
        <c:axId val="637011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7012664"/>
        <c:crosses val="autoZero"/>
        <c:crossBetween val="midCat"/>
      </c:valAx>
      <c:valAx>
        <c:axId val="637012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701170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5</a:t>
            </a:r>
            <a:r>
              <a:rPr lang="zh-CN" altLang="en-US" sz="1000"/>
              <a:t>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Sheet1!$AE$2:$AE$119</c:f>
              <c:numCache>
                <c:formatCode>0_);[Red]\(0\)</c:formatCode>
                <c:ptCount val="118"/>
                <c:pt idx="0">
                  <c:v>84</c:v>
                </c:pt>
                <c:pt idx="1">
                  <c:v>68</c:v>
                </c:pt>
                <c:pt idx="2">
                  <c:v>74</c:v>
                </c:pt>
                <c:pt idx="3">
                  <c:v>68</c:v>
                </c:pt>
                <c:pt idx="4">
                  <c:v>80</c:v>
                </c:pt>
                <c:pt idx="5">
                  <c:v>72</c:v>
                </c:pt>
                <c:pt idx="6">
                  <c:v>60</c:v>
                </c:pt>
                <c:pt idx="7">
                  <c:v>80</c:v>
                </c:pt>
                <c:pt idx="8">
                  <c:v>80</c:v>
                </c:pt>
                <c:pt idx="9">
                  <c:v>80</c:v>
                </c:pt>
                <c:pt idx="10">
                  <c:v>100</c:v>
                </c:pt>
                <c:pt idx="11">
                  <c:v>88</c:v>
                </c:pt>
                <c:pt idx="12">
                  <c:v>100</c:v>
                </c:pt>
                <c:pt idx="13">
                  <c:v>88</c:v>
                </c:pt>
                <c:pt idx="14">
                  <c:v>80</c:v>
                </c:pt>
                <c:pt idx="15">
                  <c:v>92</c:v>
                </c:pt>
                <c:pt idx="16">
                  <c:v>88</c:v>
                </c:pt>
                <c:pt idx="17">
                  <c:v>88</c:v>
                </c:pt>
                <c:pt idx="18">
                  <c:v>100</c:v>
                </c:pt>
                <c:pt idx="19">
                  <c:v>80</c:v>
                </c:pt>
                <c:pt idx="20">
                  <c:v>56</c:v>
                </c:pt>
                <c:pt idx="21">
                  <c:v>88</c:v>
                </c:pt>
                <c:pt idx="22">
                  <c:v>88</c:v>
                </c:pt>
                <c:pt idx="23">
                  <c:v>80</c:v>
                </c:pt>
                <c:pt idx="24">
                  <c:v>80</c:v>
                </c:pt>
                <c:pt idx="25">
                  <c:v>80</c:v>
                </c:pt>
                <c:pt idx="26">
                  <c:v>80</c:v>
                </c:pt>
                <c:pt idx="27">
                  <c:v>68</c:v>
                </c:pt>
                <c:pt idx="28">
                  <c:v>80</c:v>
                </c:pt>
                <c:pt idx="29">
                  <c:v>100</c:v>
                </c:pt>
                <c:pt idx="30">
                  <c:v>68</c:v>
                </c:pt>
                <c:pt idx="31">
                  <c:v>76</c:v>
                </c:pt>
                <c:pt idx="32">
                  <c:v>100</c:v>
                </c:pt>
                <c:pt idx="33">
                  <c:v>84</c:v>
                </c:pt>
                <c:pt idx="34">
                  <c:v>66</c:v>
                </c:pt>
                <c:pt idx="35">
                  <c:v>80</c:v>
                </c:pt>
                <c:pt idx="36">
                  <c:v>80</c:v>
                </c:pt>
                <c:pt idx="37">
                  <c:v>80</c:v>
                </c:pt>
                <c:pt idx="38">
                  <c:v>80</c:v>
                </c:pt>
                <c:pt idx="39">
                  <c:v>80</c:v>
                </c:pt>
                <c:pt idx="40">
                  <c:v>92</c:v>
                </c:pt>
                <c:pt idx="41">
                  <c:v>72</c:v>
                </c:pt>
                <c:pt idx="42">
                  <c:v>80</c:v>
                </c:pt>
                <c:pt idx="43">
                  <c:v>66</c:v>
                </c:pt>
                <c:pt idx="44">
                  <c:v>80</c:v>
                </c:pt>
                <c:pt idx="45">
                  <c:v>80</c:v>
                </c:pt>
                <c:pt idx="46">
                  <c:v>80</c:v>
                </c:pt>
                <c:pt idx="47">
                  <c:v>80</c:v>
                </c:pt>
                <c:pt idx="48">
                  <c:v>80</c:v>
                </c:pt>
                <c:pt idx="49">
                  <c:v>88</c:v>
                </c:pt>
                <c:pt idx="50">
                  <c:v>68</c:v>
                </c:pt>
                <c:pt idx="51">
                  <c:v>68</c:v>
                </c:pt>
                <c:pt idx="52">
                  <c:v>80</c:v>
                </c:pt>
                <c:pt idx="53">
                  <c:v>80</c:v>
                </c:pt>
                <c:pt idx="54">
                  <c:v>66</c:v>
                </c:pt>
                <c:pt idx="55">
                  <c:v>68</c:v>
                </c:pt>
                <c:pt idx="56">
                  <c:v>84</c:v>
                </c:pt>
                <c:pt idx="57">
                  <c:v>68</c:v>
                </c:pt>
                <c:pt idx="58">
                  <c:v>80</c:v>
                </c:pt>
                <c:pt idx="59">
                  <c:v>76</c:v>
                </c:pt>
                <c:pt idx="60">
                  <c:v>88</c:v>
                </c:pt>
                <c:pt idx="61">
                  <c:v>80</c:v>
                </c:pt>
                <c:pt idx="62">
                  <c:v>76</c:v>
                </c:pt>
                <c:pt idx="63">
                  <c:v>60</c:v>
                </c:pt>
                <c:pt idx="64">
                  <c:v>80</c:v>
                </c:pt>
                <c:pt idx="65">
                  <c:v>80</c:v>
                </c:pt>
                <c:pt idx="66">
                  <c:v>80</c:v>
                </c:pt>
                <c:pt idx="67">
                  <c:v>80</c:v>
                </c:pt>
                <c:pt idx="68">
                  <c:v>80</c:v>
                </c:pt>
                <c:pt idx="69">
                  <c:v>68</c:v>
                </c:pt>
                <c:pt idx="70">
                  <c:v>80</c:v>
                </c:pt>
                <c:pt idx="71">
                  <c:v>80</c:v>
                </c:pt>
                <c:pt idx="72">
                  <c:v>80</c:v>
                </c:pt>
                <c:pt idx="73">
                  <c:v>88</c:v>
                </c:pt>
                <c:pt idx="74">
                  <c:v>80</c:v>
                </c:pt>
                <c:pt idx="75">
                  <c:v>68</c:v>
                </c:pt>
                <c:pt idx="76">
                  <c:v>88</c:v>
                </c:pt>
                <c:pt idx="77">
                  <c:v>84</c:v>
                </c:pt>
                <c:pt idx="78">
                  <c:v>72</c:v>
                </c:pt>
                <c:pt idx="79">
                  <c:v>80</c:v>
                </c:pt>
                <c:pt idx="80">
                  <c:v>88</c:v>
                </c:pt>
                <c:pt idx="81">
                  <c:v>76</c:v>
                </c:pt>
                <c:pt idx="82">
                  <c:v>84</c:v>
                </c:pt>
                <c:pt idx="83">
                  <c:v>96</c:v>
                </c:pt>
                <c:pt idx="84">
                  <c:v>80</c:v>
                </c:pt>
                <c:pt idx="85">
                  <c:v>80</c:v>
                </c:pt>
                <c:pt idx="86">
                  <c:v>80</c:v>
                </c:pt>
                <c:pt idx="87">
                  <c:v>76</c:v>
                </c:pt>
                <c:pt idx="88">
                  <c:v>68</c:v>
                </c:pt>
                <c:pt idx="89">
                  <c:v>76</c:v>
                </c:pt>
                <c:pt idx="90">
                  <c:v>80</c:v>
                </c:pt>
                <c:pt idx="91">
                  <c:v>84</c:v>
                </c:pt>
                <c:pt idx="92">
                  <c:v>80</c:v>
                </c:pt>
                <c:pt idx="93">
                  <c:v>68</c:v>
                </c:pt>
                <c:pt idx="94">
                  <c:v>72</c:v>
                </c:pt>
                <c:pt idx="95">
                  <c:v>88</c:v>
                </c:pt>
                <c:pt idx="96">
                  <c:v>76</c:v>
                </c:pt>
                <c:pt idx="97">
                  <c:v>80</c:v>
                </c:pt>
                <c:pt idx="98">
                  <c:v>80</c:v>
                </c:pt>
                <c:pt idx="99">
                  <c:v>80</c:v>
                </c:pt>
                <c:pt idx="100">
                  <c:v>68</c:v>
                </c:pt>
                <c:pt idx="101">
                  <c:v>80</c:v>
                </c:pt>
                <c:pt idx="102">
                  <c:v>80</c:v>
                </c:pt>
                <c:pt idx="103">
                  <c:v>68</c:v>
                </c:pt>
                <c:pt idx="104">
                  <c:v>80</c:v>
                </c:pt>
                <c:pt idx="105">
                  <c:v>80</c:v>
                </c:pt>
                <c:pt idx="106">
                  <c:v>88</c:v>
                </c:pt>
                <c:pt idx="107">
                  <c:v>80</c:v>
                </c:pt>
                <c:pt idx="108">
                  <c:v>72</c:v>
                </c:pt>
                <c:pt idx="109">
                  <c:v>60</c:v>
                </c:pt>
                <c:pt idx="110">
                  <c:v>92</c:v>
                </c:pt>
                <c:pt idx="111">
                  <c:v>80</c:v>
                </c:pt>
                <c:pt idx="112">
                  <c:v>80</c:v>
                </c:pt>
                <c:pt idx="113">
                  <c:v>72</c:v>
                </c:pt>
                <c:pt idx="114">
                  <c:v>68</c:v>
                </c:pt>
                <c:pt idx="115">
                  <c:v>80</c:v>
                </c:pt>
                <c:pt idx="116">
                  <c:v>68</c:v>
                </c:pt>
                <c:pt idx="117">
                  <c:v>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3F2-4FB1-86C1-9E4AB0DFB7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3936440"/>
        <c:axId val="683937080"/>
      </c:scatterChart>
      <c:valAx>
        <c:axId val="6839364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3937080"/>
        <c:crosses val="autoZero"/>
        <c:crossBetween val="midCat"/>
      </c:valAx>
      <c:valAx>
        <c:axId val="683937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39364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新</dc:creator>
  <cp:keywords/>
  <dc:description/>
  <cp:lastModifiedBy>112103880@qq.com</cp:lastModifiedBy>
  <cp:revision>49</cp:revision>
  <dcterms:created xsi:type="dcterms:W3CDTF">2020-05-09T08:13:00Z</dcterms:created>
  <dcterms:modified xsi:type="dcterms:W3CDTF">2020-07-29T01:57:00Z</dcterms:modified>
</cp:coreProperties>
</file>