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1FA49" w14:textId="77777777" w:rsidR="0017533E" w:rsidRDefault="0017533E" w:rsidP="0017533E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2020届</w:t>
      </w:r>
      <w:r w:rsidRPr="00246860">
        <w:rPr>
          <w:rFonts w:ascii="黑体" w:eastAsia="黑体" w:hAnsi="黑体" w:hint="eastAsia"/>
          <w:sz w:val="28"/>
          <w:szCs w:val="28"/>
        </w:rPr>
        <w:t>毕业设计开题答辩</w:t>
      </w:r>
      <w:r>
        <w:rPr>
          <w:rFonts w:ascii="黑体" w:eastAsia="黑体" w:hAnsi="黑体" w:hint="eastAsia"/>
          <w:sz w:val="28"/>
          <w:szCs w:val="28"/>
        </w:rPr>
        <w:t>表</w:t>
      </w:r>
      <w:r w:rsidRPr="00246860">
        <w:rPr>
          <w:rFonts w:ascii="黑体" w:eastAsia="黑体" w:hAnsi="黑体" w:hint="eastAsia"/>
          <w:sz w:val="28"/>
          <w:szCs w:val="28"/>
        </w:rPr>
        <w:t>（软件工程专业）</w:t>
      </w:r>
    </w:p>
    <w:p w14:paraId="5AAB6822" w14:textId="77777777" w:rsidR="0017533E" w:rsidRDefault="0017533E" w:rsidP="0017533E">
      <w:pPr>
        <w:spacing w:line="400" w:lineRule="exact"/>
        <w:jc w:val="left"/>
        <w:rPr>
          <w:rFonts w:ascii="黑体" w:eastAsia="黑体" w:hAnsi="黑体"/>
          <w:sz w:val="24"/>
          <w:szCs w:val="24"/>
        </w:rPr>
      </w:pPr>
      <w:r w:rsidRPr="00402DAA">
        <w:rPr>
          <w:rFonts w:ascii="黑体" w:eastAsia="黑体" w:hAnsi="黑体" w:hint="eastAsia"/>
          <w:sz w:val="24"/>
          <w:szCs w:val="24"/>
        </w:rPr>
        <w:t>分组：软件工程第</w:t>
      </w:r>
      <w:r>
        <w:rPr>
          <w:rFonts w:ascii="黑体" w:eastAsia="黑体" w:hAnsi="黑体" w:hint="eastAsia"/>
          <w:sz w:val="24"/>
          <w:szCs w:val="24"/>
        </w:rPr>
        <w:t>一</w:t>
      </w:r>
      <w:r w:rsidRPr="00402DAA">
        <w:rPr>
          <w:rFonts w:ascii="黑体" w:eastAsia="黑体" w:hAnsi="黑体" w:hint="eastAsia"/>
          <w:sz w:val="24"/>
          <w:szCs w:val="24"/>
        </w:rPr>
        <w:t xml:space="preserve">组       开题小组 </w:t>
      </w:r>
      <w:r w:rsidRPr="00162F5C">
        <w:rPr>
          <w:rFonts w:ascii="黑体" w:eastAsia="黑体" w:hAnsi="黑体" w:hint="eastAsia"/>
          <w:sz w:val="24"/>
          <w:szCs w:val="24"/>
        </w:rPr>
        <w:t>组长：</w:t>
      </w:r>
      <w:r>
        <w:rPr>
          <w:rFonts w:ascii="黑体" w:eastAsia="黑体" w:hAnsi="黑体" w:hint="eastAsia"/>
          <w:sz w:val="24"/>
          <w:szCs w:val="24"/>
        </w:rPr>
        <w:t>蔡国永</w:t>
      </w:r>
      <w:r w:rsidRPr="00162F5C">
        <w:rPr>
          <w:rFonts w:ascii="黑体" w:eastAsia="黑体" w:hAnsi="黑体" w:hint="eastAsia"/>
          <w:sz w:val="24"/>
          <w:szCs w:val="24"/>
        </w:rPr>
        <w:t>，组员：</w:t>
      </w:r>
      <w:r w:rsidRPr="0017533E">
        <w:rPr>
          <w:rFonts w:ascii="黑体" w:eastAsia="黑体" w:hAnsi="黑体" w:hint="eastAsia"/>
          <w:sz w:val="24"/>
          <w:szCs w:val="24"/>
        </w:rPr>
        <w:t>黄桂敏、陈金龙</w:t>
      </w:r>
      <w:r>
        <w:rPr>
          <w:rFonts w:ascii="黑体" w:eastAsia="黑体" w:hAnsi="黑体" w:hint="eastAsia"/>
          <w:sz w:val="24"/>
          <w:szCs w:val="24"/>
        </w:rPr>
        <w:t>、</w:t>
      </w:r>
      <w:proofErr w:type="gramStart"/>
      <w:r>
        <w:rPr>
          <w:rFonts w:ascii="黑体" w:eastAsia="黑体" w:hAnsi="黑体" w:hint="eastAsia"/>
          <w:sz w:val="24"/>
          <w:szCs w:val="24"/>
        </w:rPr>
        <w:t>俸皓</w:t>
      </w:r>
      <w:proofErr w:type="gramEnd"/>
    </w:p>
    <w:p w14:paraId="7CC6C13B" w14:textId="77777777" w:rsidR="0017533E" w:rsidRDefault="0017533E" w:rsidP="0017533E">
      <w:pPr>
        <w:spacing w:line="400" w:lineRule="exact"/>
        <w:jc w:val="left"/>
        <w:rPr>
          <w:rFonts w:ascii="宋体" w:eastAsia="宋体" w:hAnsi="宋体"/>
          <w:sz w:val="24"/>
          <w:szCs w:val="24"/>
        </w:rPr>
      </w:pPr>
      <w:r w:rsidRPr="00402DAA">
        <w:rPr>
          <w:rFonts w:ascii="黑体" w:eastAsia="黑体" w:hAnsi="黑体" w:hint="eastAsia"/>
          <w:sz w:val="24"/>
          <w:szCs w:val="24"/>
        </w:rPr>
        <w:t>开题时间：</w:t>
      </w:r>
      <w:r w:rsidR="00393F06">
        <w:rPr>
          <w:rFonts w:ascii="黑体" w:eastAsia="黑体" w:hAnsi="黑体" w:hint="eastAsia"/>
          <w:sz w:val="24"/>
          <w:szCs w:val="24"/>
        </w:rPr>
        <w:t>14周周三下午2:30开始</w:t>
      </w:r>
      <w:r w:rsidRPr="00402DAA">
        <w:rPr>
          <w:rFonts w:ascii="黑体" w:eastAsia="黑体" w:hAnsi="黑体" w:hint="eastAsia"/>
          <w:sz w:val="24"/>
          <w:szCs w:val="24"/>
        </w:rPr>
        <w:t xml:space="preserve">                 地点：</w:t>
      </w:r>
      <w:r w:rsidR="00393F06">
        <w:rPr>
          <w:rFonts w:ascii="黑体" w:eastAsia="黑体" w:hAnsi="黑体" w:hint="eastAsia"/>
          <w:sz w:val="24"/>
          <w:szCs w:val="24"/>
        </w:rPr>
        <w:t>5409</w:t>
      </w:r>
    </w:p>
    <w:p w14:paraId="6FEFEF50" w14:textId="77777777" w:rsidR="0017533E" w:rsidRPr="00B440A6" w:rsidRDefault="0017533E" w:rsidP="0017533E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W w:w="95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316"/>
        <w:gridCol w:w="1256"/>
        <w:gridCol w:w="4785"/>
        <w:gridCol w:w="1495"/>
      </w:tblGrid>
      <w:tr w:rsidR="0017533E" w:rsidRPr="00E75BE0" w14:paraId="4E21BC59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2BCCC11" w14:textId="77777777" w:rsidR="0017533E" w:rsidRPr="00E75BE0" w:rsidRDefault="0017533E" w:rsidP="0017533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7FED99B0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学生学号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2DFC42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学生姓名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54334B9D" w14:textId="77777777" w:rsidR="0017533E" w:rsidRPr="00E75BE0" w:rsidRDefault="0017533E" w:rsidP="00B479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课题题目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EE8A57E" w14:textId="77777777" w:rsidR="0017533E" w:rsidRPr="00E75BE0" w:rsidRDefault="0017533E" w:rsidP="00B479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备注</w:t>
            </w:r>
          </w:p>
        </w:tc>
      </w:tr>
      <w:tr w:rsidR="0017533E" w:rsidRPr="00E75BE0" w14:paraId="6D3F7B36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7F43798C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5A9ADA2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1B10D5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程惠芝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0058F13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大数据推荐系统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F2B5A98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618151AA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766BC55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7B53CA2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1600300610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587EA8E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邓子辉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0E23BB5C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车牌识别系统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BD7666E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2E6FB1E3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926E071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37D284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1600301109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37F858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陈基石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1E32ACC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大数据搜索引擎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91AA66F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428EC2B0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E0828D6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A13454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1600300104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0557CB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苏新乐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6A9EAD6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基于城区的酒店资源共享平台设计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4704833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29B971D5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79CFC4EF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32C2ED5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1600300830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7B18582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王海龙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6FFAD4C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“O2O 家教通”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微信小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程序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4C236B5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1B3C083F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A50B512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153F525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1500330329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39460B6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韦奇初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F2F37D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基于互联网的助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农交易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平台设计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17D33E0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0DE20D08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691513A1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89EF0E9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1600300527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348D0A4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王志通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1D0851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农产品基础数据库系统管理平台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78E6C6A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4548C391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41A9C50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7BEB699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1600300611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13E154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顾任远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15C4103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教改项目过程管理系统设计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DAE5D94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55D9BC81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1383727C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34CBCC99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1600300837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974E35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庄坤标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64429809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教学成果申报系统设计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9CF6EC7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7201B3EF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1D219681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C978D1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1600301332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D0C3DA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谢植赞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69A57C5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个人电子发票管理系统设计与实现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CA0058D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38034413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660BD21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84464A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1600301206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2D5D69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谭珂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09772F2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基于数据分析的中医养生推荐系统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D2177F1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61283BC6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7057598D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2136F7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1400330129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EA7B17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薛天杭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24F495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基于RST的文本语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篇关系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提取算法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6BE64A7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55D097EC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5F8A045A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CD5E05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1600300530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40C35C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姚传健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37915A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基于Twitter文本的多分类情感分析算法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73F6347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20161AA1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E611FC3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F0C4C5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1600300535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5D8760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周振杰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5C359428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基于LSTM的隐式情感特征提取算法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E81AEA8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7B44236F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B0863CA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5BE8F2E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1600300827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2BC774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乔露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露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6339422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基于情感词典的文本情感分析算法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6AAA336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28FB830A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0104AD8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C13FB2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1600300207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7596502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杨怡宁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28E830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网络安全人物影响力分析模型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046035A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05D636C6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53DEED53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A43691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1600300306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77225178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谢远珍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7A9C4D72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基于Web的图书智能推荐系统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953FB22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7A814283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600013B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93BE9D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1600300314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A8763F5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付江泳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571268F9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Competitive multi-swarm optimizer with dynamic grouping for large-scale optimization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851F06B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4EEDB8D6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BE18F5B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74561F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1600300626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2BCBF448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王杰城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A6746CC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基于深度学习的音乐推荐系统的实现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713D560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08FD19F1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10D8D86A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9F318D9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1600300408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2E0D1B78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周晓佳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7E38DE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智慧医院网站设计与开发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FC6CEEB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33E8457E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70D8DCBC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A98FC4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1600300620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6A12091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宁旭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50F3185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基于移动互联网的智慧景区系统设计与开发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8F96D71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E247E" w:rsidRPr="00E75BE0" w14:paraId="6761FD60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70BECA83" w14:textId="77777777" w:rsidR="008E247E" w:rsidRPr="00A87DDE" w:rsidRDefault="008E247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26BF854" w14:textId="77777777" w:rsidR="008E247E" w:rsidRPr="00A87DDE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1600301126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6322885A" w14:textId="77777777" w:rsidR="008E247E" w:rsidRPr="00A87DDE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苏森荣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3ED5DCBB" w14:textId="77777777" w:rsidR="008E247E" w:rsidRPr="00A87DDE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基于基于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Unity3D的横版过关游戏《超级兔子》的开发与设计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D81CB53" w14:textId="77777777" w:rsidR="008E247E" w:rsidRPr="00E75BE0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E247E" w:rsidRPr="00E75BE0" w14:paraId="7A19F11B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5423DFE" w14:textId="77777777" w:rsidR="008E247E" w:rsidRPr="00A87DDE" w:rsidRDefault="008E247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9510540" w14:textId="77777777" w:rsidR="008E247E" w:rsidRPr="00A87DDE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1500330220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4434922" w14:textId="77777777" w:rsidR="008E247E" w:rsidRPr="00A87DDE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廖亮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645971DE" w14:textId="77777777" w:rsidR="008E247E" w:rsidRPr="00A87DDE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同行听课数据分析系统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6724DA7" w14:textId="77777777" w:rsidR="008E247E" w:rsidRPr="00E75BE0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E247E" w:rsidRPr="00E75BE0" w14:paraId="2AC62E1E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50439929" w14:textId="77777777" w:rsidR="008E247E" w:rsidRPr="00A87DDE" w:rsidRDefault="008E247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C579994" w14:textId="77777777" w:rsidR="008E247E" w:rsidRPr="00A87DDE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1500330226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57AB9AE1" w14:textId="77777777" w:rsidR="008E247E" w:rsidRPr="00A87DDE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温守键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6D619AF4" w14:textId="77777777" w:rsidR="008E247E" w:rsidRPr="00A87DDE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桂林旅游产品评论数据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爬取分析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与推荐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4826E16" w14:textId="77777777" w:rsidR="008E247E" w:rsidRPr="00E75BE0" w:rsidRDefault="008E247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0FE3EC80" w14:textId="77777777" w:rsidR="0017533E" w:rsidRDefault="0017533E">
      <w:pPr>
        <w:widowControl/>
        <w:jc w:val="left"/>
        <w:rPr>
          <w:rFonts w:ascii="黑体" w:eastAsia="黑体" w:hAnsi="黑体"/>
          <w:sz w:val="28"/>
          <w:szCs w:val="28"/>
        </w:rPr>
        <w:sectPr w:rsidR="0017533E" w:rsidSect="00B440A6">
          <w:pgSz w:w="11906" w:h="16838"/>
          <w:pgMar w:top="1588" w:right="1304" w:bottom="1474" w:left="1304" w:header="851" w:footer="992" w:gutter="0"/>
          <w:cols w:space="425"/>
          <w:docGrid w:type="lines" w:linePitch="312"/>
        </w:sectPr>
      </w:pPr>
    </w:p>
    <w:p w14:paraId="35F4956F" w14:textId="77777777" w:rsidR="00246860" w:rsidRDefault="00246860" w:rsidP="0024686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2020届</w:t>
      </w:r>
      <w:r w:rsidRPr="00246860">
        <w:rPr>
          <w:rFonts w:ascii="黑体" w:eastAsia="黑体" w:hAnsi="黑体" w:hint="eastAsia"/>
          <w:sz w:val="28"/>
          <w:szCs w:val="28"/>
        </w:rPr>
        <w:t>毕业设计开题答辩</w:t>
      </w:r>
      <w:r w:rsidR="00402DAA">
        <w:rPr>
          <w:rFonts w:ascii="黑体" w:eastAsia="黑体" w:hAnsi="黑体" w:hint="eastAsia"/>
          <w:sz w:val="28"/>
          <w:szCs w:val="28"/>
        </w:rPr>
        <w:t>表</w:t>
      </w:r>
      <w:r w:rsidRPr="00246860">
        <w:rPr>
          <w:rFonts w:ascii="黑体" w:eastAsia="黑体" w:hAnsi="黑体" w:hint="eastAsia"/>
          <w:sz w:val="28"/>
          <w:szCs w:val="28"/>
        </w:rPr>
        <w:t>（软件工程专业）</w:t>
      </w:r>
    </w:p>
    <w:p w14:paraId="0315A03D" w14:textId="77777777" w:rsidR="00162F5C" w:rsidRDefault="005E71AF" w:rsidP="00402DAA">
      <w:pPr>
        <w:spacing w:line="400" w:lineRule="exact"/>
        <w:jc w:val="left"/>
        <w:rPr>
          <w:rFonts w:ascii="黑体" w:eastAsia="黑体" w:hAnsi="黑体"/>
          <w:sz w:val="24"/>
          <w:szCs w:val="24"/>
        </w:rPr>
      </w:pPr>
      <w:r w:rsidRPr="00402DAA">
        <w:rPr>
          <w:rFonts w:ascii="黑体" w:eastAsia="黑体" w:hAnsi="黑体" w:hint="eastAsia"/>
          <w:sz w:val="24"/>
          <w:szCs w:val="24"/>
        </w:rPr>
        <w:t>分组：软件工程第</w:t>
      </w:r>
      <w:r w:rsidR="00162F5C">
        <w:rPr>
          <w:rFonts w:ascii="黑体" w:eastAsia="黑体" w:hAnsi="黑体" w:hint="eastAsia"/>
          <w:sz w:val="24"/>
          <w:szCs w:val="24"/>
        </w:rPr>
        <w:t>二</w:t>
      </w:r>
      <w:r w:rsidRPr="00402DAA">
        <w:rPr>
          <w:rFonts w:ascii="黑体" w:eastAsia="黑体" w:hAnsi="黑体" w:hint="eastAsia"/>
          <w:sz w:val="24"/>
          <w:szCs w:val="24"/>
        </w:rPr>
        <w:t xml:space="preserve">组       开题小组 </w:t>
      </w:r>
      <w:r w:rsidR="00162F5C" w:rsidRPr="00162F5C">
        <w:rPr>
          <w:rFonts w:ascii="黑体" w:eastAsia="黑体" w:hAnsi="黑体" w:hint="eastAsia"/>
          <w:sz w:val="24"/>
          <w:szCs w:val="24"/>
        </w:rPr>
        <w:t>组长：黄文明，组员：梁海，罗翌陈</w:t>
      </w:r>
    </w:p>
    <w:p w14:paraId="6FB100A0" w14:textId="77777777" w:rsidR="00B440A6" w:rsidRDefault="00B440A6" w:rsidP="00402DAA">
      <w:pPr>
        <w:spacing w:line="400" w:lineRule="exact"/>
        <w:jc w:val="left"/>
        <w:rPr>
          <w:rFonts w:ascii="宋体" w:eastAsia="宋体" w:hAnsi="宋体"/>
          <w:sz w:val="24"/>
          <w:szCs w:val="24"/>
        </w:rPr>
      </w:pPr>
      <w:r w:rsidRPr="00402DAA">
        <w:rPr>
          <w:rFonts w:ascii="黑体" w:eastAsia="黑体" w:hAnsi="黑体" w:hint="eastAsia"/>
          <w:sz w:val="24"/>
          <w:szCs w:val="24"/>
        </w:rPr>
        <w:t>开题时间：</w:t>
      </w:r>
      <w:r w:rsidR="00194495">
        <w:rPr>
          <w:rFonts w:ascii="黑体" w:eastAsia="黑体" w:hAnsi="黑体" w:hint="eastAsia"/>
          <w:sz w:val="24"/>
          <w:szCs w:val="24"/>
        </w:rPr>
        <w:t>14周周三上午</w:t>
      </w:r>
      <w:r w:rsidRPr="00402DAA">
        <w:rPr>
          <w:rFonts w:ascii="黑体" w:eastAsia="黑体" w:hAnsi="黑体" w:hint="eastAsia"/>
          <w:sz w:val="24"/>
          <w:szCs w:val="24"/>
        </w:rPr>
        <w:t xml:space="preserve">                 地点：</w:t>
      </w:r>
      <w:r w:rsidR="00194495">
        <w:rPr>
          <w:rFonts w:ascii="黑体" w:eastAsia="黑体" w:hAnsi="黑体" w:hint="eastAsia"/>
          <w:sz w:val="24"/>
          <w:szCs w:val="24"/>
        </w:rPr>
        <w:t>5505</w:t>
      </w:r>
    </w:p>
    <w:p w14:paraId="7471EA5E" w14:textId="77777777" w:rsidR="00E75BE0" w:rsidRPr="00B440A6" w:rsidRDefault="00E75BE0" w:rsidP="005E71AF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W w:w="95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316"/>
        <w:gridCol w:w="1256"/>
        <w:gridCol w:w="4785"/>
        <w:gridCol w:w="1495"/>
      </w:tblGrid>
      <w:tr w:rsidR="00E75BE0" w:rsidRPr="00E75BE0" w14:paraId="5D62301A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51390CD0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4AD5A5C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学生学号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704A3F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学生姓名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43DD3006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课题题目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788278E" w14:textId="77777777" w:rsidR="00E75BE0" w:rsidRPr="00E75BE0" w:rsidRDefault="00402DAA" w:rsidP="00E75B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备注</w:t>
            </w:r>
          </w:p>
        </w:tc>
      </w:tr>
      <w:tr w:rsidR="00E75BE0" w:rsidRPr="00E75BE0" w14:paraId="7C825480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ADC3428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CC9ACCA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1600301211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FF67516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丁宇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1CF68D35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基于活体检测的高龄老人信息管理系统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993F748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0E211844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EF0C06A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65127D8B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1600201101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16731F0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冯莹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3EF38201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景区导</w:t>
            </w: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览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-后台管理系统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ECF3496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4451364F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6AC9DE7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7327F68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1600301303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74EA679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胡阿秀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1F556D2A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研究生招生管理系统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B49ABD1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2CF0574E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7A9D562D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100089E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1600300328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9574A12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庞良豪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24C188FB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桂林消防支队火焰蓝党建e家APP设计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FB0CE8A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4FD2778E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B5216A4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73B5A1C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1600300818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AFCB76A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黄庭彬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4C155624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酷开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VR直播后台管理系统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9968E00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664AF426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58416F75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615DB26B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1600300825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292A7AF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陆冠宇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2F37C53C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统计年鉴自动生成系统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9964E6A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5AA2A4B1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485461F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67DFF7D0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1600300908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632DDA0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郑夏菊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386D0EA7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景区导</w:t>
            </w: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览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-手机导</w:t>
            </w: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览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AD7FA1A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48A9F061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C94EDB3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686FA5DF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1600301014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E3B3E8B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何旭荣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61DB2EDD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酷开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VR</w:t>
            </w: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直播安卓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APP设计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0A1C25B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1677B759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A77927B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83B38FA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1600301220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3057C74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廖家鼎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7484395E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基于新高考制度下的中学排课系统的设计与实现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F99B314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298C86DC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09C183D6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5FEB6C8D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5B045D2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谢宗慧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36737902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企业招聘服务管理系统的设计与开发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6F614E7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47AF1125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0F1E6E75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D802B63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1600301226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0D473C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陆德松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6D72B391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高校就业服务系统的设计与开发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45FBBA8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460A733F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2318E9C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6238CC2A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1600300222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7FD4AC3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马啸天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0B29FD13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</w:t>
            </w: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创中心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服务平台的设计与实现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4DE7A65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2502FF36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9F409B6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2254C15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1600300619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BE4879D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马麟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79335E89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基于安卓的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</w:t>
            </w: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餐系统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2BE9911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3DFB247D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7F0592E1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3E0C0E5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1600300925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054CE1C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罗贵鸿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4073D580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基于微信的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校友服务平台的设计与实现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6D2545C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490F8813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6B3ABCB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D28987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8F2C068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黄阳清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23CC30BF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智慧校园网上办事大厅的设计与开发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B76D67E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7CF9B688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73E414BF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FFCC70B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1600301237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F6CBAF3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周黎邦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394CE0D5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基于微信的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校友捐赠管理平台的设计与实现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55A1C3A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171C2B78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2DC7AF7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2F661D70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B842501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陈传文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178C96F8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影楼业务管理系统软件设计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7886876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25EA0429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EBC61B4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BFCF855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1600301120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2CF825D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龙泓霖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6DC8E713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定向运动模拟系统的设计与实现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F55B412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0EC57A80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DAE68C5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6F6192B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A306B06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陈添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5E86AE4D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网页直播平台直播功能开发与应用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FD9BA1A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0D0B6050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8F92823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985A3EE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6EE9370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陈华宇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799B0F71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企业微信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APP开发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CAC677F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61445482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087A8321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5F0546F4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87FE0CB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李泽微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0CDFCA01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定制需求招聘网站设计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0553E51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2E8C405B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56AEA14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1A2C3E1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1600301305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415493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吕婵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115649F8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打车系统APP开发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6607C45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4B46E1E1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558D9C01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4A6AE00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96E1575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韦俏含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0F3A1315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顺风</w:t>
            </w:r>
            <w:proofErr w:type="gramStart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车微信</w:t>
            </w:r>
            <w:proofErr w:type="gramEnd"/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应用软件开发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1FABD8F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13CDEDA5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795440CA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0466D3C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1600300821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8D96759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林远昌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675E7EEC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基于Android的RFID涉密载体档案智能管理系统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F38096A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75BE0" w:rsidRPr="00E75BE0" w14:paraId="173B7B35" w14:textId="77777777" w:rsidTr="00E75BE0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5E228704" w14:textId="77777777" w:rsidR="00E75BE0" w:rsidRPr="00E75BE0" w:rsidRDefault="00E75BE0" w:rsidP="00E75B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6DA28782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1600301307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F356504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张睿扬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0E70F564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国际象棋在线对战平台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E82B3E1" w14:textId="77777777" w:rsidR="00E75BE0" w:rsidRPr="00E75BE0" w:rsidRDefault="00E75BE0" w:rsidP="00E75B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5FF26A22" w14:textId="77777777" w:rsidR="00162F5C" w:rsidRDefault="00162F5C" w:rsidP="005E71AF">
      <w:pPr>
        <w:jc w:val="left"/>
        <w:rPr>
          <w:rFonts w:ascii="黑体" w:eastAsia="黑体" w:hAnsi="黑体"/>
          <w:sz w:val="28"/>
          <w:szCs w:val="28"/>
        </w:rPr>
        <w:sectPr w:rsidR="00162F5C" w:rsidSect="00B440A6">
          <w:pgSz w:w="11906" w:h="16838"/>
          <w:pgMar w:top="1588" w:right="1304" w:bottom="1474" w:left="1304" w:header="851" w:footer="992" w:gutter="0"/>
          <w:cols w:space="425"/>
          <w:docGrid w:type="lines" w:linePitch="312"/>
        </w:sectPr>
      </w:pPr>
    </w:p>
    <w:p w14:paraId="71DE77EF" w14:textId="77777777" w:rsidR="00162F5C" w:rsidRDefault="00162F5C" w:rsidP="00162F5C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2020届</w:t>
      </w:r>
      <w:r w:rsidRPr="00246860">
        <w:rPr>
          <w:rFonts w:ascii="黑体" w:eastAsia="黑体" w:hAnsi="黑体" w:hint="eastAsia"/>
          <w:sz w:val="28"/>
          <w:szCs w:val="28"/>
        </w:rPr>
        <w:t>毕业设计开题答辩</w:t>
      </w:r>
      <w:r>
        <w:rPr>
          <w:rFonts w:ascii="黑体" w:eastAsia="黑体" w:hAnsi="黑体" w:hint="eastAsia"/>
          <w:sz w:val="28"/>
          <w:szCs w:val="28"/>
        </w:rPr>
        <w:t>表</w:t>
      </w:r>
      <w:r w:rsidRPr="00246860">
        <w:rPr>
          <w:rFonts w:ascii="黑体" w:eastAsia="黑体" w:hAnsi="黑体" w:hint="eastAsia"/>
          <w:sz w:val="28"/>
          <w:szCs w:val="28"/>
        </w:rPr>
        <w:t>（软件工程专业）</w:t>
      </w:r>
    </w:p>
    <w:p w14:paraId="7EAC0701" w14:textId="77777777" w:rsidR="00162F5C" w:rsidRPr="00402DAA" w:rsidRDefault="00162F5C" w:rsidP="00162F5C">
      <w:pPr>
        <w:spacing w:line="400" w:lineRule="exact"/>
        <w:jc w:val="left"/>
        <w:rPr>
          <w:rFonts w:ascii="黑体" w:eastAsia="黑体" w:hAnsi="黑体"/>
          <w:sz w:val="24"/>
          <w:szCs w:val="24"/>
        </w:rPr>
      </w:pPr>
      <w:r w:rsidRPr="00402DAA">
        <w:rPr>
          <w:rFonts w:ascii="黑体" w:eastAsia="黑体" w:hAnsi="黑体" w:hint="eastAsia"/>
          <w:sz w:val="24"/>
          <w:szCs w:val="24"/>
        </w:rPr>
        <w:t>分组：软件工程第</w:t>
      </w:r>
      <w:r w:rsidR="0017533E">
        <w:rPr>
          <w:rFonts w:ascii="黑体" w:eastAsia="黑体" w:hAnsi="黑体" w:hint="eastAsia"/>
          <w:sz w:val="24"/>
          <w:szCs w:val="24"/>
        </w:rPr>
        <w:t>三</w:t>
      </w:r>
      <w:r w:rsidRPr="00402DAA">
        <w:rPr>
          <w:rFonts w:ascii="黑体" w:eastAsia="黑体" w:hAnsi="黑体" w:hint="eastAsia"/>
          <w:sz w:val="24"/>
          <w:szCs w:val="24"/>
        </w:rPr>
        <w:t xml:space="preserve">组       开题小组 </w:t>
      </w:r>
      <w:r w:rsidR="0017533E" w:rsidRPr="0017533E">
        <w:rPr>
          <w:rFonts w:ascii="黑体" w:eastAsia="黑体" w:hAnsi="黑体" w:hint="eastAsia"/>
          <w:sz w:val="24"/>
          <w:szCs w:val="24"/>
        </w:rPr>
        <w:t>组长：邓珍荣，组员：孟瑜，潘海玉</w:t>
      </w:r>
    </w:p>
    <w:p w14:paraId="2895A2E2" w14:textId="77777777" w:rsidR="00162F5C" w:rsidRDefault="00162F5C" w:rsidP="00162F5C">
      <w:pPr>
        <w:spacing w:line="400" w:lineRule="exact"/>
        <w:jc w:val="left"/>
        <w:rPr>
          <w:rFonts w:ascii="宋体" w:eastAsia="宋体" w:hAnsi="宋体"/>
          <w:sz w:val="24"/>
          <w:szCs w:val="24"/>
        </w:rPr>
      </w:pPr>
      <w:r w:rsidRPr="00402DAA">
        <w:rPr>
          <w:rFonts w:ascii="黑体" w:eastAsia="黑体" w:hAnsi="黑体" w:hint="eastAsia"/>
          <w:sz w:val="24"/>
          <w:szCs w:val="24"/>
        </w:rPr>
        <w:t>开题时间：</w:t>
      </w:r>
      <w:r w:rsidR="00685D47">
        <w:rPr>
          <w:rFonts w:ascii="黑体" w:eastAsia="黑体" w:hAnsi="黑体" w:hint="eastAsia"/>
          <w:sz w:val="24"/>
          <w:szCs w:val="24"/>
        </w:rPr>
        <w:t>14周周</w:t>
      </w:r>
      <w:r w:rsidR="00242C9D">
        <w:rPr>
          <w:rFonts w:ascii="黑体" w:eastAsia="黑体" w:hAnsi="黑体" w:hint="eastAsia"/>
          <w:sz w:val="24"/>
          <w:szCs w:val="24"/>
        </w:rPr>
        <w:t>四</w:t>
      </w:r>
      <w:r w:rsidR="00685D47">
        <w:rPr>
          <w:rFonts w:ascii="黑体" w:eastAsia="黑体" w:hAnsi="黑体" w:hint="eastAsia"/>
          <w:sz w:val="24"/>
          <w:szCs w:val="24"/>
        </w:rPr>
        <w:t>下午2:30</w:t>
      </w:r>
      <w:r w:rsidRPr="00402DAA">
        <w:rPr>
          <w:rFonts w:ascii="黑体" w:eastAsia="黑体" w:hAnsi="黑体" w:hint="eastAsia"/>
          <w:sz w:val="24"/>
          <w:szCs w:val="24"/>
        </w:rPr>
        <w:t xml:space="preserve">                 地点：</w:t>
      </w:r>
      <w:r w:rsidR="00685D47">
        <w:rPr>
          <w:rFonts w:ascii="黑体" w:eastAsia="黑体" w:hAnsi="黑体" w:hint="eastAsia"/>
          <w:sz w:val="24"/>
          <w:szCs w:val="24"/>
        </w:rPr>
        <w:t>5503会议室</w:t>
      </w:r>
    </w:p>
    <w:p w14:paraId="0F9672C6" w14:textId="77777777" w:rsidR="00162F5C" w:rsidRPr="00B440A6" w:rsidRDefault="00162F5C" w:rsidP="00162F5C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W w:w="95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316"/>
        <w:gridCol w:w="1256"/>
        <w:gridCol w:w="4785"/>
        <w:gridCol w:w="1495"/>
      </w:tblGrid>
      <w:tr w:rsidR="00162F5C" w:rsidRPr="00E75BE0" w14:paraId="649AB878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9BDD206" w14:textId="77777777" w:rsidR="00162F5C" w:rsidRPr="00E75BE0" w:rsidRDefault="00162F5C" w:rsidP="0017533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222EFD95" w14:textId="77777777" w:rsidR="00162F5C" w:rsidRPr="00E75BE0" w:rsidRDefault="00162F5C" w:rsidP="00B4798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学生学号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FC308F4" w14:textId="77777777" w:rsidR="00162F5C" w:rsidRPr="00E75BE0" w:rsidRDefault="00162F5C" w:rsidP="00B4798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学生姓名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783B71F2" w14:textId="77777777" w:rsidR="00162F5C" w:rsidRPr="00E75BE0" w:rsidRDefault="00162F5C" w:rsidP="00B479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课题题目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B8F541E" w14:textId="77777777" w:rsidR="00162F5C" w:rsidRPr="00E75BE0" w:rsidRDefault="00162F5C" w:rsidP="00B479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备注</w:t>
            </w:r>
          </w:p>
        </w:tc>
      </w:tr>
      <w:tr w:rsidR="0017533E" w:rsidRPr="00E75BE0" w14:paraId="6941DBF1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EA3CEEE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D46333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1600300211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26912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陈嘉兴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379B6168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塔吊安全监控系统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EF49D42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2CC6C1FF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1E9FAD21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EC1992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1600300319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41CBED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李鸿辉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DD2F489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实时安全帽佩戴检测系统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0FBF3DB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2D618436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600D1845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7168F79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1600300721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62EF449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梁桂奎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1027C5C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工地人员实时管理系统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0DA2F9D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4B88FACB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1119CDDB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5FB13E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1601420112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2C37CB2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黄嘉聪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737A6F0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移动端的课程教学APP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B01B4FC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2AA46D32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610A1004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5A15543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1600300426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7F4D08B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潘景涛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9533D0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基于Android平台的零售业物流配送系统设计与开发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959F1F8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155F6432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0FDD030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4287DA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1600300936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06A578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詹钰彬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AAD8B4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高校勤工助学系统的设计与开发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EC63800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322F40F2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7937FF3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0A0401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1600300208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5EC71EF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赵艺伟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17FB2865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面向高校招生的智能问答系统设计与开发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949758C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049EEBF2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59DB4985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CA069B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1600300333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103F7E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燕明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504B419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的拼车系统设计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2215AA2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32CB5F95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5FCE5663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9D50C0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1600300304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D3A356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李月倩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D1F0B8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《编译原理》试题库及辅助出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卷系统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B0B1257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2CDE3B8C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F1EB803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18861F9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1600301106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6C77795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赵艳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3E75E38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大学生实习管理系统的设计与开发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BA5A600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06E804DE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649F32C3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A6B58E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1600301004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33F602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林鑫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0157984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高校学生奖助管理系统的设计与开发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8797772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3DE89218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E0F7D53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3478B9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1600301025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6AC3FFE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宋蕃桦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7C3D3EC2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社区便民服务平台的设计与开发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49D9EF9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3E34E360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1E39822E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1F43E1E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1500330229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A3EF1F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叶晓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坚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BD4E19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基于JAVAEE的营养健康管理系统设计与实现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0DFA11F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549713D0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E03ADCC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3E2F2F5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1600300522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33391532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梁艺可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FEEF628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基于HTML5的培训机构的排课系统的设计与实现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D6631F2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10635CB8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2DFF8FD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55FE75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1600300608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6B3BB26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张楚苓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6C36F3A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基于Android的菜谱分享系统的设计与分析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32F15C8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1FB750B2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EE8C81F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53523FD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1600300404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567777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黎非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非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3D5DF235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一种跨平台的音乐播放器的设计与实现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821B205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5A13D587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569F7F33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3FDFACC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1600300519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2F3512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李铠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珊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B7D850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智汇数据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聚合开放平台后台管理及分布式爬虫子系统开发设计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9667143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37B7FCBE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5F3931B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C5F3E5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1600301122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5CE746A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罗庭辉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F8F4818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基于Unity的2D多人动作射击游戏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6CD941E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72BBE4BF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2867E78E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352B06F5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1500330333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EB6ACB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邹腾龙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510C957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宠物医院管理系统的设计与实现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ACDC2ED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3D97D647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2D436DE5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EDBC36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1500330311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FE5399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黄万腾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37E01008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单位健康体检预约系统的设计与实现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9D3CE23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72FF8211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504392A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E11ABC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1600301217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56F852A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黄贵华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0F889F1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计算机网络实验预习与实验过程管理系统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74B68C8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4FDE9C4B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F2DB5F8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7AAC53C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1600301236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5D5D55F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郑昊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60B8471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《操作系统》自动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组卷系统</w:t>
            </w:r>
            <w:proofErr w:type="gramEnd"/>
          </w:p>
        </w:tc>
        <w:tc>
          <w:tcPr>
            <w:tcW w:w="1495" w:type="dxa"/>
            <w:shd w:val="clear" w:color="auto" w:fill="auto"/>
            <w:vAlign w:val="center"/>
          </w:tcPr>
          <w:p w14:paraId="188C0D15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1E5251E4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2A1ED5E5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7C00743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1600300810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3876C9B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浩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正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024DDE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招聘数据的查询分析软件设计与开发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1629746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454C95F2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571C5C29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760883E8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1600300704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3FB9548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刘胜男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3EC21E5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计算机组成原理课程网络教学系统设计与开发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4DD3524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26214606" w14:textId="77777777" w:rsidR="0017533E" w:rsidRDefault="0017533E" w:rsidP="005E71AF">
      <w:pPr>
        <w:jc w:val="left"/>
        <w:rPr>
          <w:rFonts w:ascii="黑体" w:eastAsia="黑体" w:hAnsi="黑体"/>
          <w:sz w:val="28"/>
          <w:szCs w:val="28"/>
        </w:rPr>
        <w:sectPr w:rsidR="0017533E" w:rsidSect="00B440A6">
          <w:pgSz w:w="11906" w:h="16838"/>
          <w:pgMar w:top="1588" w:right="1304" w:bottom="1474" w:left="1304" w:header="851" w:footer="992" w:gutter="0"/>
          <w:cols w:space="425"/>
          <w:docGrid w:type="lines" w:linePitch="312"/>
        </w:sectPr>
      </w:pPr>
    </w:p>
    <w:p w14:paraId="6588173D" w14:textId="77777777" w:rsidR="0017533E" w:rsidRDefault="0017533E" w:rsidP="0017533E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2020届</w:t>
      </w:r>
      <w:r w:rsidRPr="00246860">
        <w:rPr>
          <w:rFonts w:ascii="黑体" w:eastAsia="黑体" w:hAnsi="黑体" w:hint="eastAsia"/>
          <w:sz w:val="28"/>
          <w:szCs w:val="28"/>
        </w:rPr>
        <w:t>毕业设计开题答辩</w:t>
      </w:r>
      <w:r>
        <w:rPr>
          <w:rFonts w:ascii="黑体" w:eastAsia="黑体" w:hAnsi="黑体" w:hint="eastAsia"/>
          <w:sz w:val="28"/>
          <w:szCs w:val="28"/>
        </w:rPr>
        <w:t>表</w:t>
      </w:r>
      <w:r w:rsidRPr="00246860">
        <w:rPr>
          <w:rFonts w:ascii="黑体" w:eastAsia="黑体" w:hAnsi="黑体" w:hint="eastAsia"/>
          <w:sz w:val="28"/>
          <w:szCs w:val="28"/>
        </w:rPr>
        <w:t>（软件工程专业）</w:t>
      </w:r>
    </w:p>
    <w:p w14:paraId="30F06ECE" w14:textId="77777777" w:rsidR="0017533E" w:rsidRPr="00402DAA" w:rsidRDefault="0017533E" w:rsidP="0017533E">
      <w:pPr>
        <w:spacing w:line="400" w:lineRule="exact"/>
        <w:jc w:val="left"/>
        <w:rPr>
          <w:rFonts w:ascii="黑体" w:eastAsia="黑体" w:hAnsi="黑体"/>
          <w:sz w:val="24"/>
          <w:szCs w:val="24"/>
        </w:rPr>
      </w:pPr>
      <w:r w:rsidRPr="00402DAA">
        <w:rPr>
          <w:rFonts w:ascii="黑体" w:eastAsia="黑体" w:hAnsi="黑体" w:hint="eastAsia"/>
          <w:sz w:val="24"/>
          <w:szCs w:val="24"/>
        </w:rPr>
        <w:t>分组：软件工程第</w:t>
      </w:r>
      <w:r>
        <w:rPr>
          <w:rFonts w:ascii="黑体" w:eastAsia="黑体" w:hAnsi="黑体" w:hint="eastAsia"/>
          <w:sz w:val="24"/>
          <w:szCs w:val="24"/>
        </w:rPr>
        <w:t>四</w:t>
      </w:r>
      <w:r w:rsidRPr="00402DAA">
        <w:rPr>
          <w:rFonts w:ascii="黑体" w:eastAsia="黑体" w:hAnsi="黑体" w:hint="eastAsia"/>
          <w:sz w:val="24"/>
          <w:szCs w:val="24"/>
        </w:rPr>
        <w:t xml:space="preserve">组       开题小组 </w:t>
      </w:r>
      <w:r w:rsidRPr="0017533E">
        <w:rPr>
          <w:rFonts w:ascii="黑体" w:eastAsia="黑体" w:hAnsi="黑体" w:hint="eastAsia"/>
          <w:sz w:val="24"/>
          <w:szCs w:val="24"/>
        </w:rPr>
        <w:t>组长：温佩芝，组员：孙晋永、谢武</w:t>
      </w:r>
    </w:p>
    <w:p w14:paraId="12D7A10B" w14:textId="77777777" w:rsidR="0017533E" w:rsidRDefault="0017533E" w:rsidP="0017533E">
      <w:pPr>
        <w:spacing w:line="400" w:lineRule="exact"/>
        <w:jc w:val="left"/>
        <w:rPr>
          <w:rFonts w:ascii="宋体" w:eastAsia="宋体" w:hAnsi="宋体"/>
          <w:sz w:val="24"/>
          <w:szCs w:val="24"/>
        </w:rPr>
      </w:pPr>
      <w:r w:rsidRPr="00402DAA">
        <w:rPr>
          <w:rFonts w:ascii="黑体" w:eastAsia="黑体" w:hAnsi="黑体" w:hint="eastAsia"/>
          <w:sz w:val="24"/>
          <w:szCs w:val="24"/>
        </w:rPr>
        <w:t>开题时间：</w:t>
      </w:r>
      <w:r w:rsidR="00702D7F">
        <w:rPr>
          <w:rFonts w:ascii="黑体" w:eastAsia="黑体" w:hAnsi="黑体" w:hint="eastAsia"/>
          <w:sz w:val="24"/>
          <w:szCs w:val="24"/>
        </w:rPr>
        <w:t>14周周日下午2:00开始</w:t>
      </w:r>
      <w:r w:rsidRPr="00402DAA">
        <w:rPr>
          <w:rFonts w:ascii="黑体" w:eastAsia="黑体" w:hAnsi="黑体" w:hint="eastAsia"/>
          <w:sz w:val="24"/>
          <w:szCs w:val="24"/>
        </w:rPr>
        <w:t xml:space="preserve">                 地点：</w:t>
      </w:r>
      <w:r w:rsidR="00702D7F">
        <w:rPr>
          <w:rFonts w:ascii="黑体" w:eastAsia="黑体" w:hAnsi="黑体" w:hint="eastAsia"/>
          <w:sz w:val="24"/>
          <w:szCs w:val="24"/>
        </w:rPr>
        <w:t>5503</w:t>
      </w:r>
    </w:p>
    <w:p w14:paraId="7549CC0E" w14:textId="77777777" w:rsidR="0017533E" w:rsidRPr="00B440A6" w:rsidRDefault="0017533E" w:rsidP="0017533E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W w:w="95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316"/>
        <w:gridCol w:w="1256"/>
        <w:gridCol w:w="4785"/>
        <w:gridCol w:w="1495"/>
      </w:tblGrid>
      <w:tr w:rsidR="0017533E" w:rsidRPr="00E75BE0" w14:paraId="06147F9E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B26239B" w14:textId="77777777" w:rsidR="0017533E" w:rsidRPr="00E75BE0" w:rsidRDefault="0017533E" w:rsidP="0017533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7130C826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学生学号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77B47A6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学生姓名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4F78903C" w14:textId="77777777" w:rsidR="0017533E" w:rsidRPr="00E75BE0" w:rsidRDefault="0017533E" w:rsidP="00B479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课题题目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F421B0C" w14:textId="77777777" w:rsidR="0017533E" w:rsidRPr="00E75BE0" w:rsidRDefault="0017533E" w:rsidP="00B479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备注</w:t>
            </w:r>
          </w:p>
        </w:tc>
      </w:tr>
      <w:tr w:rsidR="0017533E" w:rsidRPr="00E75BE0" w14:paraId="3ECF3FC5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5B708539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6B3B7B9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1600300822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79BE9C8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刘永蘅</w:t>
            </w:r>
          </w:p>
        </w:tc>
        <w:tc>
          <w:tcPr>
            <w:tcW w:w="4785" w:type="dxa"/>
            <w:shd w:val="clear" w:color="auto" w:fill="auto"/>
            <w:noWrap/>
            <w:vAlign w:val="center"/>
            <w:hideMark/>
          </w:tcPr>
          <w:p w14:paraId="7364729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基于案例推理的宽带故障维修辅助系统开发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F8E3D36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4518CB22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2FCE4BD9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18409129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1600300414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00D96C2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何盛昌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45D412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桂电校友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信息管理系统开发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89A5E1A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252FC679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6335C053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0201C5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1600310106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AEC674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陈宣锦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A424285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基于SSM框架的在线教育系统开发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AFE9F3D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7837AC85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4DDC53B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3AE447E5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1600300416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62A6DF6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赖凯明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36D549A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基于SSM框架的区域打印器材销售公司管理系统开发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F76B62D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1569B640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AE251CC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768ACB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1600300233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75B7C04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徐逸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5573F2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基于工作流的科研项目申报系统开发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F1F78CB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04937ACF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13817910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90E1D0C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1600300236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5D7D451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曾南溪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9CFE37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基于SSM框架的计算机学院科研成果管理系统开发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7550AFE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45B14D4A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28DB0415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75386BE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1600301009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0904155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柏善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0927073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基于网络爬虫的桂林旅游景点游客评价的可视化分析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94C7856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7EC06E3B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DEEE5C0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10F0D6B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1600300428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26AB7E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庞纲毅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531EB97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基于深度学习的道路行人检测系统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CBDF72D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5F05F70F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751DB6C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5A5BA02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1600300234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81C549C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薛荣悦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1E6A6FC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基于Docker的容器云平台设计与实现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8A0E1DF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7437A6C4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2E3EC7E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7CF462C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1600300835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67E77A9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张汉邦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7CC1799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通用线下活动预约系统平台设计与实现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5637978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08A4363D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1605938F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EFA8D38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1600300924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D0886F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卢琦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6B2F9C9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基于Unity3D的赛博朋克风格独立游戏开发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C97DA73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105642D8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1EC16814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7CC2774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1600301028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B6762A5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王华彬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58402B15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基于深度学习的表情识别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0C1A7FC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270CD244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584F1935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D86DDB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1601030111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69F3CE8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范宗根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946FB5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美术馆公众服务平台APP前端设计与实现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3261552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503AA814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1EB4EA0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B34146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1400330126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7FEDFA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唐家杰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57D6BA4C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课堂教学管理系统（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基于微信小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程序或者公众号）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3B5CB07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6C548E78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754EED9D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FFEA4E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1600300617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7084DE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梁朋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34A0EAF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基于Android的旅游图文欣赏系统开发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C61BB20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32092072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2EA7541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77A0E23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1600301215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7212C972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倍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业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55C7023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桂林特定景点虚拟旅游软件开发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EABDB4E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0668DCA0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232E787A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8D0A99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1600300923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807452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梁志文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19F4923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基于手势识别的简单操作软件开发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69AA997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5E6B3297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7FE4A6A2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1D9A41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1600300730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579D1C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王成毅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7D710EE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壮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瑶文化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信息采集和分类系统开发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55524A1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3D313C1D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5180BFAB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5345E3C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1600300922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3B402F45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梁超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28624C1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面向壮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瑶文化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信息的旅游推荐系统开发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E0D3EDB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5059114B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24DBF53C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55BCA5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1600300601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D6DAF9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陈福华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03F5FAB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资源县财政局项目审批进度公示平台建设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EA0F80F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446A7685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3F94CC8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E0342A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1600301103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2E213B7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黄玉香</w:t>
            </w:r>
            <w:proofErr w:type="gramEnd"/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BF3178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面向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自驾游的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停车推荐系统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7DB5576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2DFFC556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351A050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D7FE84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1600300407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EFF46D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姚婉贞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24C4A9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基于Web的智慧博物馆预约系统的设计与实现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3D56E94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5B880862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842361B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F2276B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1600300832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582FFF59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谢树建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4463E920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幼儿英语分级阅读APP的设计与开发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7F34AC3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4B9EB5DC" w14:textId="77777777" w:rsidTr="00B47983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CB686E0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5160E8BC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1600301204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DCD585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李蔓</w:t>
            </w:r>
          </w:p>
        </w:tc>
        <w:tc>
          <w:tcPr>
            <w:tcW w:w="4785" w:type="dxa"/>
            <w:shd w:val="clear" w:color="auto" w:fill="auto"/>
            <w:noWrap/>
            <w:vAlign w:val="center"/>
          </w:tcPr>
          <w:p w14:paraId="19C254C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基于微信的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艺术实验室管理系统的设计与实现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F3BFE7C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22B39875" w14:textId="77777777" w:rsidR="0017533E" w:rsidRDefault="0017533E" w:rsidP="005E71AF">
      <w:pPr>
        <w:jc w:val="left"/>
        <w:rPr>
          <w:rFonts w:ascii="黑体" w:eastAsia="黑体" w:hAnsi="黑体"/>
          <w:sz w:val="28"/>
          <w:szCs w:val="28"/>
        </w:rPr>
        <w:sectPr w:rsidR="0017533E" w:rsidSect="00B440A6">
          <w:pgSz w:w="11906" w:h="16838"/>
          <w:pgMar w:top="1588" w:right="1304" w:bottom="1474" w:left="1304" w:header="851" w:footer="992" w:gutter="0"/>
          <w:cols w:space="425"/>
          <w:docGrid w:type="lines" w:linePitch="312"/>
        </w:sectPr>
      </w:pPr>
    </w:p>
    <w:p w14:paraId="5EEC8AAE" w14:textId="77777777" w:rsidR="0017533E" w:rsidRDefault="0017533E" w:rsidP="0017533E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2020届</w:t>
      </w:r>
      <w:r w:rsidRPr="00246860">
        <w:rPr>
          <w:rFonts w:ascii="黑体" w:eastAsia="黑体" w:hAnsi="黑体" w:hint="eastAsia"/>
          <w:sz w:val="28"/>
          <w:szCs w:val="28"/>
        </w:rPr>
        <w:t>毕业设计开题答辩</w:t>
      </w:r>
      <w:r>
        <w:rPr>
          <w:rFonts w:ascii="黑体" w:eastAsia="黑体" w:hAnsi="黑体" w:hint="eastAsia"/>
          <w:sz w:val="28"/>
          <w:szCs w:val="28"/>
        </w:rPr>
        <w:t>表</w:t>
      </w:r>
      <w:r w:rsidRPr="00246860">
        <w:rPr>
          <w:rFonts w:ascii="黑体" w:eastAsia="黑体" w:hAnsi="黑体" w:hint="eastAsia"/>
          <w:sz w:val="28"/>
          <w:szCs w:val="28"/>
        </w:rPr>
        <w:t>（软件工程专业）</w:t>
      </w:r>
    </w:p>
    <w:p w14:paraId="33912EAC" w14:textId="77777777" w:rsidR="0017533E" w:rsidRPr="00402DAA" w:rsidRDefault="0017533E" w:rsidP="0017533E">
      <w:pPr>
        <w:spacing w:line="400" w:lineRule="exact"/>
        <w:jc w:val="left"/>
        <w:rPr>
          <w:rFonts w:ascii="黑体" w:eastAsia="黑体" w:hAnsi="黑体"/>
          <w:sz w:val="24"/>
          <w:szCs w:val="24"/>
        </w:rPr>
      </w:pPr>
      <w:r w:rsidRPr="00402DAA">
        <w:rPr>
          <w:rFonts w:ascii="黑体" w:eastAsia="黑体" w:hAnsi="黑体" w:hint="eastAsia"/>
          <w:sz w:val="24"/>
          <w:szCs w:val="24"/>
        </w:rPr>
        <w:t>分组：软件工程第</w:t>
      </w:r>
      <w:r>
        <w:rPr>
          <w:rFonts w:ascii="黑体" w:eastAsia="黑体" w:hAnsi="黑体" w:hint="eastAsia"/>
          <w:sz w:val="24"/>
          <w:szCs w:val="24"/>
        </w:rPr>
        <w:t>五</w:t>
      </w:r>
      <w:r w:rsidRPr="00402DAA">
        <w:rPr>
          <w:rFonts w:ascii="黑体" w:eastAsia="黑体" w:hAnsi="黑体" w:hint="eastAsia"/>
          <w:sz w:val="24"/>
          <w:szCs w:val="24"/>
        </w:rPr>
        <w:t xml:space="preserve">组       开题小组 </w:t>
      </w:r>
      <w:r w:rsidRPr="0017533E">
        <w:rPr>
          <w:rFonts w:ascii="黑体" w:eastAsia="黑体" w:hAnsi="黑体" w:hint="eastAsia"/>
          <w:sz w:val="24"/>
          <w:szCs w:val="24"/>
        </w:rPr>
        <w:t>组长：张敬伟，组员：王宇英，危前进，周小川</w:t>
      </w:r>
    </w:p>
    <w:p w14:paraId="63B840D1" w14:textId="77777777" w:rsidR="0017533E" w:rsidRDefault="0017533E" w:rsidP="0017533E">
      <w:pPr>
        <w:spacing w:line="400" w:lineRule="exact"/>
        <w:jc w:val="left"/>
        <w:rPr>
          <w:rFonts w:ascii="宋体" w:eastAsia="宋体" w:hAnsi="宋体"/>
          <w:sz w:val="24"/>
          <w:szCs w:val="24"/>
        </w:rPr>
      </w:pPr>
      <w:r w:rsidRPr="00402DAA">
        <w:rPr>
          <w:rFonts w:ascii="黑体" w:eastAsia="黑体" w:hAnsi="黑体" w:hint="eastAsia"/>
          <w:sz w:val="24"/>
          <w:szCs w:val="24"/>
        </w:rPr>
        <w:t>开题时间：</w:t>
      </w:r>
      <w:r w:rsidR="008E247E">
        <w:rPr>
          <w:rFonts w:ascii="黑体" w:eastAsia="黑体" w:hAnsi="黑体" w:hint="eastAsia"/>
          <w:sz w:val="24"/>
          <w:szCs w:val="24"/>
        </w:rPr>
        <w:t>14周周日下午2:00开始</w:t>
      </w:r>
      <w:r w:rsidRPr="00402DAA">
        <w:rPr>
          <w:rFonts w:ascii="黑体" w:eastAsia="黑体" w:hAnsi="黑体" w:hint="eastAsia"/>
          <w:sz w:val="24"/>
          <w:szCs w:val="24"/>
        </w:rPr>
        <w:t xml:space="preserve">                 地点：</w:t>
      </w:r>
      <w:r w:rsidR="008E247E">
        <w:rPr>
          <w:rFonts w:ascii="黑体" w:eastAsia="黑体" w:hAnsi="黑体" w:hint="eastAsia"/>
          <w:sz w:val="24"/>
          <w:szCs w:val="24"/>
        </w:rPr>
        <w:t>5409</w:t>
      </w:r>
    </w:p>
    <w:p w14:paraId="2E9B84F1" w14:textId="77777777" w:rsidR="0017533E" w:rsidRPr="00B440A6" w:rsidRDefault="0017533E" w:rsidP="0017533E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W w:w="95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316"/>
        <w:gridCol w:w="1256"/>
        <w:gridCol w:w="4941"/>
        <w:gridCol w:w="1339"/>
      </w:tblGrid>
      <w:tr w:rsidR="0017533E" w:rsidRPr="00E75BE0" w14:paraId="38A0194A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F47E46C" w14:textId="77777777" w:rsidR="0017533E" w:rsidRPr="00E75BE0" w:rsidRDefault="0017533E" w:rsidP="0017533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2412D908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学生学号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21CBA90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学生姓名</w:t>
            </w:r>
          </w:p>
        </w:tc>
        <w:tc>
          <w:tcPr>
            <w:tcW w:w="4941" w:type="dxa"/>
            <w:shd w:val="clear" w:color="auto" w:fill="auto"/>
            <w:noWrap/>
            <w:vAlign w:val="center"/>
            <w:hideMark/>
          </w:tcPr>
          <w:p w14:paraId="232DD1B3" w14:textId="77777777" w:rsidR="0017533E" w:rsidRPr="00E75BE0" w:rsidRDefault="0017533E" w:rsidP="00B479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75BE0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课题题目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FD27A07" w14:textId="77777777" w:rsidR="0017533E" w:rsidRPr="00E75BE0" w:rsidRDefault="0017533E" w:rsidP="00B479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备注</w:t>
            </w:r>
          </w:p>
        </w:tc>
      </w:tr>
      <w:tr w:rsidR="0017533E" w:rsidRPr="00E75BE0" w14:paraId="44274A20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70F6EEF1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C398332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1600300536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56AE184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朱高伟</w:t>
            </w:r>
          </w:p>
        </w:tc>
        <w:tc>
          <w:tcPr>
            <w:tcW w:w="4941" w:type="dxa"/>
            <w:shd w:val="clear" w:color="auto" w:fill="auto"/>
            <w:noWrap/>
            <w:vAlign w:val="center"/>
            <w:hideMark/>
          </w:tcPr>
          <w:p w14:paraId="005A625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桂林电子科技大学学科竞赛管理系统设计与开发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67A7D57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362F08A1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253757B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6CED0F1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1600300705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7327E8D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吴奉真</w:t>
            </w:r>
            <w:proofErr w:type="gramEnd"/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372DA843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桂林电子科技大学二手物品交易与爱心捐赠平台的构建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D9CDF4A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5BF61638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56ACDF2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D6BA55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1600300123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5B3C292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凌汉</w:t>
            </w:r>
            <w:proofErr w:type="gramEnd"/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2C3C1017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基于cocos2D-X的飞行射击游戏的设计与实现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7420CE9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73921F31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ABF3871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4E4EF3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1600301010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3DB9D23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蔡卓平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1CC37662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基于Android的校园失物招领平台的设计与实现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1A1499F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40DB88A6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7C3911D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34A2D82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1600301027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664C43F6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滕宇生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16D819BF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计算机信息与安全学院实验室排课及教学管理系统设计与实现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B608502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7533E" w:rsidRPr="00E75BE0" w14:paraId="639DEB87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11629F0" w14:textId="77777777" w:rsidR="0017533E" w:rsidRPr="00A87DDE" w:rsidRDefault="0017533E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A53A9AB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1600301333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6A0B18E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杨仁俊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1DC8636A" w14:textId="77777777" w:rsidR="0017533E" w:rsidRPr="00A87DDE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网络实时聊天系统开发与设计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B9A9048" w14:textId="77777777" w:rsidR="0017533E" w:rsidRPr="00E75BE0" w:rsidRDefault="0017533E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6343B2FD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C617DEC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328A573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1600300834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95FD0AB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于学博</w:t>
            </w:r>
            <w:proofErr w:type="gramEnd"/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7BD50A2F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电影智能推荐系统设计与实现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6F4AAA8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1CD988CB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7368A73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26A1EE4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1600300204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7C2FE4BF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阙瑞琛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54675E02" w14:textId="77777777" w:rsidR="00194495" w:rsidRPr="00A87DDE" w:rsidRDefault="00194495" w:rsidP="007F4C5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微信公众号</w:t>
            </w:r>
            <w:proofErr w:type="gramEnd"/>
            <w:r w:rsidRPr="007F4C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的学院综合服务系统设计与开发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C8E5EDA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27B3C548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6061A50B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1D0573E9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1600300133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753C6E1C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姚铭业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2A59186B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C语言编译器设计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70A783E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44624FB5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6A41E11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512253E2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1600301029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2CF8D98C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王啸岩</w:t>
            </w:r>
            <w:proofErr w:type="gramEnd"/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61BE9E88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工程教育认证信息系统设计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8D4BCF7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444BC61F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A98B5E3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1F8684DB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1600300116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6A392AA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黄琦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4C3E33B6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操作系统虚拟仿真项目设计与实现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952B08D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5E93F0A9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29FC763E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55510057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1600300932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F86DEF3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韦志祥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1423E5D9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工程教育认证信息系统设计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03579F1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0681DE3A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6C8462A0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DC88F29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1600300109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228D544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岑思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738A3C1C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C语言编译器设计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930F709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7756E83B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3F371543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3F377C0A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1600300901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E9E5729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陈秋宇</w:t>
            </w:r>
            <w:proofErr w:type="gramEnd"/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2B829D55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个人生活助手APP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CDA8CC3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44AB29F4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5C182601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2576D6E5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1600300225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5B1EE38F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秦鸣飞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4B0CD305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基于NLP的音乐评论情感分析与推荐算法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6083A23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6189DF14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75755C4A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32627D3E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1600300305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76B7ED5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刘长凤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41ED538C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目标导向的课程管理信息系统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8AAF51B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69F81D1C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13FED0B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C756C42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1600300913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0FC6C85E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党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磊</w:t>
            </w:r>
            <w:proofErr w:type="gramEnd"/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58017974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基于强化学习的飞机大战游戏开发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B9D3B48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7D2ED1E3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6E81A0D9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7E049153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1600300430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0481DF5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王胤锴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39B1FCC5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体育馆管理系统的设计与实现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C3AF751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032E1624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0836EE39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3E5DC4D1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1600300213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2E54640A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何昕嵘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768E8C80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家庭健康管理APP的设计与实现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5B10588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6137AD09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1A140D7D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E5646E9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1600300703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1EEB229A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梁洪华</w:t>
            </w:r>
            <w:proofErr w:type="gramEnd"/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3D9B2C23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微餐厅管理系统的设计与实现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4F90B6B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5F3E466F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2FF60FB5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0DC559A4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1600300715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670C959C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黄铭彬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68D461E1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桂林酒店预订系统的设计与实现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6BBD745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4D3226A0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7320FE64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53CC3C03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1600300804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5D271854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刘聪慧</w:t>
            </w:r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3FDD352B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离散数学课程移动</w:t>
            </w: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端学习</w:t>
            </w:r>
            <w:proofErr w:type="gramEnd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平台的设计与实现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44D869E" w14:textId="77777777" w:rsidR="00194495" w:rsidRPr="00E75BE0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94495" w:rsidRPr="00E75BE0" w14:paraId="7324D6F9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1800B00E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bookmarkStart w:id="0" w:name="_GoBack" w:colFirst="1" w:colLast="4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6D6EBA16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1600300616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4BE5D640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利志泽</w:t>
            </w:r>
            <w:proofErr w:type="gramEnd"/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4B59439E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B2C模式在线教育系统设计与实现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A83F398" w14:textId="549035DC" w:rsidR="00194495" w:rsidRPr="00A87DDE" w:rsidRDefault="00197C4F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谢武</w:t>
            </w:r>
            <w:proofErr w:type="gramEnd"/>
          </w:p>
        </w:tc>
      </w:tr>
      <w:tr w:rsidR="00194495" w:rsidRPr="00E75BE0" w14:paraId="598E4D1A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6757F69B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349C84BB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1600300218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739CCD67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李杰铭</w:t>
            </w:r>
            <w:proofErr w:type="gramEnd"/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6180CF98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优惠券分发策略研究与系统模拟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5A8D8B5" w14:textId="3709D1A4" w:rsidR="00194495" w:rsidRPr="00A87DDE" w:rsidRDefault="00B47983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王宇英</w:t>
            </w:r>
          </w:p>
        </w:tc>
      </w:tr>
      <w:tr w:rsidR="00194495" w:rsidRPr="00E75BE0" w14:paraId="268614DF" w14:textId="77777777" w:rsidTr="0017533E">
        <w:trPr>
          <w:trHeight w:val="270"/>
        </w:trPr>
        <w:tc>
          <w:tcPr>
            <w:tcW w:w="724" w:type="dxa"/>
            <w:shd w:val="clear" w:color="auto" w:fill="auto"/>
            <w:noWrap/>
            <w:vAlign w:val="center"/>
          </w:tcPr>
          <w:p w14:paraId="4330C4DF" w14:textId="77777777" w:rsidR="00194495" w:rsidRPr="00A87DDE" w:rsidRDefault="00194495" w:rsidP="001753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14:paraId="40FD8477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1600301111</w:t>
            </w:r>
          </w:p>
        </w:tc>
        <w:tc>
          <w:tcPr>
            <w:tcW w:w="1256" w:type="dxa"/>
            <w:shd w:val="clear" w:color="auto" w:fill="auto"/>
            <w:noWrap/>
            <w:vAlign w:val="center"/>
          </w:tcPr>
          <w:p w14:paraId="58CFA0D2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7D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封华健</w:t>
            </w:r>
            <w:proofErr w:type="gramEnd"/>
          </w:p>
        </w:tc>
        <w:tc>
          <w:tcPr>
            <w:tcW w:w="4941" w:type="dxa"/>
            <w:shd w:val="clear" w:color="auto" w:fill="auto"/>
            <w:noWrap/>
            <w:vAlign w:val="center"/>
          </w:tcPr>
          <w:p w14:paraId="30597F18" w14:textId="77777777" w:rsidR="00194495" w:rsidRPr="00A87DDE" w:rsidRDefault="00194495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阿里梦想小镇微型电商平台设计与开发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46D7749" w14:textId="0D1F0D65" w:rsidR="00194495" w:rsidRPr="00A87DDE" w:rsidRDefault="00B47983" w:rsidP="00B479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罗翌陈</w:t>
            </w:r>
          </w:p>
        </w:tc>
      </w:tr>
      <w:bookmarkEnd w:id="0"/>
    </w:tbl>
    <w:p w14:paraId="00DB717A" w14:textId="77777777" w:rsidR="00B440A6" w:rsidRPr="00246860" w:rsidRDefault="00B440A6" w:rsidP="005E71AF">
      <w:pPr>
        <w:jc w:val="left"/>
        <w:rPr>
          <w:rFonts w:ascii="黑体" w:eastAsia="黑体" w:hAnsi="黑体"/>
          <w:sz w:val="28"/>
          <w:szCs w:val="28"/>
        </w:rPr>
      </w:pPr>
    </w:p>
    <w:sectPr w:rsidR="00B440A6" w:rsidRPr="00246860" w:rsidSect="00B440A6">
      <w:pgSz w:w="11906" w:h="16838"/>
      <w:pgMar w:top="1588" w:right="1304" w:bottom="147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21258" w14:textId="77777777" w:rsidR="001F286E" w:rsidRDefault="001F286E" w:rsidP="00914096">
      <w:r>
        <w:separator/>
      </w:r>
    </w:p>
  </w:endnote>
  <w:endnote w:type="continuationSeparator" w:id="0">
    <w:p w14:paraId="422A0F25" w14:textId="77777777" w:rsidR="001F286E" w:rsidRDefault="001F286E" w:rsidP="0091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56280" w14:textId="77777777" w:rsidR="001F286E" w:rsidRDefault="001F286E" w:rsidP="00914096">
      <w:r>
        <w:separator/>
      </w:r>
    </w:p>
  </w:footnote>
  <w:footnote w:type="continuationSeparator" w:id="0">
    <w:p w14:paraId="7E6BD355" w14:textId="77777777" w:rsidR="001F286E" w:rsidRDefault="001F286E" w:rsidP="009140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00F"/>
    <w:rsid w:val="00162F5C"/>
    <w:rsid w:val="0017533E"/>
    <w:rsid w:val="00194495"/>
    <w:rsid w:val="00197C4F"/>
    <w:rsid w:val="00197CAC"/>
    <w:rsid w:val="001F286E"/>
    <w:rsid w:val="002326DB"/>
    <w:rsid w:val="00242C9D"/>
    <w:rsid w:val="00246860"/>
    <w:rsid w:val="00253372"/>
    <w:rsid w:val="00281639"/>
    <w:rsid w:val="002B1E61"/>
    <w:rsid w:val="002E1127"/>
    <w:rsid w:val="002F584A"/>
    <w:rsid w:val="00301540"/>
    <w:rsid w:val="00333609"/>
    <w:rsid w:val="003651D1"/>
    <w:rsid w:val="003678F5"/>
    <w:rsid w:val="00375103"/>
    <w:rsid w:val="003755CA"/>
    <w:rsid w:val="003829E9"/>
    <w:rsid w:val="00393F06"/>
    <w:rsid w:val="00402DAA"/>
    <w:rsid w:val="004132F7"/>
    <w:rsid w:val="00445623"/>
    <w:rsid w:val="004A7150"/>
    <w:rsid w:val="0055694D"/>
    <w:rsid w:val="005A0144"/>
    <w:rsid w:val="005C27BA"/>
    <w:rsid w:val="005E71AF"/>
    <w:rsid w:val="0062119D"/>
    <w:rsid w:val="00653828"/>
    <w:rsid w:val="006558FF"/>
    <w:rsid w:val="00685D47"/>
    <w:rsid w:val="006D4725"/>
    <w:rsid w:val="00702D7F"/>
    <w:rsid w:val="007248C2"/>
    <w:rsid w:val="007463E2"/>
    <w:rsid w:val="0075184E"/>
    <w:rsid w:val="007A510B"/>
    <w:rsid w:val="007A7FB1"/>
    <w:rsid w:val="007F4C52"/>
    <w:rsid w:val="007F4D6B"/>
    <w:rsid w:val="007F770F"/>
    <w:rsid w:val="007F7B45"/>
    <w:rsid w:val="008141CE"/>
    <w:rsid w:val="00845BC9"/>
    <w:rsid w:val="0085125D"/>
    <w:rsid w:val="00860A81"/>
    <w:rsid w:val="008E247E"/>
    <w:rsid w:val="008F56D1"/>
    <w:rsid w:val="00914096"/>
    <w:rsid w:val="00961B22"/>
    <w:rsid w:val="009E048E"/>
    <w:rsid w:val="009E7D62"/>
    <w:rsid w:val="00A312E4"/>
    <w:rsid w:val="00A33EC0"/>
    <w:rsid w:val="00A508CE"/>
    <w:rsid w:val="00AA3198"/>
    <w:rsid w:val="00AC1AB0"/>
    <w:rsid w:val="00AC2554"/>
    <w:rsid w:val="00AD45D8"/>
    <w:rsid w:val="00B3100F"/>
    <w:rsid w:val="00B32132"/>
    <w:rsid w:val="00B35B71"/>
    <w:rsid w:val="00B440A6"/>
    <w:rsid w:val="00B47983"/>
    <w:rsid w:val="00B721C3"/>
    <w:rsid w:val="00B83A5C"/>
    <w:rsid w:val="00BE69BC"/>
    <w:rsid w:val="00C04C54"/>
    <w:rsid w:val="00C2555F"/>
    <w:rsid w:val="00C37212"/>
    <w:rsid w:val="00C374F1"/>
    <w:rsid w:val="00C9106A"/>
    <w:rsid w:val="00CA601B"/>
    <w:rsid w:val="00CA7AE3"/>
    <w:rsid w:val="00D47E38"/>
    <w:rsid w:val="00D61DCC"/>
    <w:rsid w:val="00D63F39"/>
    <w:rsid w:val="00D97C75"/>
    <w:rsid w:val="00DA4368"/>
    <w:rsid w:val="00E01BA7"/>
    <w:rsid w:val="00E061FD"/>
    <w:rsid w:val="00E75BE0"/>
    <w:rsid w:val="00EB5446"/>
    <w:rsid w:val="00F444B0"/>
    <w:rsid w:val="00F51EF0"/>
    <w:rsid w:val="00F62CE1"/>
    <w:rsid w:val="00F66326"/>
    <w:rsid w:val="00F83114"/>
    <w:rsid w:val="00FA3887"/>
    <w:rsid w:val="00FE39C9"/>
    <w:rsid w:val="019A435B"/>
    <w:rsid w:val="02206B3C"/>
    <w:rsid w:val="0230403D"/>
    <w:rsid w:val="02A1259F"/>
    <w:rsid w:val="031377D2"/>
    <w:rsid w:val="0346753A"/>
    <w:rsid w:val="03A83D1B"/>
    <w:rsid w:val="063B2B63"/>
    <w:rsid w:val="079D3F06"/>
    <w:rsid w:val="0A35504B"/>
    <w:rsid w:val="0A964B96"/>
    <w:rsid w:val="0C412C3C"/>
    <w:rsid w:val="0CAB4343"/>
    <w:rsid w:val="0D5D5F77"/>
    <w:rsid w:val="0E8C6998"/>
    <w:rsid w:val="10F63620"/>
    <w:rsid w:val="116F536A"/>
    <w:rsid w:val="1247140F"/>
    <w:rsid w:val="154176FF"/>
    <w:rsid w:val="18A76E6F"/>
    <w:rsid w:val="19095B5F"/>
    <w:rsid w:val="19127307"/>
    <w:rsid w:val="19587806"/>
    <w:rsid w:val="1AB73BF1"/>
    <w:rsid w:val="1B220FDB"/>
    <w:rsid w:val="1BD13810"/>
    <w:rsid w:val="1DFD50A6"/>
    <w:rsid w:val="1EAB5257"/>
    <w:rsid w:val="1F664F5B"/>
    <w:rsid w:val="22484F4F"/>
    <w:rsid w:val="233A536E"/>
    <w:rsid w:val="23FF6CD3"/>
    <w:rsid w:val="244E2B3A"/>
    <w:rsid w:val="24A820DF"/>
    <w:rsid w:val="24F825AE"/>
    <w:rsid w:val="25A220CD"/>
    <w:rsid w:val="266C7030"/>
    <w:rsid w:val="293D6082"/>
    <w:rsid w:val="2ACF599D"/>
    <w:rsid w:val="2B927DBA"/>
    <w:rsid w:val="2CBE3D51"/>
    <w:rsid w:val="2D036C64"/>
    <w:rsid w:val="2E6D3884"/>
    <w:rsid w:val="2EB209DD"/>
    <w:rsid w:val="2EF73641"/>
    <w:rsid w:val="2F1311AB"/>
    <w:rsid w:val="319933DB"/>
    <w:rsid w:val="361B25BF"/>
    <w:rsid w:val="371D0C89"/>
    <w:rsid w:val="37563C2C"/>
    <w:rsid w:val="38421818"/>
    <w:rsid w:val="3866682F"/>
    <w:rsid w:val="38AE5ACA"/>
    <w:rsid w:val="38DF3242"/>
    <w:rsid w:val="3CD64BA7"/>
    <w:rsid w:val="3D4B1F65"/>
    <w:rsid w:val="3D7204A5"/>
    <w:rsid w:val="405D5B63"/>
    <w:rsid w:val="41DE6AAE"/>
    <w:rsid w:val="437372EB"/>
    <w:rsid w:val="44707B5A"/>
    <w:rsid w:val="44A37967"/>
    <w:rsid w:val="45B41581"/>
    <w:rsid w:val="46A51FCC"/>
    <w:rsid w:val="483B54DF"/>
    <w:rsid w:val="489A554F"/>
    <w:rsid w:val="49C960A2"/>
    <w:rsid w:val="4AE934DC"/>
    <w:rsid w:val="4BD12E71"/>
    <w:rsid w:val="4BD63C96"/>
    <w:rsid w:val="4D2411DE"/>
    <w:rsid w:val="4E7341F1"/>
    <w:rsid w:val="50751C39"/>
    <w:rsid w:val="510D3804"/>
    <w:rsid w:val="53021A6B"/>
    <w:rsid w:val="536256E4"/>
    <w:rsid w:val="55024A9D"/>
    <w:rsid w:val="55581260"/>
    <w:rsid w:val="56CC3D35"/>
    <w:rsid w:val="574B35C0"/>
    <w:rsid w:val="5C2517A8"/>
    <w:rsid w:val="5D19608D"/>
    <w:rsid w:val="5DFA7204"/>
    <w:rsid w:val="5ECE6F0C"/>
    <w:rsid w:val="5F870738"/>
    <w:rsid w:val="60674FC1"/>
    <w:rsid w:val="65D54A36"/>
    <w:rsid w:val="671E49DE"/>
    <w:rsid w:val="677D4AB1"/>
    <w:rsid w:val="6781670F"/>
    <w:rsid w:val="69D64765"/>
    <w:rsid w:val="6A022892"/>
    <w:rsid w:val="6B5F000B"/>
    <w:rsid w:val="6DCF2B34"/>
    <w:rsid w:val="6DD667F0"/>
    <w:rsid w:val="6E4A712B"/>
    <w:rsid w:val="6EA03AA3"/>
    <w:rsid w:val="6F966076"/>
    <w:rsid w:val="700C3A9C"/>
    <w:rsid w:val="70F9721C"/>
    <w:rsid w:val="72106815"/>
    <w:rsid w:val="723D447B"/>
    <w:rsid w:val="726950D4"/>
    <w:rsid w:val="73291B53"/>
    <w:rsid w:val="73B261EC"/>
    <w:rsid w:val="75ED709B"/>
    <w:rsid w:val="75F85178"/>
    <w:rsid w:val="766B7F5D"/>
    <w:rsid w:val="76A16B82"/>
    <w:rsid w:val="79973E19"/>
    <w:rsid w:val="7A863620"/>
    <w:rsid w:val="7F4A1AD0"/>
    <w:rsid w:val="7FA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E680BD"/>
  <w15:docId w15:val="{F134AC88-CB93-4C83-A047-AF0EB19D5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3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533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33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253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rsid w:val="002533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39"/>
    <w:qFormat/>
    <w:rsid w:val="00253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qFormat/>
    <w:rsid w:val="00253372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253372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25337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25337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2533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7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768</Words>
  <Characters>4382</Characters>
  <Application>Microsoft Office Word</Application>
  <DocSecurity>0</DocSecurity>
  <Lines>36</Lines>
  <Paragraphs>10</Paragraphs>
  <ScaleCrop>false</ScaleCrop>
  <Company>桂林电子科技大学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112103880@qq.com</cp:lastModifiedBy>
  <cp:revision>16</cp:revision>
  <cp:lastPrinted>2019-12-09T13:04:00Z</cp:lastPrinted>
  <dcterms:created xsi:type="dcterms:W3CDTF">2019-11-26T05:50:00Z</dcterms:created>
  <dcterms:modified xsi:type="dcterms:W3CDTF">2020-02-10T10:30:00Z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