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78716" w14:textId="77777777" w:rsidR="00092EB5" w:rsidRDefault="005E0B4A">
      <w:pPr>
        <w:widowControl/>
        <w:jc w:val="center"/>
      </w:pPr>
      <w:r>
        <w:rPr>
          <w:rFonts w:ascii="方正小标宋简体" w:eastAsia="方正小标宋简体" w:hAnsi="方正小标宋简体" w:cs="方正小标宋简体"/>
          <w:color w:val="333333"/>
          <w:kern w:val="0"/>
          <w:sz w:val="43"/>
          <w:szCs w:val="43"/>
          <w:lang w:bidi="ar"/>
        </w:rPr>
        <w:t>安全承诺书</w:t>
      </w:r>
    </w:p>
    <w:p w14:paraId="1536CB6D" w14:textId="57E197D1" w:rsidR="00092EB5" w:rsidRDefault="005E0B4A">
      <w:pPr>
        <w:widowControl/>
        <w:ind w:firstLineChars="200" w:firstLine="620"/>
        <w:jc w:val="left"/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为保证</w:t>
      </w:r>
      <w:r>
        <w:rPr>
          <w:rFonts w:ascii="仿宋" w:eastAsia="仿宋" w:hAnsi="仿宋" w:hint="eastAsia"/>
          <w:color w:val="000000"/>
          <w:sz w:val="32"/>
          <w:szCs w:val="32"/>
        </w:rPr>
        <w:t>桂林电子科技大学第三</w:t>
      </w:r>
      <w:r>
        <w:rPr>
          <w:rFonts w:ascii="仿宋" w:eastAsia="仿宋" w:hAnsi="仿宋" w:hint="eastAsia"/>
          <w:color w:val="000000"/>
          <w:sz w:val="32"/>
          <w:szCs w:val="32"/>
        </w:rPr>
        <w:t>届研究生篮球全明星</w:t>
      </w:r>
      <w:r>
        <w:rPr>
          <w:rFonts w:ascii="仿宋" w:eastAsia="仿宋" w:hAnsi="仿宋" w:hint="eastAsia"/>
          <w:color w:val="000000"/>
          <w:sz w:val="32"/>
          <w:szCs w:val="32"/>
        </w:rPr>
        <w:t>系列</w:t>
      </w:r>
      <w:r>
        <w:rPr>
          <w:rFonts w:ascii="仿宋" w:eastAsia="仿宋" w:hAnsi="仿宋" w:hint="eastAsia"/>
          <w:color w:val="000000"/>
          <w:sz w:val="32"/>
          <w:szCs w:val="32"/>
        </w:rPr>
        <w:t>赛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顺利进行，各参赛运动员须签署安全责任承诺书，有关事项如下：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14:paraId="3CA8F99A" w14:textId="77777777" w:rsidR="00092EB5" w:rsidRDefault="005E0B4A">
      <w:pPr>
        <w:widowControl/>
        <w:ind w:firstLineChars="200" w:firstLine="622"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31"/>
          <w:szCs w:val="31"/>
          <w:lang w:bidi="ar"/>
        </w:rPr>
      </w:pPr>
      <w:r>
        <w:rPr>
          <w:rFonts w:ascii="Times New Roman" w:eastAsia="宋体" w:hAnsi="Times New Roman" w:cs="Times New Roman"/>
          <w:b/>
          <w:bCs/>
          <w:color w:val="FF0000"/>
          <w:kern w:val="0"/>
          <w:sz w:val="31"/>
          <w:szCs w:val="31"/>
          <w:lang w:bidi="ar"/>
        </w:rPr>
        <w:t>1.</w:t>
      </w:r>
      <w:r>
        <w:rPr>
          <w:rFonts w:ascii="仿宋" w:eastAsia="仿宋" w:hAnsi="仿宋" w:cs="仿宋" w:hint="eastAsia"/>
          <w:b/>
          <w:bCs/>
          <w:color w:val="FF0000"/>
          <w:kern w:val="0"/>
          <w:sz w:val="31"/>
          <w:szCs w:val="31"/>
          <w:lang w:bidi="ar"/>
        </w:rPr>
        <w:t>所在学院已为本人购买赛事或体育运动保险；</w:t>
      </w:r>
    </w:p>
    <w:p w14:paraId="1AB85A1B" w14:textId="77777777" w:rsidR="00092EB5" w:rsidRDefault="005E0B4A">
      <w:pPr>
        <w:widowControl/>
        <w:ind w:firstLineChars="200" w:firstLine="620"/>
        <w:jc w:val="left"/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2.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参赛之前已充分了解自身身体情况以及所参加项目可能存在的风险，并确保身体健康可以完成比赛。凡因个人隐瞒实际情况（病史、身体状况及其他状况）所造成的后果由本人承担；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14:paraId="79F690B4" w14:textId="77777777" w:rsidR="00092EB5" w:rsidRDefault="005E0B4A">
      <w:pPr>
        <w:widowControl/>
        <w:ind w:firstLineChars="200" w:firstLine="620"/>
        <w:jc w:val="left"/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.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各参赛队伍与参赛运动员自觉遵守本次比赛的所有规则规定，做到文明参赛、安全参赛。如在参赛过程中发现或注意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到任何风险或潜在风险，应立即暂停参赛并及时报告组委会；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14:paraId="31E87F96" w14:textId="77777777" w:rsidR="00092EB5" w:rsidRDefault="005E0B4A">
      <w:pPr>
        <w:widowControl/>
        <w:ind w:firstLineChars="200" w:firstLine="620"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4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.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凡因个人不听从组委会以及主办方安排，擅自行动所造成的后果均由本人承担；</w:t>
      </w:r>
    </w:p>
    <w:p w14:paraId="4D2493DB" w14:textId="77777777" w:rsidR="00092EB5" w:rsidRDefault="005E0B4A">
      <w:pPr>
        <w:widowControl/>
        <w:ind w:firstLineChars="200" w:firstLine="620"/>
        <w:jc w:val="left"/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5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.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友谊第一，比赛第二。比赛过程中尊重对手，尊重裁判，服从裁判判决，不得扰乱赛场秩序，不得打架斗殴，不得辱骂裁判及对手。若导致严重后果，所有涉事人员均需承担责任；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14:paraId="189C10A4" w14:textId="77777777" w:rsidR="00092EB5" w:rsidRDefault="005E0B4A">
      <w:pPr>
        <w:widowControl/>
        <w:ind w:firstLineChars="200" w:firstLine="620"/>
        <w:jc w:val="left"/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6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.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比赛期间，若出现任何扰乱比赛进程的情况和问题，组委会有权根据具体情况取消参赛队伍或运动员个人的参赛资格；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14:paraId="580BCBB0" w14:textId="77777777" w:rsidR="00092EB5" w:rsidRDefault="005E0B4A">
      <w:pPr>
        <w:widowControl/>
        <w:ind w:firstLineChars="200" w:firstLine="620"/>
        <w:jc w:val="left"/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lastRenderedPageBreak/>
        <w:t>7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.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自愿承担比赛期间发生的自身意外风险责任，同时对于非主办方原因造成的任何形式的损失，主办方不承担任何形式赔偿，由本人自愿承担；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 </w:t>
      </w:r>
    </w:p>
    <w:p w14:paraId="5550DF1E" w14:textId="77777777" w:rsidR="00092EB5" w:rsidRDefault="005E0B4A">
      <w:pPr>
        <w:widowControl/>
        <w:ind w:firstLineChars="200" w:firstLine="620"/>
        <w:jc w:val="left"/>
      </w:pP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8.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未尽事宜，请关注后续通知。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</w:t>
      </w:r>
    </w:p>
    <w:p w14:paraId="38C3B401" w14:textId="77777777" w:rsidR="00092EB5" w:rsidRDefault="005E0B4A">
      <w:pPr>
        <w:widowControl/>
        <w:ind w:firstLineChars="200" w:firstLine="622"/>
        <w:jc w:val="left"/>
        <w:rPr>
          <w:b/>
          <w:bCs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31"/>
          <w:szCs w:val="31"/>
          <w:lang w:bidi="ar"/>
        </w:rPr>
        <w:t>以上所有事宜每位参赛运动员均已悉知，并签字。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31"/>
          <w:szCs w:val="31"/>
          <w:lang w:bidi="ar"/>
        </w:rPr>
        <w:t xml:space="preserve"> </w:t>
      </w:r>
    </w:p>
    <w:p w14:paraId="1CFAE417" w14:textId="77777777" w:rsidR="00092EB5" w:rsidRDefault="005E0B4A">
      <w:pPr>
        <w:widowControl/>
        <w:jc w:val="right"/>
      </w:pPr>
      <w:r>
        <w:rPr>
          <w:rFonts w:ascii="仿宋" w:eastAsia="仿宋" w:hAnsi="仿宋" w:cs="仿宋" w:hint="eastAsia"/>
          <w:b/>
          <w:bCs/>
          <w:color w:val="000000"/>
          <w:kern w:val="0"/>
          <w:sz w:val="31"/>
          <w:szCs w:val="31"/>
          <w:lang w:bidi="ar"/>
        </w:rPr>
        <w:t>运动员签字：</w:t>
      </w:r>
    </w:p>
    <w:p w14:paraId="4C22CFCE" w14:textId="77777777" w:rsidR="00092EB5" w:rsidRDefault="00092EB5"/>
    <w:p w14:paraId="7CADE820" w14:textId="77777777" w:rsidR="00092EB5" w:rsidRDefault="00092EB5">
      <w:pPr>
        <w:pBdr>
          <w:bottom w:val="single" w:sz="4" w:space="0" w:color="auto"/>
        </w:pBdr>
      </w:pPr>
    </w:p>
    <w:p w14:paraId="78428DEF" w14:textId="77777777" w:rsidR="00092EB5" w:rsidRDefault="00092EB5"/>
    <w:p w14:paraId="12C16642" w14:textId="77777777" w:rsidR="00092EB5" w:rsidRDefault="00092EB5">
      <w:pPr>
        <w:pBdr>
          <w:bottom w:val="single" w:sz="4" w:space="0" w:color="auto"/>
        </w:pBdr>
      </w:pPr>
    </w:p>
    <w:p w14:paraId="16C2CB97" w14:textId="77777777" w:rsidR="00092EB5" w:rsidRDefault="00092EB5"/>
    <w:p w14:paraId="764CC967" w14:textId="77777777" w:rsidR="00092EB5" w:rsidRDefault="00092EB5">
      <w:pPr>
        <w:pBdr>
          <w:bottom w:val="single" w:sz="4" w:space="0" w:color="auto"/>
        </w:pBdr>
      </w:pPr>
    </w:p>
    <w:p w14:paraId="2B163605" w14:textId="77777777" w:rsidR="00092EB5" w:rsidRDefault="00092EB5"/>
    <w:p w14:paraId="4046A538" w14:textId="77777777" w:rsidR="00092EB5" w:rsidRDefault="00092EB5">
      <w:pPr>
        <w:pBdr>
          <w:bottom w:val="single" w:sz="4" w:space="0" w:color="auto"/>
        </w:pBdr>
      </w:pPr>
    </w:p>
    <w:p w14:paraId="5A561E30" w14:textId="77777777" w:rsidR="00092EB5" w:rsidRDefault="00092EB5"/>
    <w:p w14:paraId="2EDDB310" w14:textId="77777777" w:rsidR="00092EB5" w:rsidRDefault="00092EB5">
      <w:pPr>
        <w:pBdr>
          <w:bottom w:val="single" w:sz="4" w:space="0" w:color="auto"/>
        </w:pBdr>
      </w:pPr>
    </w:p>
    <w:p w14:paraId="62E9A49E" w14:textId="77777777" w:rsidR="00092EB5" w:rsidRDefault="00092EB5"/>
    <w:p w14:paraId="15EBF4E8" w14:textId="77777777" w:rsidR="00092EB5" w:rsidRDefault="00092EB5">
      <w:pPr>
        <w:pBdr>
          <w:bottom w:val="single" w:sz="4" w:space="0" w:color="auto"/>
        </w:pBdr>
      </w:pPr>
    </w:p>
    <w:p w14:paraId="2EF3130A" w14:textId="77777777" w:rsidR="00092EB5" w:rsidRDefault="00092EB5"/>
    <w:p w14:paraId="2774AFBD" w14:textId="77777777" w:rsidR="00092EB5" w:rsidRDefault="00092EB5">
      <w:pPr>
        <w:pBdr>
          <w:bottom w:val="single" w:sz="4" w:space="0" w:color="auto"/>
        </w:pBdr>
      </w:pPr>
    </w:p>
    <w:p w14:paraId="076BC496" w14:textId="77777777" w:rsidR="00092EB5" w:rsidRDefault="00092EB5"/>
    <w:p w14:paraId="429322B2" w14:textId="77777777" w:rsidR="00092EB5" w:rsidRDefault="00092EB5"/>
    <w:p w14:paraId="21CABEAC" w14:textId="77777777" w:rsidR="00092EB5" w:rsidRDefault="00092EB5"/>
    <w:p w14:paraId="513FB0A5" w14:textId="77777777" w:rsidR="00092EB5" w:rsidRDefault="005E0B4A">
      <w:pPr>
        <w:widowControl/>
        <w:jc w:val="righ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XXX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学院</w:t>
      </w:r>
    </w:p>
    <w:p w14:paraId="487031DA" w14:textId="3A2574C4" w:rsidR="00092EB5" w:rsidRDefault="005E0B4A">
      <w:pPr>
        <w:widowControl/>
        <w:jc w:val="righ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202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年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月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X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日</w:t>
      </w:r>
    </w:p>
    <w:sectPr w:rsidR="00092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AzMTg0MDk3MWQyMzQ2ZTgxMTYxZTMxYmRmZDc5YmYifQ=="/>
  </w:docVars>
  <w:rsids>
    <w:rsidRoot w:val="5B694CB1"/>
    <w:rsid w:val="00092EB5"/>
    <w:rsid w:val="00321646"/>
    <w:rsid w:val="005E0B4A"/>
    <w:rsid w:val="008650A3"/>
    <w:rsid w:val="009D3FE2"/>
    <w:rsid w:val="00B10002"/>
    <w:rsid w:val="00DD354F"/>
    <w:rsid w:val="021612D0"/>
    <w:rsid w:val="2E4E5407"/>
    <w:rsid w:val="3A9E7716"/>
    <w:rsid w:val="4A06120D"/>
    <w:rsid w:val="4FC53BFD"/>
    <w:rsid w:val="5B194756"/>
    <w:rsid w:val="5B694CB1"/>
    <w:rsid w:val="623C31ED"/>
    <w:rsid w:val="6C0B2ADD"/>
    <w:rsid w:val="7AD4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5B0E68"/>
  <w15:docId w15:val="{978A95EC-F667-4561-BD6E-D8763210B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涂苏宇尚</dc:creator>
  <cp:lastModifiedBy>广健 杨</cp:lastModifiedBy>
  <cp:revision>4</cp:revision>
  <dcterms:created xsi:type="dcterms:W3CDTF">2025-02-11T12:58:00Z</dcterms:created>
  <dcterms:modified xsi:type="dcterms:W3CDTF">2026-05-11T06:44:00Z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612A5E5B3697498B94B898CCC261EC57_13</vt:lpwstr>
  </property>
  <property fmtid="{D5CDD505-2E9C-101B-9397-08002B2CF9AE}" pid="4" name="KSOTemplateDocerSaveRecord">
    <vt:lpwstr>eyJoZGlkIjoiYTc2ZGZiNzZiNDVlOGViOWVmM2JhOTY0NGJkNjUyYzgiLCJ1c2VySWQiOiI2MzMxNjc3NDMifQ==</vt:lpwstr>
  </property>
</Properties>
</file>