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7B8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2D2D2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D2D2D"/>
          <w:spacing w:val="0"/>
          <w:sz w:val="32"/>
          <w:szCs w:val="32"/>
          <w:shd w:val="clear" w:color="auto" w:fill="FFFFFF"/>
          <w:lang w:val="en-US" w:eastAsia="zh-CN"/>
        </w:rPr>
        <w:t>附件3</w:t>
      </w:r>
    </w:p>
    <w:p w14:paraId="1B746D45">
      <w:pPr>
        <w:adjustRightInd w:val="0"/>
        <w:snapToGrid w:val="0"/>
        <w:ind w:left="1279" w:hanging="1132" w:hangingChars="354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交通企业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创新发展联盟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科技成果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信息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表</w:t>
      </w:r>
    </w:p>
    <w:p w14:paraId="1FDBF8C1">
      <w:pPr>
        <w:adjustRightInd w:val="0"/>
        <w:snapToGrid w:val="0"/>
        <w:ind w:left="1279" w:hanging="1132" w:hangingChars="354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案例宣传类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）</w:t>
      </w:r>
    </w:p>
    <w:p w14:paraId="109C704A">
      <w:pPr>
        <w:adjustRightInd w:val="0"/>
        <w:snapToGrid w:val="0"/>
        <w:ind w:left="1279" w:hanging="1132" w:hangingChars="354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</w:pPr>
    </w:p>
    <w:p w14:paraId="75327F35">
      <w:pPr>
        <w:wordWrap w:val="0"/>
        <w:adjustRightInd w:val="0"/>
        <w:snapToGrid w:val="0"/>
        <w:ind w:left="1279" w:hanging="1132" w:hangingChars="354"/>
        <w:jc w:val="right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填报单位：（公章）                日期：  年  月  日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2318"/>
        <w:gridCol w:w="2209"/>
        <w:gridCol w:w="2214"/>
      </w:tblGrid>
      <w:tr w14:paraId="57F55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0" w:hRule="exact"/>
        </w:trPr>
        <w:tc>
          <w:tcPr>
            <w:tcW w:w="1044" w:type="pc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77A71099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3955" w:type="pct"/>
            <w:gridSpan w:val="3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EE0C7C2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819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</w:trPr>
        <w:tc>
          <w:tcPr>
            <w:tcW w:w="1044" w:type="pct"/>
            <w:tcBorders>
              <w:left w:val="single" w:color="auto" w:sz="12" w:space="0"/>
            </w:tcBorders>
            <w:noWrap w:val="0"/>
            <w:vAlign w:val="center"/>
          </w:tcPr>
          <w:p w14:paraId="66DBF1B4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填报单位</w:t>
            </w:r>
          </w:p>
          <w:p w14:paraId="3FC0B840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（为各成员单位总部）</w:t>
            </w:r>
          </w:p>
        </w:tc>
        <w:tc>
          <w:tcPr>
            <w:tcW w:w="3955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6198A360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691C2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</w:trPr>
        <w:tc>
          <w:tcPr>
            <w:tcW w:w="1044" w:type="pct"/>
            <w:tcBorders>
              <w:left w:val="single" w:color="auto" w:sz="12" w:space="0"/>
            </w:tcBorders>
            <w:noWrap w:val="0"/>
            <w:vAlign w:val="center"/>
          </w:tcPr>
          <w:p w14:paraId="70BE80B0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成果所有权人</w:t>
            </w:r>
          </w:p>
          <w:p w14:paraId="233C8A2E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（可为各企业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下属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公司）</w:t>
            </w:r>
          </w:p>
        </w:tc>
        <w:tc>
          <w:tcPr>
            <w:tcW w:w="3955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5B37E100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AFF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exact"/>
        </w:trPr>
        <w:tc>
          <w:tcPr>
            <w:tcW w:w="1044" w:type="pct"/>
            <w:tcBorders>
              <w:left w:val="single" w:color="auto" w:sz="12" w:space="0"/>
            </w:tcBorders>
            <w:noWrap w:val="0"/>
            <w:vAlign w:val="center"/>
          </w:tcPr>
          <w:p w14:paraId="003C0459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1360" w:type="pct"/>
            <w:tcBorders>
              <w:right w:val="single" w:color="auto" w:sz="4" w:space="0"/>
            </w:tcBorders>
            <w:noWrap w:val="0"/>
            <w:vAlign w:val="center"/>
          </w:tcPr>
          <w:p w14:paraId="3BEE527D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81F9B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298" w:type="pc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1BE006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552F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1044" w:type="pct"/>
            <w:tcBorders>
              <w:left w:val="single" w:color="auto" w:sz="12" w:space="0"/>
            </w:tcBorders>
            <w:noWrap w:val="0"/>
            <w:vAlign w:val="center"/>
          </w:tcPr>
          <w:p w14:paraId="4585F72A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成果类别</w:t>
            </w:r>
          </w:p>
        </w:tc>
        <w:tc>
          <w:tcPr>
            <w:tcW w:w="3955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2C1229BC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新技术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新材料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新装备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新能源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数字化</w:t>
            </w:r>
          </w:p>
          <w:p w14:paraId="048A2F5A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</w:t>
            </w:r>
          </w:p>
        </w:tc>
      </w:tr>
      <w:tr w14:paraId="4B01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8" w:hRule="exact"/>
        </w:trPr>
        <w:tc>
          <w:tcPr>
            <w:tcW w:w="1044" w:type="pct"/>
            <w:tcBorders>
              <w:left w:val="single" w:color="auto" w:sz="12" w:space="0"/>
            </w:tcBorders>
            <w:noWrap w:val="0"/>
            <w:vAlign w:val="center"/>
          </w:tcPr>
          <w:p w14:paraId="78D781F0">
            <w:pPr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成果简介</w:t>
            </w:r>
          </w:p>
        </w:tc>
        <w:tc>
          <w:tcPr>
            <w:tcW w:w="3955" w:type="pct"/>
            <w:gridSpan w:val="3"/>
            <w:tcBorders>
              <w:right w:val="single" w:color="auto" w:sz="12" w:space="0"/>
            </w:tcBorders>
            <w:noWrap w:val="0"/>
            <w:vAlign w:val="top"/>
          </w:tcPr>
          <w:p w14:paraId="7A7D3858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0C7A8E32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7038703D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38C04A7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60E829CA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2259A891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1ADF1CAA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7D2C48D5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35FE5EB6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6513D235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76AFA6EE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7479B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1044" w:type="pct"/>
            <w:tcBorders>
              <w:left w:val="single" w:color="auto" w:sz="12" w:space="0"/>
            </w:tcBorders>
            <w:noWrap w:val="0"/>
            <w:vAlign w:val="center"/>
          </w:tcPr>
          <w:p w14:paraId="1BCD635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知识产权情况</w:t>
            </w:r>
          </w:p>
        </w:tc>
        <w:tc>
          <w:tcPr>
            <w:tcW w:w="3955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4FEFC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455D9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23" w:hRule="exact"/>
        </w:trPr>
        <w:tc>
          <w:tcPr>
            <w:tcW w:w="1044" w:type="pct"/>
            <w:tcBorders>
              <w:left w:val="single" w:color="auto" w:sz="12" w:space="0"/>
            </w:tcBorders>
            <w:noWrap w:val="0"/>
            <w:vAlign w:val="center"/>
          </w:tcPr>
          <w:p w14:paraId="6E76C78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技术成熟度</w:t>
            </w:r>
          </w:p>
        </w:tc>
        <w:tc>
          <w:tcPr>
            <w:tcW w:w="3955" w:type="pct"/>
            <w:gridSpan w:val="3"/>
            <w:tcBorders>
              <w:right w:val="single" w:color="auto" w:sz="12" w:space="0"/>
            </w:tcBorders>
            <w:noWrap w:val="0"/>
            <w:vAlign w:val="center"/>
          </w:tcPr>
          <w:p w14:paraId="4D67ED25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阶段：□研发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□小试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□中试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□小批量生产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□产业化  </w:t>
            </w:r>
          </w:p>
          <w:p w14:paraId="4A686C57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样机：□有□无</w:t>
            </w:r>
          </w:p>
          <w:p w14:paraId="4B852C87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其他：□ （如选择此项请说明情况）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                     </w:t>
            </w:r>
          </w:p>
          <w:p w14:paraId="186B5E8B"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49B91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exact"/>
        </w:trPr>
        <w:tc>
          <w:tcPr>
            <w:tcW w:w="1044" w:type="pct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 w14:paraId="6958D64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应用情况</w:t>
            </w:r>
          </w:p>
        </w:tc>
        <w:tc>
          <w:tcPr>
            <w:tcW w:w="3955" w:type="pct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top"/>
          </w:tcPr>
          <w:p w14:paraId="689CC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  <w:p w14:paraId="4CAFC41C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9E27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</w:trPr>
        <w:tc>
          <w:tcPr>
            <w:tcW w:w="1044" w:type="pct"/>
            <w:tcBorders>
              <w:left w:val="single" w:color="auto" w:sz="12" w:space="0"/>
            </w:tcBorders>
            <w:shd w:val="clear" w:color="auto" w:fill="auto"/>
            <w:noWrap w:val="0"/>
            <w:vAlign w:val="center"/>
          </w:tcPr>
          <w:p w14:paraId="704AF1E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下一步推广应用的需求或建议</w:t>
            </w:r>
          </w:p>
        </w:tc>
        <w:tc>
          <w:tcPr>
            <w:tcW w:w="3955" w:type="pct"/>
            <w:gridSpan w:val="3"/>
            <w:tcBorders>
              <w:right w:val="single" w:color="auto" w:sz="12" w:space="0"/>
            </w:tcBorders>
            <w:shd w:val="clear" w:color="auto" w:fill="auto"/>
            <w:noWrap w:val="0"/>
            <w:vAlign w:val="top"/>
          </w:tcPr>
          <w:p w14:paraId="38E37541"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A71C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exact"/>
        </w:trPr>
        <w:tc>
          <w:tcPr>
            <w:tcW w:w="1044" w:type="pct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noWrap w:val="0"/>
            <w:vAlign w:val="center"/>
          </w:tcPr>
          <w:p w14:paraId="41F567C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</w:tc>
        <w:tc>
          <w:tcPr>
            <w:tcW w:w="3955" w:type="pct"/>
            <w:gridSpan w:val="3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31C1196F"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2ED4D8BA">
      <w:pPr>
        <w:rPr>
          <w:rFonts w:hint="eastAsia" w:ascii="黑体" w:hAnsi="黑体" w:eastAsia="黑体" w:cs="黑体"/>
          <w:b w:val="0"/>
          <w:bCs w:val="0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lang w:val="en-US" w:eastAsia="zh-CN"/>
        </w:rPr>
        <w:t>备注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：</w:t>
      </w:r>
    </w:p>
    <w:p w14:paraId="0FF52A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表格中内容可根据成果情况进行选填；</w:t>
      </w:r>
    </w:p>
    <w:p w14:paraId="3E6CB14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</w:rPr>
        <w:t>请提供一张以上成果相关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lang w:val="en-US" w:eastAsia="zh-CN"/>
        </w:rPr>
        <w:t>图片及重要知识产权证明，相关附件放在本页之后。</w:t>
      </w:r>
    </w:p>
    <w:p w14:paraId="0A74806C">
      <w:pP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</w:p>
    <w:p w14:paraId="7FE75D79"/>
    <w:p w14:paraId="6034D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0A2A7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E485B5"/>
    <w:multiLevelType w:val="singleLevel"/>
    <w:tmpl w:val="0DE485B5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4ZTdmYzk1N2FhMjMxNDZiN2RiNWY2NGZkYjM4OTUifQ=="/>
  </w:docVars>
  <w:rsids>
    <w:rsidRoot w:val="00000000"/>
    <w:rsid w:val="005C0B13"/>
    <w:rsid w:val="117C65BB"/>
    <w:rsid w:val="14311D1F"/>
    <w:rsid w:val="1A231BC0"/>
    <w:rsid w:val="1C760ACE"/>
    <w:rsid w:val="1FF71EB9"/>
    <w:rsid w:val="22544E98"/>
    <w:rsid w:val="335D593C"/>
    <w:rsid w:val="33EE4F5C"/>
    <w:rsid w:val="3450735E"/>
    <w:rsid w:val="375D560F"/>
    <w:rsid w:val="3A63223A"/>
    <w:rsid w:val="3AE26462"/>
    <w:rsid w:val="3AEC66D3"/>
    <w:rsid w:val="3E847C2D"/>
    <w:rsid w:val="3EAB0813"/>
    <w:rsid w:val="407A115E"/>
    <w:rsid w:val="431F0F09"/>
    <w:rsid w:val="46B319AC"/>
    <w:rsid w:val="4753595F"/>
    <w:rsid w:val="4A7D012E"/>
    <w:rsid w:val="4F720BB2"/>
    <w:rsid w:val="5033756D"/>
    <w:rsid w:val="538521B3"/>
    <w:rsid w:val="57466B47"/>
    <w:rsid w:val="5F1C6CD8"/>
    <w:rsid w:val="6BC35DA3"/>
    <w:rsid w:val="6E6A4629"/>
    <w:rsid w:val="6E8E5AD5"/>
    <w:rsid w:val="6EFDBD94"/>
    <w:rsid w:val="717E107F"/>
    <w:rsid w:val="768135A6"/>
    <w:rsid w:val="771667FA"/>
    <w:rsid w:val="7BDC3D9A"/>
    <w:rsid w:val="7FFE5A20"/>
    <w:rsid w:val="BD274ED9"/>
    <w:rsid w:val="EFFF7AC3"/>
    <w:rsid w:val="F9FA48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246</Words>
  <Characters>246</Characters>
  <Lines>0</Lines>
  <Paragraphs>0</Paragraphs>
  <TotalTime>2</TotalTime>
  <ScaleCrop>false</ScaleCrop>
  <LinksUpToDate>false</LinksUpToDate>
  <CharactersWithSpaces>327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Administrator</dc:creator>
  <cp:lastModifiedBy>熊雅文</cp:lastModifiedBy>
  <dcterms:modified xsi:type="dcterms:W3CDTF">2024-09-23T08:13:51Z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B1D50C31708E4C54AD52B0F1C801E08F_13</vt:lpwstr>
  </property>
</Properties>
</file>