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21DC7C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60" w:line="440" w:lineRule="exact"/>
        <w:contextualSpacing w:val="0"/>
        <w:jc w:val="left"/>
        <w:textAlignment w:val="baseline"/>
        <w:rPr>
          <w:rFonts w:hint="eastAsia" w:ascii="方正公文小标宋" w:hAnsi="方正公文小标宋" w:eastAsia="方正公文小标宋" w:cs="方正公文小标宋"/>
          <w:b w:val="0"/>
          <w:bCs/>
          <w:spacing w:val="0"/>
          <w:kern w:val="2"/>
          <w:sz w:val="44"/>
          <w:szCs w:val="36"/>
          <w:lang w:val="en-US" w:eastAsia="zh-CN" w:bidi="ar-SA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kern w:val="2"/>
          <w:sz w:val="44"/>
          <w:szCs w:val="36"/>
          <w:lang w:val="en-US" w:eastAsia="zh-CN" w:bidi="ar-SA"/>
        </w:rPr>
        <w:tab/>
      </w: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kern w:val="2"/>
          <w:sz w:val="40"/>
          <w:szCs w:val="32"/>
          <w:lang w:val="en-US" w:eastAsia="zh-CN" w:bidi="ar-SA"/>
        </w:rPr>
        <w:t>研电赛实验仪器租借保证书</w:t>
      </w:r>
    </w:p>
    <w:p w14:paraId="544CEE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</w:pPr>
    </w:p>
    <w:p w14:paraId="33DEE2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一、借用方信息​</w:t>
      </w:r>
    </w:p>
    <w:p w14:paraId="47290D89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团队名称：________________</w:t>
      </w:r>
    </w:p>
    <w:p w14:paraId="788B4BD8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作品名称：________________</w:t>
      </w:r>
    </w:p>
    <w:p w14:paraId="090695B6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成员姓名：________________</w:t>
      </w:r>
    </w:p>
    <w:p w14:paraId="78DD7E42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指导老师：________________</w:t>
      </w:r>
    </w:p>
    <w:p w14:paraId="3C35A373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联系方式：____</w:t>
      </w:r>
      <w:bookmarkStart w:id="0" w:name="_GoBack"/>
      <w:bookmarkEnd w:id="0"/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____________</w:t>
      </w:r>
    </w:p>
    <w:p w14:paraId="36BB270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二、借用用途​</w:t>
      </w:r>
    </w:p>
    <w:p w14:paraId="010DA188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所借设备仅用于本竞赛相关算法开发、系统调试等非商业用途，不用于其他任何活动。</w:t>
      </w:r>
    </w:p>
    <w:p w14:paraId="4B3B22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三、借用期限​</w:t>
      </w:r>
    </w:p>
    <w:p w14:paraId="29D24ACE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自领取之日起，至比赛正式结束后归还，具体归还时间按出借方通知执行。</w:t>
      </w:r>
    </w:p>
    <w:p w14:paraId="47CE18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四、责任承诺</w:t>
      </w:r>
    </w:p>
    <w:p w14:paraId="4300902D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领取时对设备进行验收，确认设备状态完好；</w:t>
      </w:r>
    </w:p>
    <w:p w14:paraId="4080DC84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借用期间妥善保管设备，确保设备完好、配件齐全，不拆卸、改装或刷写非官方固件；</w:t>
      </w:r>
    </w:p>
    <w:p w14:paraId="24D56419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不进行超频、长时间满负载运行等非合理使用行为；</w:t>
      </w:r>
    </w:p>
    <w:p w14:paraId="0BA11E42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归还时设备功能正常，如有遗失或损坏，由借用方承担全部赔偿及相应责任。</w:t>
      </w:r>
    </w:p>
    <w:p w14:paraId="1CCEFFB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五、押金​</w:t>
      </w:r>
    </w:p>
    <w:p w14:paraId="48B236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default" w:ascii="黑体" w:hAnsi="黑体" w:eastAsia="黑体" w:cs="黑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在领取设备前，支付设备押金人民币捌佰元整。比赛后归还设备，经检验功能正常、外观完好、配件齐全后，将全额退还押金。若设备发生损坏、遗失、配件不全或存在违约使用情形，出借方有权根据实际损失从押金中扣除相应赔偿费用。</w:t>
      </w:r>
    </w:p>
    <w:p w14:paraId="382F2E7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六、其他​</w:t>
      </w:r>
    </w:p>
    <w:p w14:paraId="503D4895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未尽事宜，遵从出借方相关管理规定。</w:t>
      </w:r>
    </w:p>
    <w:p w14:paraId="10B16275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本人/本团队已阅读并同意以上全部条款。</w:t>
      </w:r>
    </w:p>
    <w:p w14:paraId="34D087E7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承诺团队（队长签字）：________________</w:t>
      </w:r>
    </w:p>
    <w:p w14:paraId="01D405E9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lef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</w:p>
    <w:p w14:paraId="08917272">
      <w:pPr>
        <w:keepNext w:val="0"/>
        <w:keepLines w:val="0"/>
        <w:pageBreakBefore w:val="0"/>
        <w:widowControl w:val="0"/>
        <w:tabs>
          <w:tab w:val="center" w:pos="4213"/>
          <w:tab w:val="left" w:pos="71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contextualSpacing w:val="0"/>
        <w:jc w:val="right"/>
        <w:textAlignment w:val="baseline"/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000000"/>
          <w:kern w:val="0"/>
          <w:sz w:val="28"/>
          <w:szCs w:val="28"/>
          <w:lang w:val="en-US" w:eastAsia="zh-CN"/>
        </w:rPr>
        <w:t>日 期：年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0394C03-4EDE-4CAE-8EEA-24F1FDE1019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C8A5CAF9-ECB2-4EB3-806F-8A1F40BF14C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114ECB68-CCCE-4917-A2F1-99232C09DB2A}"/>
  </w:font>
  <w:font w:name="WPSEMBED3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DC0C7A"/>
    <w:rsid w:val="1E4E06B5"/>
    <w:rsid w:val="4D9C1152"/>
    <w:rsid w:val="750F4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434</Words>
  <Characters>536</Characters>
  <Lines>0</Lines>
  <Paragraphs>0</Paragraphs>
  <TotalTime>6</TotalTime>
  <ScaleCrop>false</ScaleCrop>
  <LinksUpToDate>false</LinksUpToDate>
  <CharactersWithSpaces>547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2025-12-18T02:33:00Z</dcterms:created>
  <dc:creator>crazybo</dc:creator>
  <cp:lastModifiedBy>administra</cp:lastModifiedBy>
  <dcterms:modified xsi:type="dcterms:W3CDTF">2025-12-19T05:08:58Z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eyJoZGlkIjoiOTNiNjljNmJiNTk1MTdjZDhlNDU1NGM3N2IyMjBmNWYiLCJ1c2VySWQiOiIxOTg3OTg3NTMifQ==</vt:lpwstr>
  </property>
  <property fmtid="{D5CDD505-2E9C-101B-9397-08002B2CF9AE}" pid="4" name="ICV">
    <vt:lpwstr>0416FE0627904AEDA046999D6E22106A_13</vt:lpwstr>
  </property>
</Properties>
</file>