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45C66">
      <w:r>
        <w:t xml:space="preserve">#中国通服广东公司（广东电信实业集团）26届春招启动 </w:t>
      </w:r>
    </w:p>
    <w:p w14:paraId="0FC6D17B">
      <w:r>
        <w:t xml:space="preserve">千亿级【央企】上市集团 </w:t>
      </w:r>
    </w:p>
    <w:p w14:paraId="6DACF0E3">
      <w:r>
        <w:t xml:space="preserve">2024年中国通信百强榜第6名 </w:t>
      </w:r>
    </w:p>
    <w:p w14:paraId="17EFBD0C">
      <w:r>
        <w:t>2025年中国软件百</w:t>
      </w:r>
      <w:bookmarkStart w:id="0" w:name="_GoBack"/>
      <w:bookmarkEnd w:id="0"/>
      <w:r>
        <w:t xml:space="preserve">强第3名 </w:t>
      </w:r>
    </w:p>
    <w:p w14:paraId="4BDA6337">
      <w:r>
        <w:t xml:space="preserve">广东省内特大型信息化服务龙头企业 </w:t>
      </w:r>
    </w:p>
    <w:p w14:paraId="198FFD47">
      <w:r>
        <w:t xml:space="preserve">【海量岗位等你挑】计算机类、通信类、自动化类、电子类、电力类、电气类、机电类、建筑土木类、数学类、能源动力类、市场营销类、财务类等 </w:t>
      </w:r>
    </w:p>
    <w:p w14:paraId="38852DB9">
      <w:r>
        <w:t xml:space="preserve">【工作地点覆盖全国】广东（广州、深圳等)、长沙、重庆、南京、北京、武汉、西安、杭州、成都等及海外地区 </w:t>
      </w:r>
    </w:p>
    <w:p w14:paraId="4803BE55">
      <w:pPr>
        <w:rPr>
          <w:rFonts w:hint="eastAsia"/>
        </w:rPr>
      </w:pPr>
      <w:r>
        <w:t>投递简历：</w:t>
      </w:r>
      <w:r>
        <w:rPr>
          <w:rFonts w:hint="eastAsia"/>
        </w:rPr>
        <w:t> 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"https://iter.stongyw.cn/web/schoolwx/job/index.html?RCode=260005"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https://iter.stongyw.cn/web/schoolwx/job/index.html?RCode=260005</w:t>
      </w:r>
      <w:r>
        <w:rPr>
          <w:rFonts w:hint="eastAsia"/>
        </w:rPr>
        <w:fldChar w:fldCharType="end"/>
      </w:r>
    </w:p>
    <w:p w14:paraId="378EAB28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00150" cy="1905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905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3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2026-03-10T07:28:12Z</dcterms:created>
  <dc:creator>yangongbu</dc:creator>
  <cp:lastModifiedBy>^、*Lincoln、Cid</cp:lastModifiedBy>
  <dcterms:modified xsi:type="dcterms:W3CDTF">2026-03-10T07:32:24Z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eyJoZGlkIjoiYjZjNTc4ZjRkZTJiYjI5MzkyNGY3YjM3OTE3ODJmZGQiLCJ1c2VySWQiOiI1MTcyMTM2MjgifQ==</vt:lpwstr>
  </property>
  <property fmtid="{D5CDD505-2E9C-101B-9397-08002B2CF9AE}" pid="4" name="ICV">
    <vt:lpwstr>18D55F0A8DC4448C9B7E98AB82BA5434_13</vt:lpwstr>
  </property>
</Properties>
</file>