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24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仿宋_GB2312"/>
          <w:sz w:val="28"/>
          <w:szCs w:val="28"/>
        </w:rPr>
      </w:pPr>
      <w:bookmarkStart w:id="0" w:name="_GoBack"/>
      <w:bookmarkEnd w:id="0"/>
      <w:r>
        <w:rPr>
          <w:rFonts w:hint="eastAsia" w:ascii="Times New Roman" w:hAnsi="Times New Roman" w:eastAsia="仿宋_GB2312" w:cs="仿宋_GB2312"/>
          <w:sz w:val="28"/>
          <w:szCs w:val="28"/>
        </w:rPr>
        <w:t>考生:</w:t>
      </w:r>
    </w:p>
    <w:p w14:paraId="61BD02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你</w:t>
      </w:r>
      <w:r>
        <w:rPr>
          <w:rFonts w:hint="eastAsia" w:ascii="Times New Roman" w:hAnsi="Times New Roman" w:eastAsia="仿宋_GB2312" w:cs="仿宋_GB2312"/>
          <w:sz w:val="28"/>
          <w:szCs w:val="28"/>
        </w:rPr>
        <w:t>好！欢迎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你</w:t>
      </w:r>
      <w:r>
        <w:rPr>
          <w:rFonts w:hint="eastAsia" w:ascii="Times New Roman" w:hAnsi="Times New Roman" w:eastAsia="仿宋_GB2312" w:cs="仿宋_GB2312"/>
          <w:sz w:val="28"/>
          <w:szCs w:val="28"/>
        </w:rPr>
        <w:t>参加202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—</w:t>
      </w:r>
      <w:r>
        <w:rPr>
          <w:rFonts w:hint="eastAsia" w:ascii="Times New Roman" w:hAnsi="Times New Roman" w:eastAsia="仿宋_GB2312" w:cs="仿宋_GB2312"/>
          <w:sz w:val="28"/>
          <w:szCs w:val="28"/>
        </w:rPr>
        <w:t>202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Times New Roman" w:hAnsi="Times New Roman" w:eastAsia="仿宋_GB2312" w:cs="仿宋_GB2312"/>
          <w:sz w:val="28"/>
          <w:szCs w:val="28"/>
        </w:rPr>
        <w:t>年度广西大学生志愿服务西部计划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招募</w:t>
      </w:r>
      <w:r>
        <w:rPr>
          <w:rFonts w:hint="eastAsia" w:ascii="Times New Roman" w:hAnsi="Times New Roman" w:eastAsia="仿宋_GB2312" w:cs="仿宋_GB2312"/>
          <w:sz w:val="28"/>
          <w:szCs w:val="28"/>
        </w:rPr>
        <w:t>考试！</w:t>
      </w:r>
    </w:p>
    <w:p w14:paraId="35299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为维护本次考试的公平、公正，强化考生的自律意识，营造诚实守信的考试环境，按照相关文件规定，每一位考生须在考前填写《诚信考试承诺书》。请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你</w:t>
      </w:r>
      <w:r>
        <w:rPr>
          <w:rFonts w:hint="eastAsia" w:ascii="Times New Roman" w:hAnsi="Times New Roman" w:eastAsia="仿宋_GB2312" w:cs="仿宋_GB2312"/>
          <w:sz w:val="28"/>
          <w:szCs w:val="28"/>
        </w:rPr>
        <w:t>仔细了解有关规定，认真阅读《国家教育考试违规处理办法》（摘录）、《中华人民共和国刑法修正案（九）》（摘录）等内容，并特别提醒：考生一旦将手机等设备带进考场，不论主观上是否故意、不论是否使用，均将被视为作弊；另外，有“组织团伙作弊”、“向考场外发送、传递试题信息”、“使用相关设备接收信息实施作弊”、“伪造、变造身份证、准考证及其他证明材料，由他人代替或代替考生参加考试”等四种情形的作弊行为已被明确列为严重作弊行为，将视情节轻重，给予其取消本次考试资格的处理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；</w:t>
      </w:r>
      <w:r>
        <w:rPr>
          <w:rFonts w:hint="eastAsia" w:ascii="Times New Roman" w:hAnsi="Times New Roman" w:eastAsia="仿宋_GB2312" w:cs="仿宋_GB2312"/>
          <w:sz w:val="28"/>
          <w:szCs w:val="28"/>
        </w:rPr>
        <w:t>情节特别严重的，记入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相关类型</w:t>
      </w:r>
      <w:r>
        <w:rPr>
          <w:rFonts w:hint="eastAsia" w:ascii="Times New Roman" w:hAnsi="Times New Roman" w:eastAsia="仿宋_GB2312" w:cs="仿宋_GB2312"/>
          <w:sz w:val="28"/>
          <w:szCs w:val="28"/>
        </w:rPr>
        <w:t>考试录用诚信档案库。涉嫌违法的，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将</w:t>
      </w:r>
      <w:r>
        <w:rPr>
          <w:rFonts w:hint="eastAsia" w:ascii="Times New Roman" w:hAnsi="Times New Roman" w:eastAsia="仿宋_GB2312" w:cs="仿宋_GB2312"/>
          <w:sz w:val="28"/>
          <w:szCs w:val="28"/>
        </w:rPr>
        <w:t>移送司法机关，依照《中华人民共和国刑法修正案（九）》等追究法律责任。</w:t>
      </w:r>
    </w:p>
    <w:p w14:paraId="609D4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在考试管理中全面启用了视频监控录像系统，视频录像覆盖所有考场，考生在考场中的任何违纪、作弊行为，都将被视频录像系统摄录并作为证据保存。考试机构可以通过视频录像回放，对所涉及考生违规行为进行认定并作出处理。</w:t>
      </w:r>
    </w:p>
    <w:p w14:paraId="60EAC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请你充分了解考试管理要求后，在《诚信考试承诺书》上签名。</w:t>
      </w:r>
    </w:p>
    <w:p w14:paraId="73867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祝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你</w:t>
      </w:r>
      <w:r>
        <w:rPr>
          <w:rFonts w:hint="eastAsia" w:ascii="Times New Roman" w:hAnsi="Times New Roman" w:eastAsia="仿宋_GB2312" w:cs="仿宋_GB2312"/>
          <w:sz w:val="28"/>
          <w:szCs w:val="28"/>
        </w:rPr>
        <w:t>考出理想的成绩!</w:t>
      </w:r>
    </w:p>
    <w:p w14:paraId="100B1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Times New Roman" w:hAnsi="Times New Roman" w:eastAsia="仿宋_GB2312" w:cs="仿宋_GB2312"/>
          <w:sz w:val="28"/>
          <w:szCs w:val="28"/>
        </w:rPr>
      </w:pPr>
    </w:p>
    <w:p w14:paraId="420DB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</w:rPr>
        <w:t>诚信考试承诺书</w:t>
      </w:r>
    </w:p>
    <w:p w14:paraId="66DEF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Times New Roman" w:hAnsi="Times New Roman" w:eastAsia="仿宋_GB2312" w:cs="仿宋_GB2312"/>
          <w:sz w:val="28"/>
          <w:szCs w:val="28"/>
        </w:rPr>
      </w:pPr>
    </w:p>
    <w:p w14:paraId="69BB21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本人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郑重</w:t>
      </w:r>
      <w:r>
        <w:rPr>
          <w:rFonts w:hint="eastAsia" w:ascii="Times New Roman" w:hAnsi="Times New Roman" w:eastAsia="仿宋_GB2312" w:cs="仿宋_GB2312"/>
          <w:sz w:val="28"/>
          <w:szCs w:val="28"/>
        </w:rPr>
        <w:t>承诺：我已认真阅读并知晓《国家教育考试违规处理办法》（摘录）、《中华人民共和国刑法修正案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28"/>
          <w:szCs w:val="28"/>
        </w:rPr>
        <w:t>九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28"/>
          <w:szCs w:val="28"/>
        </w:rPr>
        <w:t>》（摘录）等内容，愿意在</w:t>
      </w: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>2026—2027年度</w:t>
      </w:r>
      <w:r>
        <w:rPr>
          <w:rFonts w:hint="eastAsia" w:ascii="Times New Roman" w:hAnsi="Times New Roman" w:eastAsia="仿宋_GB2312" w:cs="仿宋_GB2312"/>
          <w:color w:val="auto"/>
          <w:sz w:val="28"/>
          <w:szCs w:val="28"/>
        </w:rPr>
        <w:t>广西</w:t>
      </w:r>
      <w:r>
        <w:rPr>
          <w:rFonts w:hint="eastAsia" w:ascii="Times New Roman" w:hAnsi="Times New Roman" w:eastAsia="仿宋_GB2312" w:cs="仿宋_GB2312"/>
          <w:sz w:val="28"/>
          <w:szCs w:val="28"/>
        </w:rPr>
        <w:t>大学生志愿服务西部计划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招募</w:t>
      </w:r>
      <w:r>
        <w:rPr>
          <w:rFonts w:hint="eastAsia" w:ascii="Times New Roman" w:hAnsi="Times New Roman" w:eastAsia="仿宋_GB2312" w:cs="仿宋_GB2312"/>
          <w:sz w:val="28"/>
          <w:szCs w:val="28"/>
        </w:rPr>
        <w:t>考试中遵守上述各项规定，如有违反，愿意按《国家教育考试违规处理办法》和《中华人民共和国刑法》等有关法律规定接受处理、承担后果。</w:t>
      </w:r>
    </w:p>
    <w:p w14:paraId="2E580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Times New Roman" w:hAnsi="Times New Roman" w:eastAsia="仿宋_GB2312" w:cs="仿宋_GB2312"/>
          <w:sz w:val="28"/>
          <w:szCs w:val="28"/>
        </w:rPr>
      </w:pPr>
    </w:p>
    <w:p w14:paraId="68B5044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考生签名：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  <w:lang w:val="en-US" w:eastAsia="zh-CN"/>
        </w:rPr>
        <w:t xml:space="preserve">                     </w:t>
      </w:r>
    </w:p>
    <w:p w14:paraId="3A6A5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日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期：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仿宋_GB2312"/>
          <w:sz w:val="28"/>
          <w:szCs w:val="28"/>
          <w:u w:val="none"/>
          <w:lang w:val="en-US" w:eastAsia="zh-CN"/>
        </w:rPr>
        <w:t>月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日</w:t>
      </w:r>
    </w:p>
    <w:sectPr>
      <w:pgSz w:w="11906" w:h="16838"/>
      <w:pgMar w:top="2098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mZDQzN2YyYmYwNjg1MmVhYjY5NWRiOWFmZTZjOGEifQ=="/>
  </w:docVars>
  <w:rsids>
    <w:rsidRoot w:val="00C50E12"/>
    <w:rsid w:val="00C50E12"/>
    <w:rsid w:val="00D96D89"/>
    <w:rsid w:val="023D2196"/>
    <w:rsid w:val="03F51B77"/>
    <w:rsid w:val="08E92345"/>
    <w:rsid w:val="0AB5284D"/>
    <w:rsid w:val="0C1E7702"/>
    <w:rsid w:val="0C270D07"/>
    <w:rsid w:val="1AB008A0"/>
    <w:rsid w:val="225E6758"/>
    <w:rsid w:val="22F974AF"/>
    <w:rsid w:val="26245A22"/>
    <w:rsid w:val="27C26E27"/>
    <w:rsid w:val="28907385"/>
    <w:rsid w:val="33564E60"/>
    <w:rsid w:val="33E221D8"/>
    <w:rsid w:val="3743547C"/>
    <w:rsid w:val="378534C9"/>
    <w:rsid w:val="383B45B7"/>
    <w:rsid w:val="390D0D98"/>
    <w:rsid w:val="3B3B6D13"/>
    <w:rsid w:val="3BB51B6F"/>
    <w:rsid w:val="3C5B6D78"/>
    <w:rsid w:val="3D0737A9"/>
    <w:rsid w:val="45A02594"/>
    <w:rsid w:val="4A716BB3"/>
    <w:rsid w:val="4BBF7EBA"/>
    <w:rsid w:val="518D4196"/>
    <w:rsid w:val="52AB6F09"/>
    <w:rsid w:val="585D2934"/>
    <w:rsid w:val="593D09B4"/>
    <w:rsid w:val="5AF7C994"/>
    <w:rsid w:val="5E9842F9"/>
    <w:rsid w:val="69467112"/>
    <w:rsid w:val="69A41669"/>
    <w:rsid w:val="6C3870FA"/>
    <w:rsid w:val="6C8048DE"/>
    <w:rsid w:val="6F1E7F02"/>
    <w:rsid w:val="6FA17266"/>
    <w:rsid w:val="76191423"/>
    <w:rsid w:val="79703A50"/>
    <w:rsid w:val="7AC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16b5ad59-1bd0-4801-9d1c-20cfbce06e2c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4FD2404E</paraID>
      <start xmlns="http://schemas.wps.cn/vas-ai-hub/contract-review">4</start>
      <end xmlns="http://schemas.wps.cn/vas-ai-hub/contract-review">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cea6e6e3-84d8-47be-9fa9-e5a4bd449a47</errorID>
      <errorWord xmlns="http://schemas.wps.cn/vas-ai-hub/contract-review">”、“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”“</item>
      </candidateList>
      <explain xmlns="http://schemas.wps.cn/vas-ai-hub/contract-review"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 xmlns="http://schemas.wps.cn/vas-ai-hub/contract-review">35299375</paraID>
      <start xmlns="http://schemas.wps.cn/vas-ai-hub/contract-review">182</start>
      <end xmlns="http://schemas.wps.cn/vas-ai-hub/contract-review">185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e19f8199-2d7a-4b50-bada-c8afd3491161</errorID>
      <errorWord xmlns="http://schemas.wps.cn/vas-ai-hub/contract-review">”、“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”“</item>
      </candidateList>
      <explain xmlns="http://schemas.wps.cn/vas-ai-hub/contract-review"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 xmlns="http://schemas.wps.cn/vas-ai-hub/contract-review">35299375</paraID>
      <start xmlns="http://schemas.wps.cn/vas-ai-hub/contract-review">198</start>
      <end xmlns="http://schemas.wps.cn/vas-ai-hub/contract-review">201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a7b2d4f1-4f46-4d02-896f-887d4c36447b</errorID>
      <errorWord xmlns="http://schemas.wps.cn/vas-ai-hub/contract-review">”、“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”“</item>
      </candidateList>
      <explain xmlns="http://schemas.wps.cn/vas-ai-hub/contract-review"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 xmlns="http://schemas.wps.cn/vas-ai-hub/contract-review">35299375</paraID>
      <start xmlns="http://schemas.wps.cn/vas-ai-hub/contract-review">215</start>
      <end xmlns="http://schemas.wps.cn/vas-ai-hub/contract-review">218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f4220a2f-b7cf-469c-aedd-fd5efe30a93c</errorID>
      <errorWord xmlns="http://schemas.wps.cn/vas-ai-hub/contract-review">!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！</item>
      </candidateList>
      <explain xmlns="http://schemas.wps.cn/vas-ai-hub/contract-review">文本全半角错误。</explain>
      <paraID xmlns="http://schemas.wps.cn/vas-ai-hub/contract-review">738679F1</paraID>
      <start xmlns="http://schemas.wps.cn/vas-ai-hub/contract-review">9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15104c33-8be6-460e-b502-b652f526a6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714</Words>
  <Characters>726</Characters>
  <Lines>6</Lines>
  <Paragraphs>1</Paragraphs>
  <TotalTime>15</TotalTime>
  <ScaleCrop>false</ScaleCrop>
  <LinksUpToDate>false</LinksUpToDate>
  <CharactersWithSpaces>766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2019-08-21T10:16:00Z</dcterms:created>
  <dc:creator>Ban</dc:creator>
  <cp:lastModifiedBy>文</cp:lastModifiedBy>
  <cp:lastPrinted>2020-08-17T22:01:00Z</cp:lastPrinted>
  <dcterms:modified xsi:type="dcterms:W3CDTF">2026-05-21T05:45:29Z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551463DA7F3D48A68270AFEA55B69DCE</vt:lpwstr>
  </property>
  <property fmtid="{D5CDD505-2E9C-101B-9397-08002B2CF9AE}" pid="4" name="KSOTemplateDocerSaveRecord">
    <vt:lpwstr>eyJoZGlkIjoiNzQ2MWFhYmJmMzYxNDRjNDc0ZjRiOWU4NTNhYjljMWMiLCJ1c2VySWQiOiI1NDU0OTQ0NjcifQ==</vt:lpwstr>
  </property>
</Properties>
</file>