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A1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</w:rPr>
        <w:t>20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26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eastAsia="zh-CN"/>
        </w:rPr>
        <w:t>—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7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</w:rPr>
        <w:t>年度广西大学生志愿服务西部计划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招募考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试</w:t>
      </w:r>
      <w:r>
        <w:rPr>
          <w:rFonts w:hint="eastAsia" w:ascii="Times New Roman" w:hAnsi="Times New Roman" w:eastAsia="方正小标宋简体" w:cs="方正小标宋简体"/>
          <w:i w:val="0"/>
          <w:caps w:val="0"/>
          <w:color w:val="333333"/>
          <w:spacing w:val="0"/>
          <w:sz w:val="44"/>
          <w:szCs w:val="44"/>
          <w:shd w:val="clear" w:fill="FFFFFF"/>
        </w:rPr>
        <w:t>考生</w:t>
      </w:r>
      <w:r>
        <w:rPr>
          <w:rFonts w:hint="eastAsia" w:ascii="Times New Roman" w:hAnsi="Times New Roman" w:eastAsia="方正小标宋简体" w:cs="方正小标宋简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须知</w:t>
      </w:r>
    </w:p>
    <w:p w14:paraId="4EA1F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 w14:paraId="03E1C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开考前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分钟考生凭本人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身份证、学生证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进入考场，对号入座。将身份证和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学生证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放在桌子右上角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查。</w:t>
      </w:r>
    </w:p>
    <w:p w14:paraId="5C87D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二、考生参加考试须携带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黑色2B铅笔、橡皮擦、黑色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钢笔或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黑色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签字笔，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书籍、笔记、资料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无线通信工具（如移动电话、商务通）、电子记事本等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物品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禁止带入考场。</w:t>
      </w:r>
    </w:p>
    <w:p w14:paraId="0CAD1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三、开考前10分钟，监考人员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向考生展示试卷密封，随机请两名考生签字确认，当众拆封试卷袋并签署试卷密封确认单后，发放答题卡、草稿纸、试卷册等。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考生领到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答题卡、草稿纸、试卷册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后，须在指定位置准确、清楚地填写姓名、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考场、准考证号、学校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。凡漏填、错填或字迹不清、无法辨认的试卷一律作废。</w:t>
      </w:r>
    </w:p>
    <w:p w14:paraId="01E79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四、统一开考信号发出后考生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方可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开始答题。</w:t>
      </w:r>
    </w:p>
    <w:p w14:paraId="2985D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z w:val="32"/>
          <w:szCs w:val="32"/>
        </w:rPr>
        <w:t>、迟到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z w:val="32"/>
          <w:szCs w:val="32"/>
        </w:rPr>
        <w:t>分钟以上者，不得入场；考试中途不得擅自离开考场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z w:val="32"/>
          <w:szCs w:val="32"/>
          <w:lang w:val="en-US" w:eastAsia="zh-CN"/>
        </w:rPr>
        <w:t>考试结束信号发出前，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z w:val="32"/>
          <w:szCs w:val="32"/>
        </w:rPr>
        <w:t>不允许提前交卷、退场。</w:t>
      </w:r>
    </w:p>
    <w:p w14:paraId="754CB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六、如试卷有字迹不清，卷面缺损，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可举手向监考人员询问，监考人员当众答复。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与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试题内容有关</w:t>
      </w:r>
      <w:r>
        <w:rPr>
          <w:rStyle w:val="8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的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问题不得提问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。</w:t>
      </w:r>
    </w:p>
    <w:p w14:paraId="11337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考生在考场内必须保持安静，严格遵守考场纪律，不准交头接耳、左顾右盼；不准在考场内走动，影响他人书写；不准吸烟。</w:t>
      </w:r>
    </w:p>
    <w:p w14:paraId="0AE94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八、考试结束信号发出后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考生立即停止答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题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，待监考人员将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答题卡、草稿纸、试卷册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回收后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考生方可离开考场。考生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不得将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答题卡、草稿纸、试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卷册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等带离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考场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考试结束后应尽快离开考场，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不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得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在考场附近逗留和交谈。</w:t>
      </w:r>
    </w:p>
    <w:p w14:paraId="2F7A5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九、考生应自觉服从监考人员管理，不得以任何理由妨碍监考人员进行正常工作。监考人员有权对考场内发生的问题进行处理。对扰乱考场秩序、恐吓或威胁监考人员人身安全的考生将交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公安机关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依法处理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。</w:t>
      </w:r>
    </w:p>
    <w:p w14:paraId="67B41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十、对违反考生守则，不服从监考人员管理的违纪、舞弊考生，将取消其考试成绩。</w:t>
      </w:r>
    </w:p>
    <w:p w14:paraId="32FD5E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D0E1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FFFAA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FFFAA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ZDQzN2YyYmYwNjg1MmVhYjY5NWRiOWFmZTZjOGEifQ=="/>
  </w:docVars>
  <w:rsids>
    <w:rsidRoot w:val="00000000"/>
    <w:rsid w:val="061F26B1"/>
    <w:rsid w:val="0D1B0133"/>
    <w:rsid w:val="10792BC7"/>
    <w:rsid w:val="13893195"/>
    <w:rsid w:val="18EC794D"/>
    <w:rsid w:val="22D94403"/>
    <w:rsid w:val="252E440F"/>
    <w:rsid w:val="2BBE2ED1"/>
    <w:rsid w:val="2C6406DA"/>
    <w:rsid w:val="2F691E72"/>
    <w:rsid w:val="361A66B6"/>
    <w:rsid w:val="399926D6"/>
    <w:rsid w:val="42577429"/>
    <w:rsid w:val="48322A75"/>
    <w:rsid w:val="4DF219BF"/>
    <w:rsid w:val="4F2337B2"/>
    <w:rsid w:val="50484C5E"/>
    <w:rsid w:val="512C1000"/>
    <w:rsid w:val="5676177A"/>
    <w:rsid w:val="5C84019F"/>
    <w:rsid w:val="5CE040B1"/>
    <w:rsid w:val="61406582"/>
    <w:rsid w:val="653F50E4"/>
    <w:rsid w:val="667351F4"/>
    <w:rsid w:val="6DC065F1"/>
    <w:rsid w:val="70DB5C13"/>
    <w:rsid w:val="73C8265B"/>
    <w:rsid w:val="76A2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character" w:customStyle="1" w:styleId="8">
    <w:name w:val="t181"/>
    <w:qFormat/>
    <w:uiPriority w:val="0"/>
    <w:rPr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683</Words>
  <Characters>692</Characters>
  <Lines>0</Lines>
  <Paragraphs>0</Paragraphs>
  <TotalTime>0</TotalTime>
  <ScaleCrop>false</ScaleCrop>
  <LinksUpToDate>false</LinksUpToDate>
  <CharactersWithSpaces>692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2019-08-21T01:09:00Z</dcterms:created>
  <dc:creator>Ban</dc:creator>
  <cp:lastModifiedBy>文</cp:lastModifiedBy>
  <dcterms:modified xsi:type="dcterms:W3CDTF">2026-05-20T02:44:44Z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B87C5EA81FD1494FB2D9413DCE9AAF7B</vt:lpwstr>
  </property>
  <property fmtid="{D5CDD505-2E9C-101B-9397-08002B2CF9AE}" pid="4" name="KSOTemplateDocerSaveRecord">
    <vt:lpwstr>eyJoZGlkIjoiNzQ2MWFhYmJmMzYxNDRjNDc0ZjRiOWU4NTNhYjljMWMiLCJ1c2VySWQiOiI1NDU0OTQ0NjcifQ==</vt:lpwstr>
  </property>
</Properties>
</file>