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86" w:lineRule="exact"/>
        <w:textAlignment w:val="auto"/>
        <w:rPr>
          <w:rFonts w:hint="eastAsia" w:eastAsia="黑体"/>
          <w:sz w:val="32"/>
          <w:szCs w:val="32"/>
          <w:lang w:eastAsia="zh-CN"/>
        </w:rPr>
      </w:pPr>
      <w:r>
        <w:rPr>
          <w:rFonts w:hint="eastAsia" w:eastAsia="黑体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86" w:lineRule="exact"/>
        <w:jc w:val="center"/>
        <w:textAlignment w:val="auto"/>
        <w:rPr>
          <w:rFonts w:ascii="仿宋_GB2312" w:eastAsia="仿宋_GB2312"/>
          <w:sz w:val="36"/>
          <w:szCs w:val="36"/>
        </w:rPr>
      </w:pPr>
      <w:r>
        <w:rPr>
          <w:rFonts w:hint="eastAsia" w:ascii="仿宋_GB2312" w:eastAsia="仿宋_GB2312"/>
          <w:sz w:val="36"/>
          <w:szCs w:val="36"/>
        </w:rPr>
        <w:t>桂林电子科技大学本科教学教授委员会委员推荐汇总表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86" w:lineRule="exact"/>
        <w:ind w:firstLine="450" w:firstLineChars="150"/>
        <w:jc w:val="left"/>
        <w:textAlignment w:val="auto"/>
        <w:rPr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所在单位名称：</w:t>
      </w:r>
    </w:p>
    <w:tbl>
      <w:tblPr>
        <w:tblStyle w:val="3"/>
        <w:tblpPr w:leftFromText="180" w:rightFromText="180" w:vertAnchor="text" w:horzAnchor="margin" w:tblpY="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1260"/>
        <w:gridCol w:w="540"/>
        <w:gridCol w:w="1440"/>
        <w:gridCol w:w="1440"/>
        <w:gridCol w:w="1440"/>
        <w:gridCol w:w="1440"/>
        <w:gridCol w:w="1800"/>
        <w:gridCol w:w="180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86" w:lineRule="exact"/>
              <w:jc w:val="center"/>
              <w:textAlignment w:val="auto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序号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86" w:lineRule="exact"/>
              <w:jc w:val="center"/>
              <w:textAlignment w:val="auto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姓名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86" w:lineRule="exact"/>
              <w:jc w:val="center"/>
              <w:textAlignment w:val="auto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性别</w:t>
            </w: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86" w:lineRule="exact"/>
              <w:jc w:val="center"/>
              <w:textAlignment w:val="auto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86" w:lineRule="exact"/>
              <w:jc w:val="center"/>
              <w:textAlignment w:val="auto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最终学位</w:t>
            </w: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86" w:lineRule="exact"/>
              <w:jc w:val="center"/>
              <w:textAlignment w:val="auto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专业方向</w:t>
            </w: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86" w:lineRule="exact"/>
              <w:jc w:val="center"/>
              <w:textAlignment w:val="auto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职称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86" w:lineRule="exact"/>
              <w:jc w:val="center"/>
              <w:textAlignment w:val="auto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简介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86" w:lineRule="exact"/>
              <w:jc w:val="center"/>
              <w:textAlignment w:val="auto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9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86" w:lineRule="exact"/>
              <w:jc w:val="center"/>
              <w:textAlignment w:val="auto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86" w:lineRule="exact"/>
              <w:textAlignment w:val="auto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86" w:lineRule="exact"/>
              <w:textAlignment w:val="auto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5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86" w:lineRule="exact"/>
              <w:textAlignment w:val="auto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4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86" w:lineRule="exact"/>
              <w:textAlignment w:val="auto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4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86" w:lineRule="exact"/>
              <w:textAlignment w:val="auto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4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86" w:lineRule="exact"/>
              <w:textAlignment w:val="auto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4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86" w:lineRule="exact"/>
              <w:textAlignment w:val="auto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8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86" w:lineRule="exact"/>
              <w:textAlignment w:val="auto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8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86" w:lineRule="exact"/>
              <w:textAlignment w:val="auto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9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86" w:lineRule="exact"/>
              <w:textAlignment w:val="auto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86" w:lineRule="exact"/>
        <w:textAlignment w:val="auto"/>
        <w:rPr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填表人：                              主管领导：                       填表日期：  年  月  日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1OTdkNTJjMDNiZDRjNDFmYWI5ZTI3NTk4MTdmMTEifQ=="/>
  </w:docVars>
  <w:rsids>
    <w:rsidRoot w:val="1B420115"/>
    <w:rsid w:val="1B420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2023-03-07T08:05:00Z</dcterms:created>
  <dc:creator>杨哲</dc:creator>
  <cp:lastModifiedBy>杨哲</cp:lastModifiedBy>
  <dcterms:modified xsi:type="dcterms:W3CDTF">2023-03-07T08:05:39Z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B6AE13E6401A40A6988EAB04A9B3B860</vt:lpwstr>
  </property>
</Properties>
</file>