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322C92" w14:textId="77777777" w:rsidR="00E2089A" w:rsidRDefault="00000000">
      <w:pPr>
        <w:spacing w:line="560" w:lineRule="exact"/>
        <w:ind w:right="320"/>
        <w:jc w:val="left"/>
        <w:rPr>
          <w:rFonts w:ascii="黑体" w:eastAsia="黑体" w:hAnsi="黑体" w:cs="仿宋" w:hint="eastAsia"/>
          <w:color w:val="000000" w:themeColor="text1"/>
          <w:sz w:val="32"/>
          <w:szCs w:val="32"/>
        </w:rPr>
      </w:pPr>
      <w:r>
        <w:rPr>
          <w:rFonts w:ascii="黑体" w:eastAsia="黑体" w:hAnsi="黑体" w:cs="仿宋" w:hint="eastAsia"/>
          <w:color w:val="000000" w:themeColor="text1"/>
          <w:sz w:val="32"/>
          <w:szCs w:val="32"/>
        </w:rPr>
        <w:t>附件</w:t>
      </w:r>
      <w:r>
        <w:rPr>
          <w:rFonts w:ascii="黑体" w:eastAsia="黑体" w:hAnsi="黑体" w:cs="仿宋"/>
          <w:color w:val="000000" w:themeColor="text1"/>
          <w:sz w:val="32"/>
          <w:szCs w:val="32"/>
        </w:rPr>
        <w:t>2</w:t>
      </w:r>
    </w:p>
    <w:p w14:paraId="58E486D9" w14:textId="075092BE" w:rsidR="00E2089A" w:rsidRDefault="00000000">
      <w:pPr>
        <w:spacing w:line="660" w:lineRule="exact"/>
        <w:jc w:val="center"/>
        <w:rPr>
          <w:rFonts w:ascii="仿宋" w:eastAsia="仿宋" w:hAnsi="仿宋" w:cs="仿宋" w:hint="eastAsia"/>
          <w:bCs/>
          <w:color w:val="000000" w:themeColor="text1"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第</w:t>
      </w:r>
      <w:r w:rsidR="008D3A55"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四</w:t>
      </w: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批自治区级一流本科课程推荐汇总表</w:t>
      </w:r>
    </w:p>
    <w:p w14:paraId="52161A4F" w14:textId="77777777" w:rsidR="00E2089A" w:rsidRDefault="00E2089A">
      <w:pPr>
        <w:rPr>
          <w:rFonts w:cs="仿宋_GB2312"/>
          <w:color w:val="000000" w:themeColor="text1"/>
        </w:rPr>
      </w:pPr>
    </w:p>
    <w:p w14:paraId="34FC1C9F" w14:textId="77777777" w:rsidR="00E2089A" w:rsidRDefault="00000000">
      <w:pPr>
        <w:rPr>
          <w:rFonts w:ascii="仿宋" w:eastAsia="仿宋" w:hAnsi="仿宋" w:cs="仿宋" w:hint="eastAsia"/>
          <w:color w:val="000000" w:themeColor="text1"/>
          <w:sz w:val="28"/>
          <w:szCs w:val="28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学校名称（盖章）：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  <w:u w:val="single"/>
        </w:rPr>
        <w:t xml:space="preserve">                         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 xml:space="preserve">                    填表日期：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  <w:u w:val="single"/>
        </w:rPr>
        <w:t xml:space="preserve">       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年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  <w:u w:val="single"/>
        </w:rPr>
        <w:t xml:space="preserve">     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月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  <w:u w:val="single"/>
        </w:rPr>
        <w:t xml:space="preserve">     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日</w:t>
      </w:r>
    </w:p>
    <w:tbl>
      <w:tblPr>
        <w:tblW w:w="499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2"/>
        <w:gridCol w:w="1232"/>
        <w:gridCol w:w="1237"/>
        <w:gridCol w:w="1232"/>
        <w:gridCol w:w="1232"/>
        <w:gridCol w:w="1232"/>
        <w:gridCol w:w="1232"/>
        <w:gridCol w:w="1232"/>
        <w:gridCol w:w="1232"/>
        <w:gridCol w:w="1233"/>
        <w:gridCol w:w="1434"/>
      </w:tblGrid>
      <w:tr w:rsidR="00E2089A" w14:paraId="3C7178DD" w14:textId="77777777">
        <w:trPr>
          <w:trHeight w:val="851"/>
        </w:trPr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2C405" w14:textId="77777777" w:rsidR="00E2089A" w:rsidRDefault="00000000">
            <w:pPr>
              <w:spacing w:line="360" w:lineRule="exact"/>
              <w:jc w:val="center"/>
              <w:rPr>
                <w:rFonts w:asciiTheme="minorEastAsia" w:hAnsiTheme="minorEastAsia" w:cs="仿宋" w:hint="eastAsia"/>
                <w:color w:val="000000" w:themeColor="text1"/>
                <w:sz w:val="28"/>
                <w:szCs w:val="28"/>
              </w:rPr>
            </w:pPr>
            <w:r>
              <w:rPr>
                <w:rFonts w:asciiTheme="minorEastAsia" w:hAnsiTheme="minorEastAsia" w:cs="仿宋" w:hint="eastAsia"/>
                <w:color w:val="000000" w:themeColor="text1"/>
                <w:sz w:val="28"/>
                <w:szCs w:val="28"/>
              </w:rPr>
              <w:t>课程</w:t>
            </w:r>
          </w:p>
          <w:p w14:paraId="0486DFDE" w14:textId="77777777" w:rsidR="00E2089A" w:rsidRDefault="00000000">
            <w:pPr>
              <w:spacing w:line="360" w:lineRule="exact"/>
              <w:jc w:val="center"/>
              <w:rPr>
                <w:rFonts w:asciiTheme="minorEastAsia" w:hAnsiTheme="minorEastAsia" w:cs="仿宋" w:hint="eastAsia"/>
                <w:color w:val="000000" w:themeColor="text1"/>
                <w:sz w:val="28"/>
                <w:szCs w:val="28"/>
              </w:rPr>
            </w:pPr>
            <w:r>
              <w:rPr>
                <w:rFonts w:asciiTheme="minorEastAsia" w:hAnsiTheme="minorEastAsia" w:cs="仿宋" w:hint="eastAsia"/>
                <w:color w:val="000000" w:themeColor="text1"/>
                <w:sz w:val="28"/>
                <w:szCs w:val="28"/>
              </w:rPr>
              <w:t>名称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6F847" w14:textId="77777777" w:rsidR="00E2089A" w:rsidRDefault="00000000">
            <w:pPr>
              <w:spacing w:line="360" w:lineRule="exact"/>
              <w:jc w:val="center"/>
              <w:rPr>
                <w:rFonts w:asciiTheme="minorEastAsia" w:hAnsiTheme="minorEastAsia" w:cs="仿宋" w:hint="eastAsia"/>
                <w:color w:val="000000" w:themeColor="text1"/>
                <w:sz w:val="28"/>
                <w:szCs w:val="28"/>
              </w:rPr>
            </w:pPr>
            <w:r>
              <w:rPr>
                <w:rFonts w:asciiTheme="minorEastAsia" w:hAnsiTheme="minorEastAsia" w:cs="仿宋" w:hint="eastAsia"/>
                <w:color w:val="000000" w:themeColor="text1"/>
                <w:sz w:val="28"/>
                <w:szCs w:val="28"/>
              </w:rPr>
              <w:t>课程</w:t>
            </w:r>
          </w:p>
          <w:p w14:paraId="4EAF9136" w14:textId="77777777" w:rsidR="00E2089A" w:rsidRDefault="00000000">
            <w:pPr>
              <w:spacing w:line="360" w:lineRule="exact"/>
              <w:jc w:val="center"/>
              <w:rPr>
                <w:rFonts w:asciiTheme="minorEastAsia" w:hAnsiTheme="minorEastAsia" w:cs="仿宋" w:hint="eastAsia"/>
                <w:color w:val="000000" w:themeColor="text1"/>
                <w:sz w:val="28"/>
                <w:szCs w:val="28"/>
              </w:rPr>
            </w:pPr>
            <w:r>
              <w:rPr>
                <w:rFonts w:asciiTheme="minorEastAsia" w:hAnsiTheme="minorEastAsia" w:cs="仿宋" w:hint="eastAsia"/>
                <w:sz w:val="28"/>
                <w:szCs w:val="28"/>
              </w:rPr>
              <w:t>分类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2A127" w14:textId="77777777" w:rsidR="00E2089A" w:rsidRDefault="00000000">
            <w:pPr>
              <w:spacing w:line="360" w:lineRule="exact"/>
              <w:jc w:val="center"/>
              <w:rPr>
                <w:rFonts w:asciiTheme="minorEastAsia" w:hAnsiTheme="minorEastAsia" w:cs="仿宋" w:hint="eastAsia"/>
                <w:color w:val="000000" w:themeColor="text1"/>
                <w:sz w:val="28"/>
                <w:szCs w:val="28"/>
              </w:rPr>
            </w:pPr>
            <w:r>
              <w:rPr>
                <w:rFonts w:asciiTheme="minorEastAsia" w:hAnsiTheme="minorEastAsia" w:cs="仿宋" w:hint="eastAsia"/>
                <w:color w:val="000000" w:themeColor="text1"/>
                <w:sz w:val="28"/>
                <w:szCs w:val="28"/>
              </w:rPr>
              <w:t>项目</w:t>
            </w:r>
          </w:p>
          <w:p w14:paraId="22CD3B86" w14:textId="77777777" w:rsidR="00E2089A" w:rsidRDefault="00000000">
            <w:pPr>
              <w:spacing w:line="360" w:lineRule="exact"/>
              <w:jc w:val="center"/>
              <w:rPr>
                <w:rFonts w:asciiTheme="minorEastAsia" w:hAnsiTheme="minorEastAsia" w:cs="仿宋" w:hint="eastAsia"/>
                <w:color w:val="000000" w:themeColor="text1"/>
                <w:sz w:val="28"/>
                <w:szCs w:val="28"/>
              </w:rPr>
            </w:pPr>
            <w:r>
              <w:rPr>
                <w:rFonts w:asciiTheme="minorEastAsia" w:hAnsiTheme="minorEastAsia" w:cs="仿宋" w:hint="eastAsia"/>
                <w:color w:val="000000" w:themeColor="text1"/>
                <w:sz w:val="28"/>
                <w:szCs w:val="28"/>
              </w:rPr>
              <w:t>类型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13BCD" w14:textId="77777777" w:rsidR="00E2089A" w:rsidRDefault="00000000">
            <w:pPr>
              <w:spacing w:line="360" w:lineRule="exact"/>
              <w:jc w:val="center"/>
              <w:rPr>
                <w:rFonts w:asciiTheme="minorEastAsia" w:hAnsiTheme="minorEastAsia" w:cs="仿宋" w:hint="eastAsia"/>
                <w:color w:val="000000" w:themeColor="text1"/>
                <w:sz w:val="28"/>
                <w:szCs w:val="28"/>
              </w:rPr>
            </w:pPr>
            <w:r>
              <w:rPr>
                <w:rFonts w:asciiTheme="minorEastAsia" w:hAnsiTheme="minorEastAsia" w:cs="仿宋" w:hint="eastAsia"/>
                <w:color w:val="000000" w:themeColor="text1"/>
                <w:sz w:val="28"/>
                <w:szCs w:val="28"/>
              </w:rPr>
              <w:t>推荐</w:t>
            </w:r>
          </w:p>
          <w:p w14:paraId="31100330" w14:textId="77777777" w:rsidR="00E2089A" w:rsidRDefault="00000000">
            <w:pPr>
              <w:spacing w:line="360" w:lineRule="exact"/>
              <w:jc w:val="center"/>
              <w:rPr>
                <w:rFonts w:asciiTheme="minorEastAsia" w:hAnsiTheme="minorEastAsia" w:cs="仿宋" w:hint="eastAsia"/>
                <w:color w:val="000000" w:themeColor="text1"/>
                <w:sz w:val="28"/>
                <w:szCs w:val="28"/>
              </w:rPr>
            </w:pPr>
            <w:r>
              <w:rPr>
                <w:rFonts w:asciiTheme="minorEastAsia" w:hAnsiTheme="minorEastAsia" w:cs="仿宋" w:hint="eastAsia"/>
                <w:color w:val="000000" w:themeColor="text1"/>
                <w:sz w:val="28"/>
                <w:szCs w:val="28"/>
              </w:rPr>
              <w:t>组别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70880" w14:textId="77777777" w:rsidR="00E2089A" w:rsidRDefault="00000000">
            <w:pPr>
              <w:spacing w:line="360" w:lineRule="exact"/>
              <w:jc w:val="center"/>
              <w:rPr>
                <w:rFonts w:asciiTheme="minorEastAsia" w:hAnsiTheme="minorEastAsia" w:cs="仿宋" w:hint="eastAsia"/>
                <w:color w:val="000000" w:themeColor="text1"/>
                <w:sz w:val="28"/>
                <w:szCs w:val="28"/>
              </w:rPr>
            </w:pPr>
            <w:r>
              <w:rPr>
                <w:rFonts w:asciiTheme="minorEastAsia" w:hAnsiTheme="minorEastAsia" w:cs="仿宋" w:hint="eastAsia"/>
                <w:color w:val="000000" w:themeColor="text1"/>
                <w:sz w:val="28"/>
                <w:szCs w:val="28"/>
              </w:rPr>
              <w:t>所属专业名称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DFBF3" w14:textId="77777777" w:rsidR="00E2089A" w:rsidRDefault="00000000">
            <w:pPr>
              <w:spacing w:line="360" w:lineRule="exact"/>
              <w:jc w:val="center"/>
              <w:rPr>
                <w:rFonts w:asciiTheme="minorEastAsia" w:hAnsiTheme="minorEastAsia" w:cs="仿宋" w:hint="eastAsia"/>
                <w:color w:val="000000" w:themeColor="text1"/>
                <w:sz w:val="28"/>
                <w:szCs w:val="28"/>
              </w:rPr>
            </w:pPr>
            <w:r>
              <w:rPr>
                <w:rFonts w:asciiTheme="minorEastAsia" w:hAnsiTheme="minorEastAsia" w:cs="仿宋" w:hint="eastAsia"/>
                <w:color w:val="000000" w:themeColor="text1"/>
                <w:sz w:val="28"/>
                <w:szCs w:val="28"/>
              </w:rPr>
              <w:t>所属专业代码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7973B" w14:textId="77777777" w:rsidR="00E2089A" w:rsidRDefault="00000000">
            <w:pPr>
              <w:spacing w:line="360" w:lineRule="exact"/>
              <w:jc w:val="center"/>
              <w:rPr>
                <w:rFonts w:asciiTheme="minorEastAsia" w:hAnsiTheme="minorEastAsia" w:cs="仿宋" w:hint="eastAsia"/>
                <w:color w:val="000000" w:themeColor="text1"/>
                <w:sz w:val="28"/>
                <w:szCs w:val="28"/>
              </w:rPr>
            </w:pPr>
            <w:r>
              <w:rPr>
                <w:rFonts w:asciiTheme="minorEastAsia" w:hAnsiTheme="minorEastAsia" w:cs="仿宋" w:hint="eastAsia"/>
                <w:color w:val="000000" w:themeColor="text1"/>
                <w:sz w:val="28"/>
                <w:szCs w:val="28"/>
              </w:rPr>
              <w:t>课程</w:t>
            </w:r>
          </w:p>
          <w:p w14:paraId="16A19950" w14:textId="77777777" w:rsidR="00E2089A" w:rsidRDefault="00000000">
            <w:pPr>
              <w:spacing w:line="360" w:lineRule="exact"/>
              <w:jc w:val="center"/>
              <w:rPr>
                <w:rFonts w:asciiTheme="minorEastAsia" w:hAnsiTheme="minorEastAsia" w:cs="仿宋" w:hint="eastAsia"/>
                <w:color w:val="000000" w:themeColor="text1"/>
                <w:sz w:val="28"/>
                <w:szCs w:val="28"/>
              </w:rPr>
            </w:pPr>
            <w:r>
              <w:rPr>
                <w:rFonts w:asciiTheme="minorEastAsia" w:hAnsiTheme="minorEastAsia" w:cs="仿宋" w:hint="eastAsia"/>
                <w:color w:val="000000" w:themeColor="text1"/>
                <w:sz w:val="28"/>
                <w:szCs w:val="28"/>
              </w:rPr>
              <w:t>负责人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354AC" w14:textId="77777777" w:rsidR="00E2089A" w:rsidRDefault="00000000">
            <w:pPr>
              <w:spacing w:line="360" w:lineRule="exact"/>
              <w:jc w:val="center"/>
              <w:rPr>
                <w:rFonts w:asciiTheme="minorEastAsia" w:hAnsiTheme="minorEastAsia" w:cs="仿宋" w:hint="eastAsia"/>
                <w:color w:val="000000" w:themeColor="text1"/>
                <w:sz w:val="28"/>
                <w:szCs w:val="28"/>
              </w:rPr>
            </w:pPr>
            <w:r>
              <w:rPr>
                <w:rFonts w:asciiTheme="minorEastAsia" w:hAnsiTheme="minorEastAsia" w:cs="仿宋" w:hint="eastAsia"/>
                <w:color w:val="000000" w:themeColor="text1"/>
                <w:sz w:val="28"/>
                <w:szCs w:val="28"/>
              </w:rPr>
              <w:t>职称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436AE" w14:textId="77777777" w:rsidR="00E2089A" w:rsidRDefault="00000000">
            <w:pPr>
              <w:spacing w:line="360" w:lineRule="exact"/>
              <w:jc w:val="center"/>
              <w:rPr>
                <w:rFonts w:asciiTheme="minorEastAsia" w:hAnsiTheme="minorEastAsia" w:cs="仿宋" w:hint="eastAsia"/>
                <w:color w:val="000000" w:themeColor="text1"/>
                <w:sz w:val="28"/>
                <w:szCs w:val="28"/>
              </w:rPr>
            </w:pPr>
            <w:r>
              <w:rPr>
                <w:rFonts w:asciiTheme="minorEastAsia" w:hAnsiTheme="minorEastAsia" w:cs="仿宋" w:hint="eastAsia"/>
                <w:color w:val="000000" w:themeColor="text1"/>
                <w:sz w:val="28"/>
                <w:szCs w:val="28"/>
              </w:rPr>
              <w:t>联系方式（手机）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29625" w14:textId="77777777" w:rsidR="00E2089A" w:rsidRDefault="00000000">
            <w:pPr>
              <w:spacing w:line="360" w:lineRule="exact"/>
              <w:jc w:val="center"/>
              <w:rPr>
                <w:rFonts w:asciiTheme="minorEastAsia" w:hAnsiTheme="minorEastAsia" w:cs="仿宋" w:hint="eastAsia"/>
                <w:color w:val="000000" w:themeColor="text1"/>
                <w:sz w:val="28"/>
                <w:szCs w:val="28"/>
              </w:rPr>
            </w:pPr>
            <w:r>
              <w:rPr>
                <w:rFonts w:asciiTheme="minorEastAsia" w:hAnsiTheme="minorEastAsia" w:cs="仿宋" w:hint="eastAsia"/>
                <w:color w:val="000000" w:themeColor="text1"/>
                <w:sz w:val="28"/>
                <w:szCs w:val="28"/>
              </w:rPr>
              <w:t>电子</w:t>
            </w:r>
          </w:p>
          <w:p w14:paraId="5A06B041" w14:textId="77777777" w:rsidR="00E2089A" w:rsidRDefault="00000000">
            <w:pPr>
              <w:spacing w:line="360" w:lineRule="exact"/>
              <w:jc w:val="center"/>
              <w:rPr>
                <w:rFonts w:asciiTheme="minorEastAsia" w:hAnsiTheme="minorEastAsia" w:cs="仿宋" w:hint="eastAsia"/>
                <w:color w:val="000000" w:themeColor="text1"/>
                <w:sz w:val="28"/>
                <w:szCs w:val="28"/>
              </w:rPr>
            </w:pPr>
            <w:r>
              <w:rPr>
                <w:rFonts w:asciiTheme="minorEastAsia" w:hAnsiTheme="minorEastAsia" w:cs="仿宋" w:hint="eastAsia"/>
                <w:color w:val="000000" w:themeColor="text1"/>
                <w:sz w:val="28"/>
                <w:szCs w:val="28"/>
              </w:rPr>
              <w:t>邮箱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48AE6" w14:textId="77777777" w:rsidR="00E2089A" w:rsidRDefault="00000000">
            <w:pPr>
              <w:spacing w:line="360" w:lineRule="exact"/>
              <w:jc w:val="center"/>
              <w:rPr>
                <w:rFonts w:asciiTheme="minorEastAsia" w:hAnsiTheme="minorEastAsia" w:cs="仿宋" w:hint="eastAsia"/>
                <w:color w:val="000000" w:themeColor="text1"/>
                <w:sz w:val="28"/>
                <w:szCs w:val="28"/>
              </w:rPr>
            </w:pPr>
            <w:r>
              <w:rPr>
                <w:rFonts w:asciiTheme="minorEastAsia" w:hAnsiTheme="minorEastAsia" w:cs="仿宋" w:hint="eastAsia"/>
                <w:color w:val="000000" w:themeColor="text1"/>
                <w:sz w:val="28"/>
                <w:szCs w:val="28"/>
              </w:rPr>
              <w:t>课程团队其他主要成员（不含负责人）</w:t>
            </w:r>
          </w:p>
        </w:tc>
      </w:tr>
      <w:tr w:rsidR="00E2089A" w14:paraId="4C5A117B" w14:textId="77777777">
        <w:trPr>
          <w:trHeight w:val="851"/>
        </w:trPr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691EC" w14:textId="77777777" w:rsidR="00E2089A" w:rsidRDefault="00E2089A">
            <w:pPr>
              <w:spacing w:line="360" w:lineRule="exact"/>
              <w:jc w:val="center"/>
              <w:rPr>
                <w:rFonts w:asciiTheme="minorEastAsia" w:hAnsiTheme="minorEastAsia" w:cs="仿宋" w:hint="eastAsia"/>
                <w:color w:val="000000" w:themeColor="text1"/>
                <w:sz w:val="28"/>
                <w:szCs w:val="28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8EA32" w14:textId="77777777" w:rsidR="00E2089A" w:rsidRDefault="00E2089A">
            <w:pPr>
              <w:spacing w:line="360" w:lineRule="exact"/>
              <w:jc w:val="center"/>
              <w:rPr>
                <w:rFonts w:asciiTheme="minorEastAsia" w:hAnsiTheme="minorEastAsia" w:cs="仿宋" w:hint="eastAsia"/>
                <w:color w:val="000000" w:themeColor="text1"/>
                <w:sz w:val="28"/>
                <w:szCs w:val="28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D435F" w14:textId="77777777" w:rsidR="00E2089A" w:rsidRDefault="00E2089A">
            <w:pPr>
              <w:spacing w:line="360" w:lineRule="exact"/>
              <w:jc w:val="center"/>
              <w:rPr>
                <w:rFonts w:asciiTheme="minorEastAsia" w:hAnsiTheme="minorEastAsia" w:cs="仿宋" w:hint="eastAsia"/>
                <w:color w:val="000000" w:themeColor="text1"/>
                <w:sz w:val="28"/>
                <w:szCs w:val="28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E9118" w14:textId="77777777" w:rsidR="00E2089A" w:rsidRDefault="00E2089A">
            <w:pPr>
              <w:spacing w:line="360" w:lineRule="exact"/>
              <w:jc w:val="center"/>
              <w:rPr>
                <w:rFonts w:asciiTheme="minorEastAsia" w:hAnsiTheme="minorEastAsia" w:cs="仿宋" w:hint="eastAsia"/>
                <w:color w:val="000000" w:themeColor="text1"/>
                <w:sz w:val="28"/>
                <w:szCs w:val="28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109AD" w14:textId="77777777" w:rsidR="00E2089A" w:rsidRDefault="00E2089A">
            <w:pPr>
              <w:spacing w:line="360" w:lineRule="exact"/>
              <w:jc w:val="center"/>
              <w:rPr>
                <w:rFonts w:asciiTheme="minorEastAsia" w:hAnsiTheme="minorEastAsia" w:cs="仿宋" w:hint="eastAsia"/>
                <w:color w:val="000000" w:themeColor="text1"/>
                <w:sz w:val="28"/>
                <w:szCs w:val="28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D2862" w14:textId="77777777" w:rsidR="00E2089A" w:rsidRDefault="00E2089A">
            <w:pPr>
              <w:spacing w:line="360" w:lineRule="exact"/>
              <w:jc w:val="center"/>
              <w:rPr>
                <w:rFonts w:asciiTheme="minorEastAsia" w:hAnsiTheme="minorEastAsia" w:cs="仿宋" w:hint="eastAsia"/>
                <w:color w:val="000000" w:themeColor="text1"/>
                <w:sz w:val="28"/>
                <w:szCs w:val="28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31F15" w14:textId="77777777" w:rsidR="00E2089A" w:rsidRDefault="00E2089A">
            <w:pPr>
              <w:spacing w:line="360" w:lineRule="exact"/>
              <w:jc w:val="center"/>
              <w:rPr>
                <w:rFonts w:asciiTheme="minorEastAsia" w:hAnsiTheme="minorEastAsia" w:cs="仿宋" w:hint="eastAsia"/>
                <w:color w:val="000000" w:themeColor="text1"/>
                <w:sz w:val="28"/>
                <w:szCs w:val="28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C162F" w14:textId="77777777" w:rsidR="00E2089A" w:rsidRDefault="00E2089A">
            <w:pPr>
              <w:spacing w:line="360" w:lineRule="exact"/>
              <w:jc w:val="center"/>
              <w:rPr>
                <w:rFonts w:asciiTheme="minorEastAsia" w:hAnsiTheme="minorEastAsia" w:cs="仿宋" w:hint="eastAsia"/>
                <w:color w:val="000000" w:themeColor="text1"/>
                <w:sz w:val="28"/>
                <w:szCs w:val="28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BF3B2" w14:textId="77777777" w:rsidR="00E2089A" w:rsidRDefault="00E2089A">
            <w:pPr>
              <w:spacing w:line="360" w:lineRule="exact"/>
              <w:jc w:val="center"/>
              <w:rPr>
                <w:rFonts w:asciiTheme="minorEastAsia" w:hAnsiTheme="minorEastAsia" w:cs="仿宋" w:hint="eastAsia"/>
                <w:color w:val="000000" w:themeColor="text1"/>
                <w:sz w:val="28"/>
                <w:szCs w:val="28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0DFC9" w14:textId="77777777" w:rsidR="00E2089A" w:rsidRDefault="00E2089A">
            <w:pPr>
              <w:spacing w:line="360" w:lineRule="exact"/>
              <w:jc w:val="center"/>
              <w:rPr>
                <w:rFonts w:asciiTheme="minorEastAsia" w:hAnsiTheme="minorEastAsia" w:cs="仿宋" w:hint="eastAsia"/>
                <w:color w:val="000000" w:themeColor="text1"/>
                <w:sz w:val="28"/>
                <w:szCs w:val="28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5FFFC" w14:textId="77777777" w:rsidR="00E2089A" w:rsidRDefault="00E2089A">
            <w:pPr>
              <w:spacing w:line="360" w:lineRule="exact"/>
              <w:jc w:val="center"/>
              <w:rPr>
                <w:rFonts w:asciiTheme="minorEastAsia" w:hAnsiTheme="minorEastAsia" w:cs="仿宋" w:hint="eastAsia"/>
                <w:color w:val="000000" w:themeColor="text1"/>
                <w:sz w:val="28"/>
                <w:szCs w:val="28"/>
              </w:rPr>
            </w:pPr>
          </w:p>
        </w:tc>
      </w:tr>
      <w:tr w:rsidR="00E2089A" w14:paraId="391554A6" w14:textId="77777777">
        <w:trPr>
          <w:trHeight w:val="851"/>
        </w:trPr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D7898" w14:textId="77777777" w:rsidR="00E2089A" w:rsidRDefault="00E2089A">
            <w:pPr>
              <w:spacing w:line="360" w:lineRule="exact"/>
              <w:jc w:val="center"/>
              <w:rPr>
                <w:rFonts w:asciiTheme="minorEastAsia" w:hAnsiTheme="minorEastAsia" w:cs="仿宋" w:hint="eastAsia"/>
                <w:color w:val="000000" w:themeColor="text1"/>
                <w:sz w:val="28"/>
                <w:szCs w:val="28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8420D" w14:textId="77777777" w:rsidR="00E2089A" w:rsidRDefault="00E2089A">
            <w:pPr>
              <w:spacing w:line="360" w:lineRule="exact"/>
              <w:jc w:val="center"/>
              <w:rPr>
                <w:rFonts w:asciiTheme="minorEastAsia" w:hAnsiTheme="minorEastAsia" w:cs="仿宋" w:hint="eastAsia"/>
                <w:color w:val="000000" w:themeColor="text1"/>
                <w:sz w:val="28"/>
                <w:szCs w:val="28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AB699" w14:textId="77777777" w:rsidR="00E2089A" w:rsidRDefault="00E2089A">
            <w:pPr>
              <w:spacing w:line="360" w:lineRule="exact"/>
              <w:jc w:val="center"/>
              <w:rPr>
                <w:rFonts w:asciiTheme="minorEastAsia" w:hAnsiTheme="minorEastAsia" w:cs="仿宋" w:hint="eastAsia"/>
                <w:color w:val="000000" w:themeColor="text1"/>
                <w:sz w:val="28"/>
                <w:szCs w:val="28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C0F89" w14:textId="77777777" w:rsidR="00E2089A" w:rsidRDefault="00E2089A">
            <w:pPr>
              <w:spacing w:line="360" w:lineRule="exact"/>
              <w:jc w:val="center"/>
              <w:rPr>
                <w:rFonts w:asciiTheme="minorEastAsia" w:hAnsiTheme="minorEastAsia" w:cs="仿宋" w:hint="eastAsia"/>
                <w:color w:val="000000" w:themeColor="text1"/>
                <w:sz w:val="28"/>
                <w:szCs w:val="28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CA94D" w14:textId="77777777" w:rsidR="00E2089A" w:rsidRDefault="00E2089A">
            <w:pPr>
              <w:spacing w:line="360" w:lineRule="exact"/>
              <w:jc w:val="center"/>
              <w:rPr>
                <w:rFonts w:asciiTheme="minorEastAsia" w:hAnsiTheme="minorEastAsia" w:cs="仿宋" w:hint="eastAsia"/>
                <w:color w:val="000000" w:themeColor="text1"/>
                <w:sz w:val="28"/>
                <w:szCs w:val="28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7C118" w14:textId="77777777" w:rsidR="00E2089A" w:rsidRDefault="00E2089A">
            <w:pPr>
              <w:spacing w:line="360" w:lineRule="exact"/>
              <w:jc w:val="center"/>
              <w:rPr>
                <w:rFonts w:asciiTheme="minorEastAsia" w:hAnsiTheme="minorEastAsia" w:cs="仿宋" w:hint="eastAsia"/>
                <w:color w:val="000000" w:themeColor="text1"/>
                <w:sz w:val="28"/>
                <w:szCs w:val="28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7928E" w14:textId="77777777" w:rsidR="00E2089A" w:rsidRDefault="00E2089A">
            <w:pPr>
              <w:spacing w:line="360" w:lineRule="exact"/>
              <w:jc w:val="center"/>
              <w:rPr>
                <w:rFonts w:asciiTheme="minorEastAsia" w:hAnsiTheme="minorEastAsia" w:cs="仿宋" w:hint="eastAsia"/>
                <w:color w:val="000000" w:themeColor="text1"/>
                <w:sz w:val="28"/>
                <w:szCs w:val="28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E2D72" w14:textId="77777777" w:rsidR="00E2089A" w:rsidRDefault="00E2089A">
            <w:pPr>
              <w:spacing w:line="360" w:lineRule="exact"/>
              <w:jc w:val="center"/>
              <w:rPr>
                <w:rFonts w:asciiTheme="minorEastAsia" w:hAnsiTheme="minorEastAsia" w:cs="仿宋" w:hint="eastAsia"/>
                <w:color w:val="000000" w:themeColor="text1"/>
                <w:sz w:val="28"/>
                <w:szCs w:val="28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262C6" w14:textId="77777777" w:rsidR="00E2089A" w:rsidRDefault="00E2089A">
            <w:pPr>
              <w:spacing w:line="360" w:lineRule="exact"/>
              <w:jc w:val="center"/>
              <w:rPr>
                <w:rFonts w:asciiTheme="minorEastAsia" w:hAnsiTheme="minorEastAsia" w:cs="仿宋" w:hint="eastAsia"/>
                <w:color w:val="000000" w:themeColor="text1"/>
                <w:sz w:val="28"/>
                <w:szCs w:val="28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44981" w14:textId="77777777" w:rsidR="00E2089A" w:rsidRDefault="00E2089A">
            <w:pPr>
              <w:spacing w:line="360" w:lineRule="exact"/>
              <w:jc w:val="center"/>
              <w:rPr>
                <w:rFonts w:asciiTheme="minorEastAsia" w:hAnsiTheme="minorEastAsia" w:cs="仿宋" w:hint="eastAsia"/>
                <w:color w:val="000000" w:themeColor="text1"/>
                <w:sz w:val="28"/>
                <w:szCs w:val="28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4B234" w14:textId="77777777" w:rsidR="00E2089A" w:rsidRDefault="00E2089A">
            <w:pPr>
              <w:spacing w:line="360" w:lineRule="exact"/>
              <w:jc w:val="center"/>
              <w:rPr>
                <w:rFonts w:asciiTheme="minorEastAsia" w:hAnsiTheme="minorEastAsia" w:cs="仿宋" w:hint="eastAsia"/>
                <w:color w:val="000000" w:themeColor="text1"/>
                <w:sz w:val="28"/>
                <w:szCs w:val="28"/>
              </w:rPr>
            </w:pPr>
          </w:p>
        </w:tc>
      </w:tr>
    </w:tbl>
    <w:p w14:paraId="025D4365" w14:textId="77777777" w:rsidR="00E2089A" w:rsidRDefault="00000000">
      <w:pPr>
        <w:spacing w:line="360" w:lineRule="exact"/>
        <w:rPr>
          <w:rFonts w:ascii="仿宋" w:eastAsia="仿宋" w:hAnsi="仿宋" w:cs="仿宋" w:hint="eastAsia"/>
          <w:color w:val="000000" w:themeColor="text1"/>
          <w:sz w:val="28"/>
          <w:szCs w:val="28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填表人姓名及联系电话：</w:t>
      </w:r>
      <w:r>
        <w:rPr>
          <w:rFonts w:ascii="仿宋" w:eastAsia="仿宋" w:hAnsi="仿宋" w:cs="仿宋"/>
          <w:color w:val="000000" w:themeColor="text1"/>
          <w:sz w:val="28"/>
          <w:szCs w:val="28"/>
        </w:rPr>
        <w:t xml:space="preserve">                                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联系地址：</w:t>
      </w:r>
    </w:p>
    <w:p w14:paraId="4EEF1A0F" w14:textId="77777777" w:rsidR="00E2089A" w:rsidRDefault="00000000">
      <w:pPr>
        <w:spacing w:line="360" w:lineRule="exact"/>
        <w:rPr>
          <w:rFonts w:ascii="仿宋" w:eastAsia="仿宋" w:hAnsi="仿宋" w:cs="仿宋" w:hint="eastAsia"/>
          <w:szCs w:val="21"/>
        </w:rPr>
      </w:pPr>
      <w:r>
        <w:rPr>
          <w:rFonts w:ascii="仿宋" w:eastAsia="仿宋" w:hAnsi="仿宋" w:cs="仿宋" w:hint="eastAsia"/>
          <w:color w:val="000000" w:themeColor="text1"/>
          <w:szCs w:val="21"/>
        </w:rPr>
        <w:t>注：</w:t>
      </w:r>
      <w:r>
        <w:rPr>
          <w:rFonts w:ascii="仿宋" w:eastAsia="仿宋" w:hAnsi="仿宋" w:cs="仿宋"/>
          <w:color w:val="000000" w:themeColor="text1"/>
          <w:szCs w:val="21"/>
        </w:rPr>
        <w:t>1.课程分类：</w:t>
      </w:r>
      <w:r>
        <w:rPr>
          <w:rFonts w:ascii="仿宋" w:eastAsia="仿宋" w:hAnsi="仿宋" w:cs="仿宋" w:hint="eastAsia"/>
          <w:szCs w:val="21"/>
        </w:rPr>
        <w:t>通识课、公共基础课、专业课、思想政治理论课、创新创业教育课、教师教育课、实验课、其他课程。</w:t>
      </w:r>
    </w:p>
    <w:p w14:paraId="45C79D46" w14:textId="77777777" w:rsidR="00E2089A" w:rsidRDefault="00000000">
      <w:pPr>
        <w:spacing w:line="360" w:lineRule="exact"/>
        <w:ind w:firstLineChars="200" w:firstLine="420"/>
        <w:rPr>
          <w:rFonts w:ascii="仿宋" w:eastAsia="仿宋" w:hAnsi="仿宋" w:cs="仿宋" w:hint="eastAsia"/>
          <w:color w:val="000000" w:themeColor="text1"/>
          <w:szCs w:val="21"/>
        </w:rPr>
      </w:pPr>
      <w:r>
        <w:rPr>
          <w:rFonts w:ascii="仿宋" w:eastAsia="仿宋" w:hAnsi="仿宋" w:cs="仿宋"/>
          <w:color w:val="000000" w:themeColor="text1"/>
          <w:szCs w:val="21"/>
        </w:rPr>
        <w:t>2.项目类型：线上、线下、线上线下混合式、虚拟仿真实、社会实践。</w:t>
      </w:r>
    </w:p>
    <w:p w14:paraId="15E95F86" w14:textId="77777777" w:rsidR="00E2089A" w:rsidRDefault="00000000">
      <w:pPr>
        <w:spacing w:line="360" w:lineRule="exact"/>
        <w:ind w:firstLineChars="200" w:firstLine="420"/>
        <w:rPr>
          <w:rFonts w:ascii="仿宋" w:eastAsia="仿宋" w:hAnsi="仿宋" w:cs="仿宋" w:hint="eastAsia"/>
          <w:color w:val="000000" w:themeColor="text1"/>
          <w:szCs w:val="21"/>
        </w:rPr>
      </w:pPr>
      <w:r>
        <w:rPr>
          <w:rFonts w:ascii="仿宋" w:eastAsia="仿宋" w:hAnsi="仿宋" w:cs="仿宋"/>
          <w:color w:val="000000" w:themeColor="text1"/>
          <w:szCs w:val="21"/>
        </w:rPr>
        <w:t>3.推荐组别：文科组、理科组、工科组、术科组。</w:t>
      </w:r>
    </w:p>
    <w:p w14:paraId="35024A08" w14:textId="77777777" w:rsidR="00E2089A" w:rsidRDefault="00000000">
      <w:pPr>
        <w:spacing w:line="360" w:lineRule="exact"/>
        <w:ind w:firstLineChars="200" w:firstLine="420"/>
        <w:rPr>
          <w:rFonts w:ascii="仿宋" w:eastAsia="仿宋" w:hAnsi="仿宋" w:cs="仿宋" w:hint="eastAsia"/>
          <w:color w:val="000000" w:themeColor="text1"/>
          <w:szCs w:val="21"/>
        </w:rPr>
      </w:pPr>
      <w:r>
        <w:rPr>
          <w:rFonts w:ascii="仿宋" w:eastAsia="仿宋" w:hAnsi="仿宋" w:cs="仿宋"/>
          <w:color w:val="000000" w:themeColor="text1"/>
          <w:szCs w:val="21"/>
        </w:rPr>
        <w:t>4.所属专业名称、代码：专业名称、代码（6位数字）按照《普通高等学校本科专业目录》填写，创新创业类课程填写其他，代码填写0000。</w:t>
      </w:r>
    </w:p>
    <w:sectPr w:rsidR="00E2089A">
      <w:footerReference w:type="even" r:id="rId8"/>
      <w:footerReference w:type="default" r:id="rId9"/>
      <w:pgSz w:w="16838" w:h="11906" w:orient="landscape"/>
      <w:pgMar w:top="2098" w:right="1474" w:bottom="1985" w:left="1588" w:header="851" w:footer="1559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8411C8" w14:textId="77777777" w:rsidR="008569C1" w:rsidRDefault="008569C1">
      <w:r>
        <w:separator/>
      </w:r>
    </w:p>
  </w:endnote>
  <w:endnote w:type="continuationSeparator" w:id="0">
    <w:p w14:paraId="61B40CD8" w14:textId="77777777" w:rsidR="008569C1" w:rsidRDefault="00856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??">
    <w:altName w:val="宋体"/>
    <w:charset w:val="86"/>
    <w:family w:val="auto"/>
    <w:pitch w:val="default"/>
    <w:sig w:usb0="00000000" w:usb1="00000000" w:usb2="00000010" w:usb3="00000000" w:csb0="001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F228EA" w14:textId="77777777" w:rsidR="00E2089A" w:rsidRDefault="00000000">
    <w:pPr>
      <w:pStyle w:val="a9"/>
      <w:framePr w:wrap="around" w:vAnchor="text" w:hAnchor="page" w:x="1573" w:y="23"/>
      <w:adjustRightInd w:val="0"/>
      <w:ind w:leftChars="100" w:left="210" w:rightChars="100" w:right="210"/>
      <w:rPr>
        <w:rStyle w:val="ae"/>
        <w:rFonts w:ascii="宋体" w:hAnsi="宋体" w:hint="eastAsia"/>
        <w:sz w:val="28"/>
        <w:szCs w:val="28"/>
      </w:rPr>
    </w:pPr>
    <w:r>
      <w:rPr>
        <w:rStyle w:val="ae"/>
        <w:rFonts w:ascii="宋体" w:hAnsi="宋体" w:hint="eastAsia"/>
        <w:sz w:val="28"/>
        <w:szCs w:val="28"/>
      </w:rPr>
      <w:t xml:space="preserve">— </w:t>
    </w:r>
    <w:r>
      <w:rPr>
        <w:rStyle w:val="ae"/>
        <w:rFonts w:ascii="宋体" w:hAnsi="宋体"/>
        <w:sz w:val="28"/>
        <w:szCs w:val="28"/>
      </w:rPr>
      <w:fldChar w:fldCharType="begin"/>
    </w:r>
    <w:r>
      <w:rPr>
        <w:rStyle w:val="ae"/>
        <w:rFonts w:ascii="宋体" w:hAnsi="宋体"/>
        <w:sz w:val="28"/>
        <w:szCs w:val="28"/>
      </w:rPr>
      <w:instrText xml:space="preserve">PAGE  </w:instrText>
    </w:r>
    <w:r>
      <w:rPr>
        <w:rStyle w:val="ae"/>
        <w:rFonts w:ascii="宋体" w:hAnsi="宋体"/>
        <w:sz w:val="28"/>
        <w:szCs w:val="28"/>
      </w:rPr>
      <w:fldChar w:fldCharType="separate"/>
    </w:r>
    <w:r>
      <w:rPr>
        <w:rStyle w:val="ae"/>
        <w:rFonts w:ascii="宋体" w:hAnsi="宋体"/>
        <w:sz w:val="28"/>
        <w:szCs w:val="28"/>
      </w:rPr>
      <w:t>10</w:t>
    </w:r>
    <w:r>
      <w:rPr>
        <w:rStyle w:val="ae"/>
        <w:rFonts w:ascii="宋体" w:hAnsi="宋体"/>
        <w:sz w:val="28"/>
        <w:szCs w:val="28"/>
      </w:rPr>
      <w:fldChar w:fldCharType="end"/>
    </w:r>
    <w:r>
      <w:rPr>
        <w:rStyle w:val="ae"/>
        <w:rFonts w:ascii="宋体" w:hAnsi="宋体"/>
        <w:sz w:val="28"/>
        <w:szCs w:val="28"/>
      </w:rPr>
      <w:t xml:space="preserve"> </w:t>
    </w:r>
    <w:r>
      <w:rPr>
        <w:rStyle w:val="ae"/>
        <w:rFonts w:ascii="宋体" w:hAnsi="宋体" w:hint="eastAsia"/>
        <w:sz w:val="28"/>
        <w:szCs w:val="28"/>
      </w:rPr>
      <w:t>—</w:t>
    </w:r>
  </w:p>
  <w:p w14:paraId="62185E77" w14:textId="77777777" w:rsidR="00E2089A" w:rsidRDefault="00E2089A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31501495"/>
    </w:sdtPr>
    <w:sdtContent>
      <w:p w14:paraId="29E76BFE" w14:textId="77777777" w:rsidR="00E2089A" w:rsidRDefault="00000000">
        <w:pPr>
          <w:pStyle w:val="a9"/>
          <w:framePr w:wrap="around" w:vAnchor="text" w:hAnchor="page" w:x="9061" w:y="-250"/>
          <w:adjustRightInd w:val="0"/>
          <w:ind w:leftChars="100" w:left="210" w:rightChars="100" w:right="210"/>
          <w:rPr>
            <w:rStyle w:val="ae"/>
            <w:rFonts w:ascii="宋体" w:hAnsi="宋体" w:hint="eastAsia"/>
            <w:sz w:val="28"/>
            <w:szCs w:val="28"/>
          </w:rPr>
        </w:pPr>
        <w:r>
          <w:rPr>
            <w:rStyle w:val="ae"/>
            <w:rFonts w:ascii="宋体" w:hAnsi="宋体" w:hint="eastAsia"/>
            <w:sz w:val="28"/>
            <w:szCs w:val="28"/>
          </w:rPr>
          <w:t xml:space="preserve">— </w:t>
        </w:r>
        <w:r>
          <w:rPr>
            <w:rStyle w:val="ae"/>
            <w:rFonts w:ascii="宋体" w:hAnsi="宋体"/>
            <w:sz w:val="28"/>
            <w:szCs w:val="28"/>
          </w:rPr>
          <w:fldChar w:fldCharType="begin"/>
        </w:r>
        <w:r>
          <w:rPr>
            <w:rStyle w:val="ae"/>
            <w:rFonts w:ascii="宋体" w:hAnsi="宋体"/>
            <w:sz w:val="28"/>
            <w:szCs w:val="28"/>
          </w:rPr>
          <w:instrText xml:space="preserve">PAGE  </w:instrText>
        </w:r>
        <w:r>
          <w:rPr>
            <w:rStyle w:val="ae"/>
            <w:rFonts w:ascii="宋体" w:hAnsi="宋体"/>
            <w:sz w:val="28"/>
            <w:szCs w:val="28"/>
          </w:rPr>
          <w:fldChar w:fldCharType="separate"/>
        </w:r>
        <w:r>
          <w:rPr>
            <w:rStyle w:val="ae"/>
            <w:rFonts w:ascii="宋体" w:hAnsi="宋体"/>
            <w:sz w:val="28"/>
            <w:szCs w:val="28"/>
          </w:rPr>
          <w:t>9</w:t>
        </w:r>
        <w:r>
          <w:rPr>
            <w:rStyle w:val="ae"/>
            <w:rFonts w:ascii="宋体" w:hAnsi="宋体"/>
            <w:sz w:val="28"/>
            <w:szCs w:val="28"/>
          </w:rPr>
          <w:fldChar w:fldCharType="end"/>
        </w:r>
        <w:r>
          <w:rPr>
            <w:rStyle w:val="ae"/>
            <w:rFonts w:ascii="宋体" w:hAnsi="宋体"/>
            <w:sz w:val="28"/>
            <w:szCs w:val="28"/>
          </w:rPr>
          <w:t xml:space="preserve"> </w:t>
        </w:r>
        <w:r>
          <w:rPr>
            <w:rStyle w:val="ae"/>
            <w:rFonts w:ascii="宋体" w:hAnsi="宋体" w:hint="eastAsia"/>
            <w:sz w:val="28"/>
            <w:szCs w:val="28"/>
          </w:rPr>
          <w:t>—</w:t>
        </w:r>
      </w:p>
      <w:p w14:paraId="2E26CAB0" w14:textId="77777777" w:rsidR="00E2089A" w:rsidRDefault="00000000">
        <w:pPr>
          <w:pStyle w:val="a9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3B5F88" w14:textId="77777777" w:rsidR="008569C1" w:rsidRDefault="008569C1">
      <w:r>
        <w:separator/>
      </w:r>
    </w:p>
  </w:footnote>
  <w:footnote w:type="continuationSeparator" w:id="0">
    <w:p w14:paraId="75B64582" w14:textId="77777777" w:rsidR="008569C1" w:rsidRDefault="008569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evenAndOddHeaders/>
  <w:drawingGridHorizontalSpacing w:val="105"/>
  <w:drawingGridVerticalSpacing w:val="157"/>
  <w:displayVerticalDrawingGridEvery w:val="2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179"/>
    <w:rsid w:val="9D6DD848"/>
    <w:rsid w:val="9FE90619"/>
    <w:rsid w:val="ABC56F86"/>
    <w:rsid w:val="ADFEB8DC"/>
    <w:rsid w:val="B1FE6D4B"/>
    <w:rsid w:val="B37E9924"/>
    <w:rsid w:val="B7DEC5DA"/>
    <w:rsid w:val="B8FD249C"/>
    <w:rsid w:val="B9C7B6C5"/>
    <w:rsid w:val="BA235A84"/>
    <w:rsid w:val="BBFFE3E1"/>
    <w:rsid w:val="BD6CE50E"/>
    <w:rsid w:val="BFDBF76F"/>
    <w:rsid w:val="D3BADF20"/>
    <w:rsid w:val="D7BF7AD7"/>
    <w:rsid w:val="D91726F6"/>
    <w:rsid w:val="E3FEA7AC"/>
    <w:rsid w:val="E5E7A14C"/>
    <w:rsid w:val="E6B6F797"/>
    <w:rsid w:val="E77FCDE1"/>
    <w:rsid w:val="E9FDABD2"/>
    <w:rsid w:val="EB711730"/>
    <w:rsid w:val="EB9D3B4F"/>
    <w:rsid w:val="F177348B"/>
    <w:rsid w:val="F6FD9182"/>
    <w:rsid w:val="F7C59D2A"/>
    <w:rsid w:val="F7EF37C0"/>
    <w:rsid w:val="F7FF4559"/>
    <w:rsid w:val="F9FB3AA6"/>
    <w:rsid w:val="FA3C1D78"/>
    <w:rsid w:val="FB5F1B99"/>
    <w:rsid w:val="FBFDC926"/>
    <w:rsid w:val="FCF9F8FA"/>
    <w:rsid w:val="FDF36F8F"/>
    <w:rsid w:val="FDFFBF3A"/>
    <w:rsid w:val="FE946E7C"/>
    <w:rsid w:val="FEFF3EB4"/>
    <w:rsid w:val="FF19D4EF"/>
    <w:rsid w:val="FFBAFD37"/>
    <w:rsid w:val="FFF1AD17"/>
    <w:rsid w:val="FFF71CF3"/>
    <w:rsid w:val="FFFB4752"/>
    <w:rsid w:val="FFFFB3CC"/>
    <w:rsid w:val="000107B4"/>
    <w:rsid w:val="00011B76"/>
    <w:rsid w:val="00021158"/>
    <w:rsid w:val="000256D2"/>
    <w:rsid w:val="00034A18"/>
    <w:rsid w:val="000427D8"/>
    <w:rsid w:val="00044194"/>
    <w:rsid w:val="00060387"/>
    <w:rsid w:val="0008380A"/>
    <w:rsid w:val="0008390B"/>
    <w:rsid w:val="000B1A7B"/>
    <w:rsid w:val="000B2A7D"/>
    <w:rsid w:val="000C378F"/>
    <w:rsid w:val="000C7C29"/>
    <w:rsid w:val="000D3A3F"/>
    <w:rsid w:val="000E391C"/>
    <w:rsid w:val="000E4297"/>
    <w:rsid w:val="000F778F"/>
    <w:rsid w:val="001029E0"/>
    <w:rsid w:val="00106DFA"/>
    <w:rsid w:val="00110AFD"/>
    <w:rsid w:val="00111B84"/>
    <w:rsid w:val="00123622"/>
    <w:rsid w:val="00123BCE"/>
    <w:rsid w:val="00127928"/>
    <w:rsid w:val="00142440"/>
    <w:rsid w:val="00154179"/>
    <w:rsid w:val="001567E3"/>
    <w:rsid w:val="0016227C"/>
    <w:rsid w:val="00184D9A"/>
    <w:rsid w:val="0019746F"/>
    <w:rsid w:val="001974E6"/>
    <w:rsid w:val="001A0B4C"/>
    <w:rsid w:val="001A4C65"/>
    <w:rsid w:val="001B462F"/>
    <w:rsid w:val="001C709D"/>
    <w:rsid w:val="001D4143"/>
    <w:rsid w:val="001D4DFD"/>
    <w:rsid w:val="001F1525"/>
    <w:rsid w:val="00213562"/>
    <w:rsid w:val="00220378"/>
    <w:rsid w:val="00226780"/>
    <w:rsid w:val="00232746"/>
    <w:rsid w:val="002401D3"/>
    <w:rsid w:val="00263DD5"/>
    <w:rsid w:val="00265E9D"/>
    <w:rsid w:val="00276A27"/>
    <w:rsid w:val="00277020"/>
    <w:rsid w:val="00283654"/>
    <w:rsid w:val="002A5C5A"/>
    <w:rsid w:val="002A79C9"/>
    <w:rsid w:val="002B2C31"/>
    <w:rsid w:val="002B7558"/>
    <w:rsid w:val="002C7E26"/>
    <w:rsid w:val="002D1EAC"/>
    <w:rsid w:val="002D33CB"/>
    <w:rsid w:val="002D7A5D"/>
    <w:rsid w:val="00304F02"/>
    <w:rsid w:val="003135CF"/>
    <w:rsid w:val="00314AB3"/>
    <w:rsid w:val="003172A8"/>
    <w:rsid w:val="00320C48"/>
    <w:rsid w:val="0033519A"/>
    <w:rsid w:val="0036122D"/>
    <w:rsid w:val="0037661E"/>
    <w:rsid w:val="00391C7E"/>
    <w:rsid w:val="003D27C9"/>
    <w:rsid w:val="003D7BB8"/>
    <w:rsid w:val="003E08B8"/>
    <w:rsid w:val="003E0E4B"/>
    <w:rsid w:val="003E2085"/>
    <w:rsid w:val="003E5823"/>
    <w:rsid w:val="003F2893"/>
    <w:rsid w:val="003F55AF"/>
    <w:rsid w:val="00441544"/>
    <w:rsid w:val="0044393F"/>
    <w:rsid w:val="004474E2"/>
    <w:rsid w:val="004828CE"/>
    <w:rsid w:val="004A0206"/>
    <w:rsid w:val="004A22A4"/>
    <w:rsid w:val="004B29F8"/>
    <w:rsid w:val="004B395B"/>
    <w:rsid w:val="004C5F57"/>
    <w:rsid w:val="004E2D03"/>
    <w:rsid w:val="005123D6"/>
    <w:rsid w:val="00516184"/>
    <w:rsid w:val="005163CB"/>
    <w:rsid w:val="00530E2F"/>
    <w:rsid w:val="0054174F"/>
    <w:rsid w:val="0054212F"/>
    <w:rsid w:val="00562A6E"/>
    <w:rsid w:val="00562B88"/>
    <w:rsid w:val="005839B7"/>
    <w:rsid w:val="005913EE"/>
    <w:rsid w:val="005B4D59"/>
    <w:rsid w:val="005B4D99"/>
    <w:rsid w:val="005B6594"/>
    <w:rsid w:val="005D1A9E"/>
    <w:rsid w:val="005F2D1A"/>
    <w:rsid w:val="005F4538"/>
    <w:rsid w:val="00604CD1"/>
    <w:rsid w:val="00631D09"/>
    <w:rsid w:val="00642150"/>
    <w:rsid w:val="006559CD"/>
    <w:rsid w:val="00691C21"/>
    <w:rsid w:val="00694F47"/>
    <w:rsid w:val="006951FD"/>
    <w:rsid w:val="0069617D"/>
    <w:rsid w:val="006E55F2"/>
    <w:rsid w:val="006F170C"/>
    <w:rsid w:val="006F4D30"/>
    <w:rsid w:val="00710419"/>
    <w:rsid w:val="007175B1"/>
    <w:rsid w:val="007326B6"/>
    <w:rsid w:val="00742DA3"/>
    <w:rsid w:val="00751747"/>
    <w:rsid w:val="00762518"/>
    <w:rsid w:val="007709F0"/>
    <w:rsid w:val="00786DA2"/>
    <w:rsid w:val="007901E3"/>
    <w:rsid w:val="00796C6C"/>
    <w:rsid w:val="007A61F8"/>
    <w:rsid w:val="007D0457"/>
    <w:rsid w:val="007D1967"/>
    <w:rsid w:val="007E76A0"/>
    <w:rsid w:val="007F436F"/>
    <w:rsid w:val="00807BA7"/>
    <w:rsid w:val="00825E9A"/>
    <w:rsid w:val="00841B56"/>
    <w:rsid w:val="008569C1"/>
    <w:rsid w:val="00863E79"/>
    <w:rsid w:val="00867545"/>
    <w:rsid w:val="00892CC7"/>
    <w:rsid w:val="008A164D"/>
    <w:rsid w:val="008A4CD7"/>
    <w:rsid w:val="008B34E1"/>
    <w:rsid w:val="008C2BF1"/>
    <w:rsid w:val="008C4D76"/>
    <w:rsid w:val="008D3A55"/>
    <w:rsid w:val="00945257"/>
    <w:rsid w:val="009470AA"/>
    <w:rsid w:val="00953C38"/>
    <w:rsid w:val="00980F35"/>
    <w:rsid w:val="00990958"/>
    <w:rsid w:val="0099138A"/>
    <w:rsid w:val="009A0851"/>
    <w:rsid w:val="009A13D5"/>
    <w:rsid w:val="009C5003"/>
    <w:rsid w:val="009C5260"/>
    <w:rsid w:val="009E2163"/>
    <w:rsid w:val="00A02076"/>
    <w:rsid w:val="00A15E21"/>
    <w:rsid w:val="00A1617F"/>
    <w:rsid w:val="00A169A1"/>
    <w:rsid w:val="00A44205"/>
    <w:rsid w:val="00A44B8F"/>
    <w:rsid w:val="00A62A85"/>
    <w:rsid w:val="00A71237"/>
    <w:rsid w:val="00AA3E33"/>
    <w:rsid w:val="00AB371A"/>
    <w:rsid w:val="00AB7588"/>
    <w:rsid w:val="00AC13CA"/>
    <w:rsid w:val="00AC4456"/>
    <w:rsid w:val="00AD0D7A"/>
    <w:rsid w:val="00AF185F"/>
    <w:rsid w:val="00AF5AE1"/>
    <w:rsid w:val="00B171D7"/>
    <w:rsid w:val="00B2011F"/>
    <w:rsid w:val="00B37860"/>
    <w:rsid w:val="00B40A64"/>
    <w:rsid w:val="00B4696C"/>
    <w:rsid w:val="00B52903"/>
    <w:rsid w:val="00B539F6"/>
    <w:rsid w:val="00B777F3"/>
    <w:rsid w:val="00B92BAB"/>
    <w:rsid w:val="00B9775F"/>
    <w:rsid w:val="00BB04D6"/>
    <w:rsid w:val="00BB5806"/>
    <w:rsid w:val="00BB62B4"/>
    <w:rsid w:val="00BC1E28"/>
    <w:rsid w:val="00BD46AE"/>
    <w:rsid w:val="00BD5718"/>
    <w:rsid w:val="00BF39A8"/>
    <w:rsid w:val="00C174F3"/>
    <w:rsid w:val="00C201FC"/>
    <w:rsid w:val="00C22C41"/>
    <w:rsid w:val="00C4198F"/>
    <w:rsid w:val="00C52FA3"/>
    <w:rsid w:val="00C54E01"/>
    <w:rsid w:val="00C558BD"/>
    <w:rsid w:val="00C60E9F"/>
    <w:rsid w:val="00C61FC7"/>
    <w:rsid w:val="00C830DC"/>
    <w:rsid w:val="00C8526C"/>
    <w:rsid w:val="00C8563F"/>
    <w:rsid w:val="00C8757D"/>
    <w:rsid w:val="00C90390"/>
    <w:rsid w:val="00C96476"/>
    <w:rsid w:val="00CA6BD1"/>
    <w:rsid w:val="00CB19AC"/>
    <w:rsid w:val="00CD5084"/>
    <w:rsid w:val="00CE0ADF"/>
    <w:rsid w:val="00CF234D"/>
    <w:rsid w:val="00CF5F8C"/>
    <w:rsid w:val="00D0687B"/>
    <w:rsid w:val="00D12909"/>
    <w:rsid w:val="00D16188"/>
    <w:rsid w:val="00D16F85"/>
    <w:rsid w:val="00D22124"/>
    <w:rsid w:val="00D24838"/>
    <w:rsid w:val="00D3081A"/>
    <w:rsid w:val="00D4095C"/>
    <w:rsid w:val="00D44EB6"/>
    <w:rsid w:val="00D7484A"/>
    <w:rsid w:val="00D81560"/>
    <w:rsid w:val="00D90733"/>
    <w:rsid w:val="00DA50AA"/>
    <w:rsid w:val="00DB2007"/>
    <w:rsid w:val="00DC269A"/>
    <w:rsid w:val="00DD20C6"/>
    <w:rsid w:val="00DD3A0E"/>
    <w:rsid w:val="00DF5FFE"/>
    <w:rsid w:val="00E03EA0"/>
    <w:rsid w:val="00E10968"/>
    <w:rsid w:val="00E2089A"/>
    <w:rsid w:val="00E53196"/>
    <w:rsid w:val="00E645D7"/>
    <w:rsid w:val="00E661F9"/>
    <w:rsid w:val="00E87966"/>
    <w:rsid w:val="00E90E2A"/>
    <w:rsid w:val="00EB7532"/>
    <w:rsid w:val="00EC446F"/>
    <w:rsid w:val="00ED4913"/>
    <w:rsid w:val="00EE0351"/>
    <w:rsid w:val="00EF544D"/>
    <w:rsid w:val="00F17D72"/>
    <w:rsid w:val="00F2534E"/>
    <w:rsid w:val="00F31398"/>
    <w:rsid w:val="00F32A82"/>
    <w:rsid w:val="00F36809"/>
    <w:rsid w:val="00F42869"/>
    <w:rsid w:val="00FD3D69"/>
    <w:rsid w:val="00FD7E2F"/>
    <w:rsid w:val="02FB6CF2"/>
    <w:rsid w:val="14614CC1"/>
    <w:rsid w:val="358A7A0C"/>
    <w:rsid w:val="36372239"/>
    <w:rsid w:val="397FD795"/>
    <w:rsid w:val="3B4EAA21"/>
    <w:rsid w:val="3DC9E8D1"/>
    <w:rsid w:val="3E36097A"/>
    <w:rsid w:val="3EFEA3B9"/>
    <w:rsid w:val="466F5639"/>
    <w:rsid w:val="495D596F"/>
    <w:rsid w:val="49FCD7F1"/>
    <w:rsid w:val="4FF3F52F"/>
    <w:rsid w:val="4FFE2ED2"/>
    <w:rsid w:val="56FF992C"/>
    <w:rsid w:val="577F4506"/>
    <w:rsid w:val="5B7DEAFE"/>
    <w:rsid w:val="5B9D284B"/>
    <w:rsid w:val="5EA805D6"/>
    <w:rsid w:val="5FBF4EAA"/>
    <w:rsid w:val="5FF79381"/>
    <w:rsid w:val="5FFD9980"/>
    <w:rsid w:val="5FFF5834"/>
    <w:rsid w:val="6A77511A"/>
    <w:rsid w:val="6BD7AC05"/>
    <w:rsid w:val="6FFDC5F8"/>
    <w:rsid w:val="6FFF58BB"/>
    <w:rsid w:val="733F3BB5"/>
    <w:rsid w:val="73F95728"/>
    <w:rsid w:val="78FD66CC"/>
    <w:rsid w:val="7B65CAE3"/>
    <w:rsid w:val="7BAF4FE4"/>
    <w:rsid w:val="7DFFFA83"/>
    <w:rsid w:val="7EDE7D54"/>
    <w:rsid w:val="7FB3017F"/>
    <w:rsid w:val="7FF46AD9"/>
    <w:rsid w:val="7FFB1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E3AD51F"/>
  <w15:docId w15:val="{F2434BA5-ED94-494C-A890-FF09286BF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qFormat="1"/>
    <w:lsdException w:name="header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qFormat/>
    <w:pPr>
      <w:jc w:val="left"/>
    </w:pPr>
    <w:rPr>
      <w:rFonts w:ascii="Calibri" w:eastAsia="宋体" w:hAnsi="Calibri" w:cs="Times New Roman"/>
      <w:szCs w:val="21"/>
    </w:rPr>
  </w:style>
  <w:style w:type="paragraph" w:styleId="a5">
    <w:name w:val="Body Text Indent"/>
    <w:basedOn w:val="a"/>
    <w:link w:val="a6"/>
    <w:qFormat/>
    <w:pPr>
      <w:widowControl/>
      <w:spacing w:before="100" w:beforeAutospacing="1" w:after="100" w:afterAutospacing="1" w:line="336" w:lineRule="auto"/>
      <w:jc w:val="left"/>
    </w:pPr>
    <w:rPr>
      <w:rFonts w:ascii="??" w:eastAsia="宋体" w:hAnsi="??"/>
      <w:sz w:val="22"/>
    </w:rPr>
  </w:style>
  <w:style w:type="paragraph" w:styleId="a7">
    <w:name w:val="Balloon Text"/>
    <w:basedOn w:val="a"/>
    <w:link w:val="a8"/>
    <w:uiPriority w:val="99"/>
    <w:semiHidden/>
    <w:unhideWhenUsed/>
    <w:qFormat/>
    <w:rPr>
      <w:sz w:val="18"/>
      <w:szCs w:val="18"/>
    </w:rPr>
  </w:style>
  <w:style w:type="paragraph" w:styleId="a9">
    <w:name w:val="footer"/>
    <w:basedOn w:val="a"/>
    <w:link w:val="aa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ac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d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page number"/>
    <w:qFormat/>
  </w:style>
  <w:style w:type="character" w:styleId="af">
    <w:name w:val="Emphasis"/>
    <w:basedOn w:val="a0"/>
    <w:uiPriority w:val="20"/>
    <w:qFormat/>
    <w:rPr>
      <w:i/>
    </w:rPr>
  </w:style>
  <w:style w:type="character" w:styleId="af0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customStyle="1" w:styleId="ac">
    <w:name w:val="页眉 字符"/>
    <w:basedOn w:val="a0"/>
    <w:link w:val="ab"/>
    <w:uiPriority w:val="99"/>
    <w:qFormat/>
    <w:rPr>
      <w:sz w:val="18"/>
      <w:szCs w:val="18"/>
    </w:rPr>
  </w:style>
  <w:style w:type="character" w:customStyle="1" w:styleId="aa">
    <w:name w:val="页脚 字符"/>
    <w:basedOn w:val="a0"/>
    <w:link w:val="a9"/>
    <w:qFormat/>
    <w:rPr>
      <w:sz w:val="18"/>
      <w:szCs w:val="18"/>
    </w:rPr>
  </w:style>
  <w:style w:type="character" w:customStyle="1" w:styleId="a6">
    <w:name w:val="正文文本缩进 字符"/>
    <w:basedOn w:val="a0"/>
    <w:link w:val="a5"/>
    <w:qFormat/>
    <w:rPr>
      <w:rFonts w:ascii="??" w:eastAsia="宋体" w:hAnsi="??"/>
      <w:sz w:val="22"/>
    </w:rPr>
  </w:style>
  <w:style w:type="paragraph" w:styleId="af1">
    <w:name w:val="List Paragraph"/>
    <w:basedOn w:val="a"/>
    <w:uiPriority w:val="34"/>
    <w:qFormat/>
    <w:pPr>
      <w:ind w:firstLineChars="200" w:firstLine="420"/>
    </w:pPr>
    <w:rPr>
      <w:rFonts w:ascii="Calibri" w:eastAsia="宋体" w:hAnsi="Calibri" w:cs="Times New Roman"/>
    </w:rPr>
  </w:style>
  <w:style w:type="character" w:customStyle="1" w:styleId="a8">
    <w:name w:val="批注框文本 字符"/>
    <w:basedOn w:val="a0"/>
    <w:link w:val="a7"/>
    <w:uiPriority w:val="99"/>
    <w:semiHidden/>
    <w:qFormat/>
    <w:rPr>
      <w:sz w:val="18"/>
      <w:szCs w:val="18"/>
    </w:rPr>
  </w:style>
  <w:style w:type="character" w:customStyle="1" w:styleId="a4">
    <w:name w:val="批注文字 字符"/>
    <w:basedOn w:val="a0"/>
    <w:link w:val="a3"/>
    <w:uiPriority w:val="99"/>
    <w:qFormat/>
    <w:rPr>
      <w:rFonts w:ascii="Calibri" w:eastAsia="宋体" w:hAnsi="Calibri" w:cs="Times New Roman"/>
      <w:szCs w:val="21"/>
    </w:rPr>
  </w:style>
  <w:style w:type="character" w:customStyle="1" w:styleId="16">
    <w:name w:val="16"/>
    <w:basedOn w:val="a0"/>
    <w:qFormat/>
    <w:rPr>
      <w:rFonts w:ascii="Times New Roman" w:hAnsi="Times New Roman" w:cs="Times New Roman" w:hint="default"/>
      <w:b/>
    </w:rPr>
  </w:style>
  <w:style w:type="paragraph" w:customStyle="1" w:styleId="Char">
    <w:name w:val="普通(网站) Char"/>
    <w:basedOn w:val="a"/>
    <w:hidden/>
    <w:qFormat/>
    <w:pPr>
      <w:widowControl/>
      <w:spacing w:beforeAutospacing="1" w:afterAutospacing="1"/>
      <w:jc w:val="left"/>
    </w:pPr>
    <w:rPr>
      <w:rFonts w:ascii="宋体" w:eastAsia="宋体" w:hAnsi="宋体" w:cs="Times New Roman" w:hint="eastAsia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CF7F1C5-E359-46AC-811E-4821B35A2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65</Words>
  <Characters>372</Characters>
  <Application>Microsoft Office Word</Application>
  <DocSecurity>0</DocSecurity>
  <Lines>3</Lines>
  <Paragraphs>1</Paragraphs>
  <ScaleCrop>false</ScaleCrop>
  <Company>实验中心</Company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姚亚光</dc:creator>
  <cp:lastModifiedBy>8613978367150</cp:lastModifiedBy>
  <cp:revision>15</cp:revision>
  <dcterms:created xsi:type="dcterms:W3CDTF">2021-12-24T23:58:00Z</dcterms:created>
  <dcterms:modified xsi:type="dcterms:W3CDTF">2025-05-15T07:59:00Z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1684B3F4425C4F6C83430DA1A58E1AE2</vt:lpwstr>
  </property>
</Properties>
</file>