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C3724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5" w:line="490" w:lineRule="exact"/>
        <w:textAlignment w:val="baseline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 w14:paraId="444A54FB">
      <w:pPr>
        <w:spacing w:before="65" w:line="530" w:lineRule="exact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ascii="黑体" w:hAnsi="黑体" w:eastAsia="黑体" w:cs="黑体"/>
          <w:color w:val="000000" w:themeColor="text1"/>
          <w:spacing w:val="-1"/>
          <w:sz w:val="36"/>
          <w:szCs w:val="36"/>
          <w14:textFill>
            <w14:solidFill>
              <w14:schemeClr w14:val="tx1"/>
            </w14:solidFill>
          </w14:textFill>
        </w:rPr>
        <w:t>桂林电子科技大学工会</w:t>
      </w:r>
      <w:r>
        <w:rPr>
          <w:rFonts w:hint="eastAsia" w:ascii="黑体" w:hAnsi="黑体" w:eastAsia="黑体" w:cs="黑体"/>
          <w:color w:val="000000" w:themeColor="text1"/>
          <w:spacing w:val="-1"/>
          <w:sz w:val="36"/>
          <w:szCs w:val="36"/>
          <w14:textFill>
            <w14:solidFill>
              <w14:schemeClr w14:val="tx1"/>
            </w14:solidFill>
          </w14:textFill>
        </w:rPr>
        <w:t>会员丧葬</w:t>
      </w:r>
      <w:r>
        <w:rPr>
          <w:rFonts w:ascii="黑体" w:hAnsi="黑体" w:eastAsia="黑体" w:cs="黑体"/>
          <w:color w:val="000000" w:themeColor="text1"/>
          <w:spacing w:val="-1"/>
          <w:sz w:val="36"/>
          <w:szCs w:val="36"/>
          <w14:textFill>
            <w14:solidFill>
              <w14:schemeClr w14:val="tx1"/>
            </w14:solidFill>
          </w14:textFill>
        </w:rPr>
        <w:t>慰问申请表</w:t>
      </w:r>
    </w:p>
    <w:bookmarkEnd w:id="0"/>
    <w:tbl>
      <w:tblPr>
        <w:tblStyle w:val="10"/>
        <w:tblW w:w="5383" w:type="pct"/>
        <w:tblInd w:w="-39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61"/>
        <w:gridCol w:w="2698"/>
        <w:gridCol w:w="2419"/>
        <w:gridCol w:w="1948"/>
      </w:tblGrid>
      <w:tr w14:paraId="7FE919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1612" w:type="pct"/>
            <w:vAlign w:val="center"/>
          </w:tcPr>
          <w:p w14:paraId="72AAEF7B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5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二级</w:t>
            </w:r>
            <w:r>
              <w:rPr>
                <w:rFonts w:ascii="仿宋" w:hAnsi="仿宋" w:eastAsia="仿宋" w:cs="仿宋"/>
                <w:b/>
                <w:bCs/>
                <w:color w:val="000000" w:themeColor="text1"/>
                <w:spacing w:val="-5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工会名称</w:t>
            </w:r>
          </w:p>
        </w:tc>
        <w:tc>
          <w:tcPr>
            <w:tcW w:w="1294" w:type="pct"/>
            <w:tcBorders>
              <w:right w:val="single" w:color="auto" w:sz="4" w:space="0"/>
            </w:tcBorders>
            <w:vAlign w:val="center"/>
          </w:tcPr>
          <w:p w14:paraId="22B23AC5"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spacing w:val="-19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0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A855F6D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19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19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申请时间</w:t>
            </w:r>
          </w:p>
        </w:tc>
        <w:tc>
          <w:tcPr>
            <w:tcW w:w="934" w:type="pct"/>
            <w:tcBorders>
              <w:left w:val="single" w:color="auto" w:sz="4" w:space="0"/>
            </w:tcBorders>
            <w:vAlign w:val="center"/>
          </w:tcPr>
          <w:p w14:paraId="59AA937D">
            <w:pPr>
              <w:spacing w:line="400" w:lineRule="exact"/>
              <w:jc w:val="center"/>
              <w:rPr>
                <w:rFonts w:asci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23535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</w:trPr>
        <w:tc>
          <w:tcPr>
            <w:tcW w:w="1612" w:type="pct"/>
            <w:vAlign w:val="center"/>
          </w:tcPr>
          <w:p w14:paraId="2C8E81F8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19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申请人/代办人签名（手写）</w:t>
            </w:r>
          </w:p>
        </w:tc>
        <w:tc>
          <w:tcPr>
            <w:tcW w:w="1294" w:type="pct"/>
            <w:tcBorders>
              <w:right w:val="single" w:color="auto" w:sz="4" w:space="0"/>
            </w:tcBorders>
            <w:vAlign w:val="center"/>
          </w:tcPr>
          <w:p w14:paraId="721CD40B">
            <w:pPr>
              <w:spacing w:line="400" w:lineRule="exact"/>
              <w:jc w:val="center"/>
              <w:rPr>
                <w:rFonts w:asci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0" w:type="pc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6FF98BD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934" w:type="pct"/>
            <w:tcBorders>
              <w:left w:val="single" w:color="auto" w:sz="4" w:space="0"/>
            </w:tcBorders>
            <w:vAlign w:val="center"/>
          </w:tcPr>
          <w:p w14:paraId="2693767C">
            <w:pPr>
              <w:spacing w:line="400" w:lineRule="exact"/>
              <w:jc w:val="center"/>
              <w:rPr>
                <w:rFonts w:ascii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34417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exact"/>
        </w:trPr>
        <w:tc>
          <w:tcPr>
            <w:tcW w:w="1612" w:type="pct"/>
            <w:vMerge w:val="restart"/>
            <w:vAlign w:val="center"/>
          </w:tcPr>
          <w:p w14:paraId="4E443B22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15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/>
                <w:bCs/>
                <w:color w:val="000000" w:themeColor="text1"/>
                <w:spacing w:val="-15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申请事由</w:t>
            </w:r>
          </w:p>
          <w:p w14:paraId="2A9D62C5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19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19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（在相应□内划√，</w:t>
            </w:r>
          </w:p>
          <w:p w14:paraId="72E2DAC2">
            <w:pPr>
              <w:spacing w:line="40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15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19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并填写相关信息）</w:t>
            </w:r>
          </w:p>
        </w:tc>
        <w:tc>
          <w:tcPr>
            <w:tcW w:w="1294" w:type="pct"/>
            <w:tcBorders>
              <w:right w:val="single" w:color="auto" w:sz="4" w:space="0"/>
            </w:tcBorders>
            <w:vAlign w:val="center"/>
          </w:tcPr>
          <w:p w14:paraId="03EF315A"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 w:themeColor="text1"/>
                <w:spacing w:val="-27"/>
                <w:w w:val="98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-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□会员父母去世</w:t>
            </w:r>
          </w:p>
        </w:tc>
        <w:tc>
          <w:tcPr>
            <w:tcW w:w="2094" w:type="pct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0A44FA54"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 w:themeColor="text1"/>
                <w:spacing w:val="-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-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姓名：            去世日期：</w:t>
            </w:r>
          </w:p>
        </w:tc>
      </w:tr>
      <w:tr w14:paraId="09E0B8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4" w:hRule="atLeast"/>
        </w:trPr>
        <w:tc>
          <w:tcPr>
            <w:tcW w:w="1612" w:type="pct"/>
            <w:vMerge w:val="continue"/>
          </w:tcPr>
          <w:p w14:paraId="36491894">
            <w:pPr>
              <w:spacing w:before="91" w:line="53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19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4" w:type="pc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2D40A5C1"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 w:themeColor="text1"/>
                <w:spacing w:val="-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-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□会员配偶、子女去世</w:t>
            </w:r>
          </w:p>
        </w:tc>
        <w:tc>
          <w:tcPr>
            <w:tcW w:w="209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2423BB9A">
            <w:pPr>
              <w:spacing w:line="400" w:lineRule="exact"/>
              <w:rPr>
                <w:rFonts w:hint="eastAsia" w:ascii="仿宋" w:hAnsi="仿宋" w:eastAsia="仿宋" w:cs="仿宋"/>
                <w:color w:val="000000" w:themeColor="text1"/>
                <w:spacing w:val="-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-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姓名：            去世日期：</w:t>
            </w:r>
          </w:p>
        </w:tc>
      </w:tr>
      <w:tr w14:paraId="6363B9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1612" w:type="pct"/>
            <w:vMerge w:val="continue"/>
          </w:tcPr>
          <w:p w14:paraId="0D0AFBAD">
            <w:pPr>
              <w:spacing w:before="91" w:line="53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19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4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65DAEF"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 w:themeColor="text1"/>
                <w:spacing w:val="-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-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□会员去世</w:t>
            </w:r>
          </w:p>
        </w:tc>
        <w:tc>
          <w:tcPr>
            <w:tcW w:w="209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38D00C7">
            <w:pPr>
              <w:tabs>
                <w:tab w:val="left" w:pos="379"/>
              </w:tabs>
              <w:spacing w:line="400" w:lineRule="exact"/>
              <w:jc w:val="both"/>
              <w:rPr>
                <w:rFonts w:hint="eastAsia" w:ascii="仿宋" w:hAnsi="仿宋" w:eastAsia="仿宋" w:cs="仿宋"/>
                <w:color w:val="000000" w:themeColor="text1"/>
                <w:spacing w:val="-27"/>
                <w:w w:val="9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-19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姓名：             去世日期：</w:t>
            </w:r>
          </w:p>
        </w:tc>
      </w:tr>
      <w:tr w14:paraId="30B4B7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7" w:hRule="exact"/>
        </w:trPr>
        <w:tc>
          <w:tcPr>
            <w:tcW w:w="1612" w:type="pct"/>
          </w:tcPr>
          <w:p w14:paraId="03C38F86">
            <w:pPr>
              <w:spacing w:before="91" w:line="53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19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0065C68C">
            <w:pPr>
              <w:spacing w:before="91" w:line="53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19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5B7EAB8B">
            <w:pPr>
              <w:spacing w:before="91" w:line="53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19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19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二级工会意见</w:t>
            </w:r>
          </w:p>
        </w:tc>
        <w:tc>
          <w:tcPr>
            <w:tcW w:w="3388" w:type="pct"/>
            <w:gridSpan w:val="3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 w14:paraId="2587E6AA">
            <w:pPr>
              <w:spacing w:before="91" w:line="530" w:lineRule="exact"/>
              <w:ind w:right="105" w:firstLine="640" w:firstLineChars="200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  <w:p w14:paraId="69A8D096">
            <w:pPr>
              <w:rPr>
                <w:sz w:val="32"/>
                <w:szCs w:val="32"/>
              </w:rPr>
            </w:pPr>
          </w:p>
          <w:p w14:paraId="0C56F99D">
            <w:pPr>
              <w:rPr>
                <w:sz w:val="32"/>
                <w:szCs w:val="32"/>
              </w:rPr>
            </w:pPr>
          </w:p>
          <w:p w14:paraId="7FB2BDD2">
            <w:pPr>
              <w:rPr>
                <w:sz w:val="32"/>
                <w:szCs w:val="32"/>
              </w:rPr>
            </w:pPr>
          </w:p>
          <w:p w14:paraId="07290D90">
            <w:pPr>
              <w:rPr>
                <w:sz w:val="32"/>
                <w:szCs w:val="32"/>
              </w:rPr>
            </w:pPr>
          </w:p>
          <w:p w14:paraId="4CFA12EC">
            <w:pPr>
              <w:spacing w:after="120" w:afterLines="50" w:line="400" w:lineRule="exact"/>
              <w:rPr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签名（盖章）：</w:t>
            </w:r>
            <w:r>
              <w:rPr>
                <w:rFonts w:ascii="仿宋" w:hAnsi="仿宋" w:eastAsia="仿宋" w:cs="仿宋"/>
                <w:color w:val="000000" w:themeColor="text1"/>
                <w:spacing w:val="6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        </w:t>
            </w:r>
            <w:r>
              <w:rPr>
                <w:rFonts w:ascii="仿宋" w:hAnsi="仿宋" w:eastAsia="仿宋" w:cs="仿宋"/>
                <w:color w:val="000000" w:themeColor="text1"/>
                <w:spacing w:val="-23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仿宋" w:hAnsi="仿宋" w:eastAsia="仿宋" w:cs="仿宋"/>
                <w:color w:val="000000" w:themeColor="text1"/>
                <w:spacing w:val="1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 w:themeColor="text1"/>
                <w:spacing w:val="1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" w:hAnsi="仿宋" w:eastAsia="仿宋" w:cs="仿宋"/>
                <w:color w:val="000000" w:themeColor="text1"/>
                <w:spacing w:val="-23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仿宋" w:hAnsi="仿宋" w:eastAsia="仿宋" w:cs="仿宋"/>
                <w:color w:val="000000" w:themeColor="text1"/>
                <w:spacing w:val="19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 w:themeColor="text1"/>
                <w:spacing w:val="19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仿宋" w:hAnsi="仿宋" w:eastAsia="仿宋" w:cs="仿宋"/>
                <w:color w:val="000000" w:themeColor="text1"/>
                <w:spacing w:val="-23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 w14:paraId="151A6C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2" w:hRule="exact"/>
        </w:trPr>
        <w:tc>
          <w:tcPr>
            <w:tcW w:w="1612" w:type="pct"/>
          </w:tcPr>
          <w:p w14:paraId="1FFA6705">
            <w:pPr>
              <w:spacing w:before="91" w:line="53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19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44EE09D">
            <w:pPr>
              <w:spacing w:before="91" w:line="53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19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410BD0E9">
            <w:pPr>
              <w:spacing w:before="91" w:line="53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19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7D5A475E">
            <w:pPr>
              <w:spacing w:before="91" w:line="530" w:lineRule="exac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19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pacing w:val="-19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校工会意见</w:t>
            </w:r>
          </w:p>
        </w:tc>
        <w:tc>
          <w:tcPr>
            <w:tcW w:w="3388" w:type="pct"/>
            <w:gridSpan w:val="3"/>
            <w:tcBorders>
              <w:top w:val="single" w:color="auto" w:sz="4" w:space="0"/>
            </w:tcBorders>
            <w:vAlign w:val="bottom"/>
          </w:tcPr>
          <w:p w14:paraId="0B70E15B">
            <w:pPr>
              <w:spacing w:before="91" w:line="530" w:lineRule="exact"/>
              <w:ind w:right="105" w:firstLine="640" w:firstLineChars="200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  <w:p w14:paraId="04820B72">
            <w:pPr>
              <w:spacing w:before="91" w:line="530" w:lineRule="exact"/>
              <w:ind w:right="105" w:firstLine="640" w:firstLineChars="200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  <w:p w14:paraId="0BFDCE69">
            <w:pPr>
              <w:spacing w:before="91" w:line="530" w:lineRule="exact"/>
              <w:ind w:right="105" w:firstLine="640" w:firstLineChars="200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  <w:p w14:paraId="22E45C40">
            <w:pPr>
              <w:spacing w:before="91" w:line="530" w:lineRule="exact"/>
              <w:ind w:right="105"/>
              <w:rPr>
                <w:rFonts w:hint="eastAsia" w:ascii="宋体" w:hAnsi="宋体" w:eastAsia="宋体" w:cs="宋体"/>
                <w:sz w:val="32"/>
                <w:szCs w:val="32"/>
              </w:rPr>
            </w:pPr>
          </w:p>
          <w:p w14:paraId="2DB3CF61">
            <w:pPr>
              <w:spacing w:before="91" w:line="530" w:lineRule="exact"/>
              <w:ind w:right="105"/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  <w:p w14:paraId="662784B1">
            <w:pPr>
              <w:spacing w:after="120" w:afterLines="50" w:line="400" w:lineRule="exact"/>
              <w:ind w:right="108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签名（盖章）：</w:t>
            </w:r>
            <w:r>
              <w:rPr>
                <w:rFonts w:ascii="仿宋" w:hAnsi="仿宋" w:eastAsia="仿宋" w:cs="仿宋"/>
                <w:color w:val="000000" w:themeColor="text1"/>
                <w:spacing w:val="6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         </w:t>
            </w:r>
            <w:r>
              <w:rPr>
                <w:rFonts w:ascii="仿宋" w:hAnsi="仿宋" w:eastAsia="仿宋" w:cs="仿宋"/>
                <w:color w:val="000000" w:themeColor="text1"/>
                <w:spacing w:val="-23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仿宋" w:hAnsi="仿宋" w:eastAsia="仿宋" w:cs="仿宋"/>
                <w:color w:val="000000" w:themeColor="text1"/>
                <w:spacing w:val="1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仿宋" w:hAnsi="仿宋" w:eastAsia="仿宋" w:cs="仿宋"/>
                <w:color w:val="000000" w:themeColor="text1"/>
                <w:spacing w:val="-23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ascii="仿宋" w:hAnsi="仿宋" w:eastAsia="仿宋" w:cs="仿宋"/>
                <w:color w:val="000000" w:themeColor="text1"/>
                <w:spacing w:val="19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ascii="仿宋" w:hAnsi="仿宋" w:eastAsia="仿宋" w:cs="仿宋"/>
                <w:color w:val="000000" w:themeColor="text1"/>
                <w:spacing w:val="-23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 w14:paraId="1F637D36">
      <w:pPr>
        <w:spacing w:line="530" w:lineRule="exact"/>
        <w:rPr>
          <w:rFonts w:hint="eastAsia"/>
        </w:rPr>
      </w:pPr>
      <w:r>
        <w:rPr>
          <w:rFonts w:hint="eastAsia" w:ascii="仿宋" w:hAnsi="仿宋" w:eastAsia="仿宋" w:cs="仿宋"/>
          <w:color w:val="000000" w:themeColor="text1"/>
          <w:spacing w:val="-12"/>
          <w:sz w:val="24"/>
          <w:szCs w:val="24"/>
          <w14:textFill>
            <w14:solidFill>
              <w14:schemeClr w14:val="tx1"/>
            </w14:solidFill>
          </w14:textFill>
        </w:rPr>
        <w:t>（丧葬慰问应在身故发生之日起90日内提出申请）</w:t>
      </w:r>
    </w:p>
    <w:sectPr>
      <w:footerReference r:id="rId3" w:type="default"/>
      <w:pgSz w:w="11907" w:h="16840"/>
      <w:pgMar w:top="1168" w:right="1115" w:bottom="1151" w:left="1114" w:header="0" w:footer="103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5E21883-CCEF-482F-92CD-0F70D6B7715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9F118DF4-520A-453E-B38E-00D520F124A4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EE38BA">
    <w:pPr>
      <w:spacing w:line="122" w:lineRule="exact"/>
      <w:ind w:firstLine="4803"/>
      <w:rPr>
        <w:rFonts w:ascii="Times New Roman" w:hAnsi="Times New Roman" w:eastAsia="宋体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35F7F83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ikIRM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35F7F83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displayBackgroundShape w:val="1"/>
  <w:embedTrueTypeFonts/>
  <w:saveSubsetFonts/>
  <w:bordersDoNotSurroundHeader w:val="1"/>
  <w:bordersDoNotSurroundFooter w:val="1"/>
  <w:documentProtection w:enforcement="0"/>
  <w:defaultTabStop w:val="420"/>
  <w:noPunctuationKerning w:val="1"/>
  <w:characterSpacingControl w:val="doNotCompress"/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FmOGM1MmU4MGNiYzNlYWE1NzkzNDc5YzI0Y2U1MWUifQ=="/>
  </w:docVars>
  <w:rsids>
    <w:rsidRoot w:val="00543208"/>
    <w:rsid w:val="00054237"/>
    <w:rsid w:val="00077523"/>
    <w:rsid w:val="000F1C21"/>
    <w:rsid w:val="00100B19"/>
    <w:rsid w:val="001B7C01"/>
    <w:rsid w:val="0020669E"/>
    <w:rsid w:val="00297B87"/>
    <w:rsid w:val="003910CC"/>
    <w:rsid w:val="003B3887"/>
    <w:rsid w:val="004036E0"/>
    <w:rsid w:val="004B3B53"/>
    <w:rsid w:val="004B64A6"/>
    <w:rsid w:val="004C51B6"/>
    <w:rsid w:val="00520A37"/>
    <w:rsid w:val="00543208"/>
    <w:rsid w:val="00581555"/>
    <w:rsid w:val="005C15F2"/>
    <w:rsid w:val="005D2435"/>
    <w:rsid w:val="00656633"/>
    <w:rsid w:val="00694825"/>
    <w:rsid w:val="006F73AF"/>
    <w:rsid w:val="007B4DD1"/>
    <w:rsid w:val="008369D2"/>
    <w:rsid w:val="0085751D"/>
    <w:rsid w:val="008C4E9E"/>
    <w:rsid w:val="00902DC1"/>
    <w:rsid w:val="00975C5F"/>
    <w:rsid w:val="009A29C1"/>
    <w:rsid w:val="009B7A3B"/>
    <w:rsid w:val="009D4220"/>
    <w:rsid w:val="00A24E97"/>
    <w:rsid w:val="00A51957"/>
    <w:rsid w:val="00A856BE"/>
    <w:rsid w:val="00AA18A9"/>
    <w:rsid w:val="00B1498B"/>
    <w:rsid w:val="00C17288"/>
    <w:rsid w:val="00C90518"/>
    <w:rsid w:val="00C9327B"/>
    <w:rsid w:val="00CA2198"/>
    <w:rsid w:val="00CB57CE"/>
    <w:rsid w:val="00D243BF"/>
    <w:rsid w:val="00D47EE8"/>
    <w:rsid w:val="00DD0669"/>
    <w:rsid w:val="00DF7FBF"/>
    <w:rsid w:val="00EB34B1"/>
    <w:rsid w:val="00EC1095"/>
    <w:rsid w:val="00ED257E"/>
    <w:rsid w:val="00F00E24"/>
    <w:rsid w:val="00F349FE"/>
    <w:rsid w:val="00F762B5"/>
    <w:rsid w:val="010A478A"/>
    <w:rsid w:val="03092820"/>
    <w:rsid w:val="03CF75C5"/>
    <w:rsid w:val="03E44D1C"/>
    <w:rsid w:val="043F6577"/>
    <w:rsid w:val="047A2ED2"/>
    <w:rsid w:val="05EF21A1"/>
    <w:rsid w:val="060B7319"/>
    <w:rsid w:val="0616020E"/>
    <w:rsid w:val="06691F53"/>
    <w:rsid w:val="06CD5560"/>
    <w:rsid w:val="07A758E4"/>
    <w:rsid w:val="07B0770E"/>
    <w:rsid w:val="07DE3D00"/>
    <w:rsid w:val="07F113FB"/>
    <w:rsid w:val="08147C9D"/>
    <w:rsid w:val="08361011"/>
    <w:rsid w:val="08DD2DE6"/>
    <w:rsid w:val="08E5393F"/>
    <w:rsid w:val="09734406"/>
    <w:rsid w:val="0A180C7C"/>
    <w:rsid w:val="0B645396"/>
    <w:rsid w:val="0BB91287"/>
    <w:rsid w:val="0CB82525"/>
    <w:rsid w:val="0E7937FA"/>
    <w:rsid w:val="10306B91"/>
    <w:rsid w:val="103A670E"/>
    <w:rsid w:val="10A31AE7"/>
    <w:rsid w:val="11651569"/>
    <w:rsid w:val="124811CB"/>
    <w:rsid w:val="12C4095D"/>
    <w:rsid w:val="12CC7AF2"/>
    <w:rsid w:val="133E25B0"/>
    <w:rsid w:val="13F54E26"/>
    <w:rsid w:val="15F51B0A"/>
    <w:rsid w:val="166205C8"/>
    <w:rsid w:val="16856D10"/>
    <w:rsid w:val="16BF796D"/>
    <w:rsid w:val="16FC0722"/>
    <w:rsid w:val="17B46B96"/>
    <w:rsid w:val="17DC1B28"/>
    <w:rsid w:val="1829415E"/>
    <w:rsid w:val="19CB1FDA"/>
    <w:rsid w:val="1C330BE1"/>
    <w:rsid w:val="1C665049"/>
    <w:rsid w:val="1CAE0B96"/>
    <w:rsid w:val="1CCA0647"/>
    <w:rsid w:val="1D3F4BDF"/>
    <w:rsid w:val="202A22FB"/>
    <w:rsid w:val="204A184E"/>
    <w:rsid w:val="20DE7D15"/>
    <w:rsid w:val="20FC6950"/>
    <w:rsid w:val="21487630"/>
    <w:rsid w:val="21CB1179"/>
    <w:rsid w:val="224C7E50"/>
    <w:rsid w:val="227B5090"/>
    <w:rsid w:val="22C47F17"/>
    <w:rsid w:val="238947B8"/>
    <w:rsid w:val="23E67746"/>
    <w:rsid w:val="241F37F9"/>
    <w:rsid w:val="26CC2569"/>
    <w:rsid w:val="26DE73A0"/>
    <w:rsid w:val="28E90860"/>
    <w:rsid w:val="2943019E"/>
    <w:rsid w:val="2BA32F62"/>
    <w:rsid w:val="2F2538E9"/>
    <w:rsid w:val="2FBE7211"/>
    <w:rsid w:val="2FE83639"/>
    <w:rsid w:val="305936ED"/>
    <w:rsid w:val="307759C7"/>
    <w:rsid w:val="311A1F18"/>
    <w:rsid w:val="319D22B0"/>
    <w:rsid w:val="33150BE9"/>
    <w:rsid w:val="358160C2"/>
    <w:rsid w:val="35CB37E1"/>
    <w:rsid w:val="36264496"/>
    <w:rsid w:val="36BF0643"/>
    <w:rsid w:val="375548CA"/>
    <w:rsid w:val="37E57A26"/>
    <w:rsid w:val="38602906"/>
    <w:rsid w:val="39A97DAF"/>
    <w:rsid w:val="39AB6625"/>
    <w:rsid w:val="3A2636DC"/>
    <w:rsid w:val="3B1273BA"/>
    <w:rsid w:val="3B3F68A3"/>
    <w:rsid w:val="3C524D01"/>
    <w:rsid w:val="3CB12751"/>
    <w:rsid w:val="3D750296"/>
    <w:rsid w:val="3E077380"/>
    <w:rsid w:val="3EE10EC6"/>
    <w:rsid w:val="3F654664"/>
    <w:rsid w:val="3FF638FD"/>
    <w:rsid w:val="40631427"/>
    <w:rsid w:val="409956AE"/>
    <w:rsid w:val="41B11ADD"/>
    <w:rsid w:val="43541AB6"/>
    <w:rsid w:val="4557299B"/>
    <w:rsid w:val="45D77D64"/>
    <w:rsid w:val="45F9716A"/>
    <w:rsid w:val="487E5030"/>
    <w:rsid w:val="4ABE239D"/>
    <w:rsid w:val="4AF647F5"/>
    <w:rsid w:val="4BE76895"/>
    <w:rsid w:val="4C377A64"/>
    <w:rsid w:val="4C7442DB"/>
    <w:rsid w:val="4C9B2DA8"/>
    <w:rsid w:val="4CF124C7"/>
    <w:rsid w:val="4D084097"/>
    <w:rsid w:val="4D700A9E"/>
    <w:rsid w:val="4DB43081"/>
    <w:rsid w:val="4F1715FF"/>
    <w:rsid w:val="4F767ACA"/>
    <w:rsid w:val="518A7661"/>
    <w:rsid w:val="519362D9"/>
    <w:rsid w:val="51C55131"/>
    <w:rsid w:val="51D30789"/>
    <w:rsid w:val="5221162F"/>
    <w:rsid w:val="52CC0166"/>
    <w:rsid w:val="52E1447F"/>
    <w:rsid w:val="532469A3"/>
    <w:rsid w:val="54FE72D7"/>
    <w:rsid w:val="550D1C74"/>
    <w:rsid w:val="55414E1C"/>
    <w:rsid w:val="55AE25A0"/>
    <w:rsid w:val="568455BA"/>
    <w:rsid w:val="56E943CD"/>
    <w:rsid w:val="578A3D61"/>
    <w:rsid w:val="57910F26"/>
    <w:rsid w:val="5867699A"/>
    <w:rsid w:val="595F3A1F"/>
    <w:rsid w:val="59A87812"/>
    <w:rsid w:val="5A937C42"/>
    <w:rsid w:val="5D4740EA"/>
    <w:rsid w:val="5DA551E3"/>
    <w:rsid w:val="5EF57055"/>
    <w:rsid w:val="5FF43819"/>
    <w:rsid w:val="61231333"/>
    <w:rsid w:val="61581B1D"/>
    <w:rsid w:val="618F18D3"/>
    <w:rsid w:val="62472675"/>
    <w:rsid w:val="62606C07"/>
    <w:rsid w:val="626F711E"/>
    <w:rsid w:val="63731CE7"/>
    <w:rsid w:val="65167D25"/>
    <w:rsid w:val="653778FC"/>
    <w:rsid w:val="6655487D"/>
    <w:rsid w:val="66706B14"/>
    <w:rsid w:val="67BD722B"/>
    <w:rsid w:val="6A8120E5"/>
    <w:rsid w:val="6B657D8D"/>
    <w:rsid w:val="6CC04FBC"/>
    <w:rsid w:val="6D083CB8"/>
    <w:rsid w:val="6DC06BE7"/>
    <w:rsid w:val="6E14501E"/>
    <w:rsid w:val="6E975D02"/>
    <w:rsid w:val="71025602"/>
    <w:rsid w:val="714E7FEC"/>
    <w:rsid w:val="72676064"/>
    <w:rsid w:val="742E7B4E"/>
    <w:rsid w:val="7616632D"/>
    <w:rsid w:val="770D3CCC"/>
    <w:rsid w:val="77512E3F"/>
    <w:rsid w:val="77835A9F"/>
    <w:rsid w:val="786372CE"/>
    <w:rsid w:val="78E421BD"/>
    <w:rsid w:val="79701CA2"/>
    <w:rsid w:val="79B7167F"/>
    <w:rsid w:val="79D22287"/>
    <w:rsid w:val="79F60ADE"/>
    <w:rsid w:val="7B966C46"/>
    <w:rsid w:val="7D0365DC"/>
    <w:rsid w:val="7EB4396D"/>
    <w:rsid w:val="7ED71E7C"/>
    <w:rsid w:val="7EE30820"/>
    <w:rsid w:val="7F345520"/>
    <w:rsid w:val="7F625F8B"/>
    <w:rsid w:val="7F882A44"/>
    <w:rsid w:val="7FB70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lang w:eastAsia="en-US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页眉 字符"/>
    <w:basedOn w:val="7"/>
    <w:link w:val="4"/>
    <w:qFormat/>
    <w:uiPriority w:val="0"/>
    <w:rPr>
      <w:rFonts w:ascii="Arial" w:hAnsi="Arial" w:eastAsia="Arial" w:cs="Arial"/>
      <w:snapToGrid w:val="0"/>
      <w:color w:val="000000"/>
      <w:sz w:val="18"/>
      <w:szCs w:val="18"/>
    </w:rPr>
  </w:style>
  <w:style w:type="character" w:customStyle="1" w:styleId="12">
    <w:name w:val="页脚 字符"/>
    <w:basedOn w:val="7"/>
    <w:link w:val="3"/>
    <w:qFormat/>
    <w:uiPriority w:val="0"/>
    <w:rPr>
      <w:rFonts w:ascii="Arial" w:hAnsi="Arial" w:eastAsia="Arial" w:cs="Arial"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4031</Words>
  <Characters>4292</Characters>
  <Lines>230</Lines>
  <Paragraphs>171</Paragraphs>
  <TotalTime>0</TotalTime>
  <ScaleCrop>false</ScaleCrop>
  <LinksUpToDate>false</LinksUpToDate>
  <CharactersWithSpaces>4895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2022-02-23T03:33:00Z</dcterms:created>
  <dc:creator>wwp</dc:creator>
  <cp:lastModifiedBy>糖炒莉子</cp:lastModifiedBy>
  <cp:lastPrinted>2025-11-17T09:00:00Z</cp:lastPrinted>
  <dcterms:modified xsi:type="dcterms:W3CDTF">2025-12-19T06:41:05Z</dcterms:modified>
  <dc:title>关于举办第二十一届“教师杯”</dc:title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2022-02-21T15:39:09Z</vt:filetime>
  </property>
  <property fmtid="{D5CDD505-2E9C-101B-9397-08002B2CF9AE}" pid="4" name="KSOProductBuildVer">
    <vt:lpwstr>2052-12.1.0.24034</vt:lpwstr>
  </property>
  <property fmtid="{D5CDD505-2E9C-101B-9397-08002B2CF9AE}" pid="5" name="ICV">
    <vt:lpwstr>4EBAA306871A4F8BB1CD28523BC13361_13</vt:lpwstr>
  </property>
  <property fmtid="{D5CDD505-2E9C-101B-9397-08002B2CF9AE}" pid="6" name="KSOTemplateDocerSaveRecord">
    <vt:lpwstr>eyJoZGlkIjoiZGFmOGM1MmU4MGNiYzNlYWE1NzkzNDc5YzI0Y2U1MWUiLCJ1c2VySWQiOiI4NzA4Njk4NTIifQ==</vt:lpwstr>
  </property>
</Properties>
</file>