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320"/>
        <w:jc w:val="left"/>
        <w:rPr>
          <w:rFonts w:hint="default" w:ascii="黑体" w:hAnsi="黑体" w:eastAsia="黑体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附件1</w:t>
      </w:r>
    </w:p>
    <w:p>
      <w:pPr>
        <w:spacing w:line="66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eastAsia="zh-Hans"/>
        </w:rPr>
        <w:t>XX学院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部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eastAsia="zh-CN"/>
        </w:rPr>
        <w:t>）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eastAsia="zh-Hans"/>
        </w:rPr>
        <w:t>课程建设规划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表</w:t>
      </w:r>
    </w:p>
    <w:p>
      <w:pPr>
        <w:ind w:firstLine="840" w:firstLineChars="300"/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ind w:firstLine="840" w:firstLineChars="300"/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学院（部）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名称（盖章）：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           </w:t>
      </w:r>
    </w:p>
    <w:tbl>
      <w:tblPr>
        <w:tblStyle w:val="2"/>
        <w:tblW w:w="1232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8"/>
        <w:gridCol w:w="2025"/>
        <w:gridCol w:w="3107"/>
        <w:gridCol w:w="2004"/>
        <w:gridCol w:w="2239"/>
        <w:gridCol w:w="110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学院（部）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专业名称</w:t>
            </w:r>
          </w:p>
        </w:tc>
        <w:tc>
          <w:tcPr>
            <w:tcW w:w="3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拟建设课程数量（未来2年内）</w:t>
            </w: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拟投入经费</w:t>
            </w:r>
          </w:p>
        </w:tc>
        <w:tc>
          <w:tcPr>
            <w:tcW w:w="2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希望学校配套经费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是否覆盖所有专业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bookmarkStart w:id="0" w:name="_GoBack"/>
            <w:bookmarkEnd w:id="0"/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3ZTBkMDU1NGEzNGYzNDQ5NmYzZGM3NzI4ODZhZGQifQ=="/>
  </w:docVars>
  <w:rsids>
    <w:rsidRoot w:val="58530A6F"/>
    <w:rsid w:val="11BF1796"/>
    <w:rsid w:val="12152F8F"/>
    <w:rsid w:val="249917FE"/>
    <w:rsid w:val="2DE36C5C"/>
    <w:rsid w:val="34934D35"/>
    <w:rsid w:val="4530035A"/>
    <w:rsid w:val="4F8B3332"/>
    <w:rsid w:val="531262D1"/>
    <w:rsid w:val="58530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72</Words>
  <Characters>73</Characters>
  <Lines>0</Lines>
  <Paragraphs>0</Paragraphs>
  <TotalTime>3</TotalTime>
  <ScaleCrop>false</ScaleCrop>
  <LinksUpToDate>false</LinksUpToDate>
  <CharactersWithSpaces>96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2022-09-30T02:13:00Z</dcterms:created>
  <dc:creator>雷辉</dc:creator>
  <cp:lastModifiedBy>雷辉</cp:lastModifiedBy>
  <dcterms:modified xsi:type="dcterms:W3CDTF">2022-09-30T03:44:20Z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53B316CD759F48438FBADFA76057FF5B</vt:lpwstr>
  </property>
</Properties>
</file>