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4E7594" w14:textId="77777777" w:rsidR="00E101B2" w:rsidRDefault="00F72195">
      <w:pPr>
        <w:widowControl/>
        <w:spacing w:beforeLines="100" w:before="312" w:afterLines="100" w:after="312"/>
        <w:textAlignment w:val="center"/>
        <w:rPr>
          <w:rFonts w:ascii="黑体" w:eastAsia="黑体" w:hAnsi="黑体" w:cs="黑体"/>
          <w:b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/>
          <w:color w:val="000000"/>
          <w:kern w:val="0"/>
          <w:sz w:val="29"/>
          <w:szCs w:val="29"/>
          <w:lang w:bidi="ar"/>
        </w:rPr>
        <w:t>附件：</w:t>
      </w:r>
    </w:p>
    <w:p w14:paraId="252C5018" w14:textId="22A808CC" w:rsidR="00E101B2" w:rsidRDefault="00F72195" w:rsidP="00EE0341">
      <w:pPr>
        <w:widowControl/>
        <w:spacing w:beforeLines="100" w:before="312" w:afterLines="100" w:after="312"/>
        <w:ind w:firstLineChars="500" w:firstLine="1800"/>
        <w:textAlignment w:val="center"/>
        <w:rPr>
          <w:rFonts w:ascii="方正小标宋简体" w:eastAsia="方正小标宋简体" w:hAnsi="黑体" w:cs="黑体"/>
          <w:bCs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第三届全国高校计算机课程思政教学案例设计大赛获奖名单</w:t>
      </w:r>
      <w:bookmarkStart w:id="0" w:name="_GoBack"/>
      <w:bookmarkEnd w:id="0"/>
    </w:p>
    <w:p w14:paraId="161D4F2C" w14:textId="3A65F56C" w:rsidR="00E101B2" w:rsidRDefault="00F72195">
      <w:pPr>
        <w:widowControl/>
        <w:spacing w:beforeLines="100" w:before="312" w:afterLines="100" w:after="312"/>
        <w:jc w:val="center"/>
        <w:textAlignment w:val="center"/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一等奖（3</w:t>
      </w:r>
      <w:r w:rsidR="0049754F"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  <w:t>3</w:t>
      </w: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项）</w:t>
      </w:r>
    </w:p>
    <w:tbl>
      <w:tblPr>
        <w:tblW w:w="133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552"/>
        <w:gridCol w:w="5922"/>
        <w:gridCol w:w="3969"/>
      </w:tblGrid>
      <w:tr w:rsidR="00E101B2" w14:paraId="7118CFCB" w14:textId="77777777">
        <w:trPr>
          <w:trHeight w:val="44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318D5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67C2C" w14:textId="77777777" w:rsidR="00E101B2" w:rsidRDefault="00F72195">
            <w:pPr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70F31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E6B04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</w:tr>
      <w:tr w:rsidR="00E101B2" w14:paraId="0F7C91C6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842D7A" w14:textId="77777777" w:rsidR="00E101B2" w:rsidRDefault="00F72195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B4F34" w14:textId="77777777" w:rsidR="00E101B2" w:rsidRDefault="00F7219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C5BC6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“小概念，大学问”之</w:t>
            </w:r>
            <w:r>
              <w:rPr>
                <w:rFonts w:hint="eastAsia"/>
                <w:sz w:val="22"/>
              </w:rPr>
              <w:t>IP</w:t>
            </w:r>
            <w:r>
              <w:rPr>
                <w:rFonts w:hint="eastAsia"/>
                <w:sz w:val="22"/>
              </w:rPr>
              <w:t>安全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72058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刘强</w:t>
            </w:r>
          </w:p>
        </w:tc>
      </w:tr>
      <w:tr w:rsidR="00E101B2" w14:paraId="04765854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E03233" w14:textId="77777777" w:rsidR="00E101B2" w:rsidRDefault="00F72195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35FF" w14:textId="77777777" w:rsidR="00E101B2" w:rsidRDefault="00F7219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436C8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“隐形守护者”——图像数字水印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63132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易任娇</w:t>
            </w:r>
            <w:proofErr w:type="gramEnd"/>
            <w:r>
              <w:rPr>
                <w:rFonts w:hint="eastAsia"/>
                <w:sz w:val="22"/>
              </w:rPr>
              <w:t>，朱晨阳，祝恩，李莎莎</w:t>
            </w:r>
          </w:p>
        </w:tc>
      </w:tr>
      <w:tr w:rsidR="00E101B2" w14:paraId="3711B15C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79A857" w14:textId="77777777" w:rsidR="00E101B2" w:rsidRDefault="00F72195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351E6" w14:textId="77777777" w:rsidR="00E101B2" w:rsidRDefault="00F7219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338E4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拨“迷雾”现“真迹”——中文字符编码及应用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98695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郭留英，刘路鹏</w:t>
            </w:r>
          </w:p>
        </w:tc>
      </w:tr>
      <w:tr w:rsidR="00E101B2" w14:paraId="1B9A3F3C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8AACC4" w14:textId="77777777" w:rsidR="00E101B2" w:rsidRDefault="00F72195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5DC48" w14:textId="77777777" w:rsidR="00E101B2" w:rsidRDefault="00F7219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2FE1E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二十大报告中英文文本信息熵计算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CA03D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任静静，王亚利，范冰冰</w:t>
            </w:r>
          </w:p>
        </w:tc>
      </w:tr>
      <w:tr w:rsidR="00130D4F" w14:paraId="2430C37B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BD2C53" w14:textId="77777777" w:rsidR="00130D4F" w:rsidRDefault="00130D4F" w:rsidP="00130D4F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5ECA1" w14:textId="36E52535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战略支援部队信息工程大学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8C414" w14:textId="0FD14563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信息融合中的</w:t>
            </w:r>
            <w:r>
              <w:rPr>
                <w:rFonts w:hint="eastAsia"/>
                <w:sz w:val="22"/>
              </w:rPr>
              <w:t>D-S</w:t>
            </w:r>
            <w:r>
              <w:rPr>
                <w:rFonts w:hint="eastAsia"/>
                <w:sz w:val="22"/>
              </w:rPr>
              <w:t>证据理论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5C973" w14:textId="6A5FA65A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孙佳佳，常德显，杨英杰，赵国</w:t>
            </w:r>
            <w:proofErr w:type="gramStart"/>
            <w:r>
              <w:rPr>
                <w:rFonts w:hint="eastAsia"/>
                <w:sz w:val="22"/>
              </w:rPr>
              <w:t>磊</w:t>
            </w:r>
            <w:proofErr w:type="gramEnd"/>
            <w:r>
              <w:rPr>
                <w:rFonts w:hint="eastAsia"/>
                <w:sz w:val="22"/>
              </w:rPr>
              <w:t>，</w:t>
            </w:r>
            <w:proofErr w:type="gramStart"/>
            <w:r>
              <w:rPr>
                <w:rFonts w:hint="eastAsia"/>
                <w:sz w:val="22"/>
              </w:rPr>
              <w:t>杨楷</w:t>
            </w:r>
            <w:proofErr w:type="gramEnd"/>
          </w:p>
        </w:tc>
      </w:tr>
      <w:tr w:rsidR="00130D4F" w14:paraId="6420242C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F5F321" w14:textId="77777777" w:rsidR="00130D4F" w:rsidRDefault="00130D4F" w:rsidP="00130D4F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D1CA4" w14:textId="209178B5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海军航空大学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0AFC0" w14:textId="07D0853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计算机问题求解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30915" w14:textId="6593FB3A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韩秋枫，王凤芹，邢翠芳</w:t>
            </w:r>
          </w:p>
        </w:tc>
      </w:tr>
      <w:tr w:rsidR="00130D4F" w14:paraId="5AE3A75F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A65C58" w14:textId="77777777" w:rsidR="00130D4F" w:rsidRDefault="00130D4F" w:rsidP="00130D4F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16A37" w14:textId="63204BFF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海军航空大学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8243C" w14:textId="6910634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有图未必有真相</w:t>
            </w:r>
            <w:r>
              <w:rPr>
                <w:rFonts w:hint="eastAsia"/>
                <w:sz w:val="22"/>
              </w:rPr>
              <w:t>AI</w:t>
            </w:r>
            <w:r>
              <w:rPr>
                <w:rFonts w:hint="eastAsia"/>
                <w:sz w:val="22"/>
              </w:rPr>
              <w:t>造谣难辨真伪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F754B" w14:textId="34BCAADA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李祁，王凤芹，黄硕，方宸梁</w:t>
            </w:r>
          </w:p>
        </w:tc>
      </w:tr>
      <w:tr w:rsidR="00130D4F" w14:paraId="3AE5CEAA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9D95D7" w14:textId="77777777" w:rsidR="00130D4F" w:rsidRDefault="00130D4F" w:rsidP="00130D4F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92BFA" w14:textId="4FDD85E5" w:rsidR="00130D4F" w:rsidRDefault="00130D4F" w:rsidP="00130D4F">
            <w:pPr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FB384" w14:textId="00666FA2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陕西省植被覆盖率的可视化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C53AB" w14:textId="74D555F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proofErr w:type="gramStart"/>
            <w:r>
              <w:rPr>
                <w:rFonts w:hint="eastAsia"/>
                <w:sz w:val="22"/>
              </w:rPr>
              <w:t>李改霞</w:t>
            </w:r>
            <w:proofErr w:type="gramEnd"/>
            <w:r>
              <w:rPr>
                <w:rFonts w:hint="eastAsia"/>
                <w:sz w:val="22"/>
              </w:rPr>
              <w:t>，</w:t>
            </w:r>
            <w:proofErr w:type="gramStart"/>
            <w:r>
              <w:rPr>
                <w:rFonts w:hint="eastAsia"/>
                <w:sz w:val="22"/>
              </w:rPr>
              <w:t>张国鹏</w:t>
            </w:r>
            <w:proofErr w:type="gramEnd"/>
          </w:p>
        </w:tc>
      </w:tr>
      <w:tr w:rsidR="00130D4F" w14:paraId="6C3356EA" w14:textId="77777777">
        <w:trPr>
          <w:trHeight w:val="68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82DDD5" w14:textId="77777777" w:rsidR="00130D4F" w:rsidRDefault="00130D4F" w:rsidP="00130D4F">
            <w:pPr>
              <w:widowControl/>
              <w:spacing w:line="360" w:lineRule="exact"/>
              <w:ind w:firstLineChars="100" w:firstLine="220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503F5" w14:textId="05A6303F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武警工程大学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57DBC" w14:textId="5395A033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易容术算法研究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563D3" w14:textId="2E2FB106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刘立军，杨国辉，韩益亮，朱维杰</w:t>
            </w:r>
          </w:p>
        </w:tc>
      </w:tr>
      <w:tr w:rsidR="00130D4F" w14:paraId="0A0D71E0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C42B2B" w14:textId="7777777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D9ACD" w14:textId="5C674DB6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武警警官学院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94A72" w14:textId="021D33EF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Diffie-Hellman</w:t>
            </w:r>
            <w:r>
              <w:rPr>
                <w:rFonts w:hint="eastAsia"/>
                <w:sz w:val="22"/>
              </w:rPr>
              <w:t>密钥交换算法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9C651" w14:textId="355E121F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施利萍</w:t>
            </w:r>
          </w:p>
        </w:tc>
      </w:tr>
      <w:tr w:rsidR="00130D4F" w14:paraId="1AA17D93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F18BF6" w14:textId="7777777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53E9D" w14:textId="74E9EEE0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16F69" w14:textId="4D7E0062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多模态数据资产智能生成与安全生成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BE9E1" w14:textId="64500969" w:rsidR="00130D4F" w:rsidRDefault="003C608B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翁</w:t>
            </w:r>
            <w:proofErr w:type="gramStart"/>
            <w:r>
              <w:rPr>
                <w:rFonts w:hint="eastAsia"/>
                <w:sz w:val="22"/>
              </w:rPr>
              <w:t>彧</w:t>
            </w:r>
            <w:proofErr w:type="gramEnd"/>
          </w:p>
        </w:tc>
      </w:tr>
      <w:tr w:rsidR="00130D4F" w14:paraId="68C373B2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5B2AC6" w14:textId="7777777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D9A14" w14:textId="6A67EE71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DE379" w14:textId="3033581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生成式</w:t>
            </w:r>
            <w:r>
              <w:rPr>
                <w:rFonts w:hint="eastAsia"/>
                <w:sz w:val="22"/>
              </w:rPr>
              <w:t>AI</w:t>
            </w:r>
            <w:r>
              <w:rPr>
                <w:rFonts w:hint="eastAsia"/>
                <w:sz w:val="22"/>
              </w:rPr>
              <w:t>对齐技术案例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C89A7" w14:textId="3CC6570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胥</w:t>
            </w:r>
            <w:proofErr w:type="gramEnd"/>
            <w:r>
              <w:rPr>
                <w:rFonts w:hint="eastAsia"/>
                <w:sz w:val="22"/>
              </w:rPr>
              <w:t>桂仙</w:t>
            </w:r>
          </w:p>
        </w:tc>
      </w:tr>
      <w:tr w:rsidR="00130D4F" w14:paraId="5624DF0F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3A676E" w14:textId="7777777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20752" w14:textId="20063D28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DC254" w14:textId="2A64DA2F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彝族传统服饰图案的数字可视化呈现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ED47" w14:textId="7A130ED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赵洪帅</w:t>
            </w:r>
            <w:proofErr w:type="gramEnd"/>
          </w:p>
        </w:tc>
      </w:tr>
      <w:tr w:rsidR="00130D4F" w14:paraId="7D9A789D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8E1F49" w14:textId="7777777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14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2FC86" w14:textId="6F07DDE3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D7C6" w14:textId="1BD833A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苗族文化数据库系统案例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78C2A" w14:textId="5042F7A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刘征</w:t>
            </w:r>
          </w:p>
        </w:tc>
      </w:tr>
      <w:tr w:rsidR="00130D4F" w14:paraId="1C4A23F4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2CBB01" w14:textId="7777777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15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3A104" w14:textId="34243F14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北京化工大学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49C1C" w14:textId="6D94A194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关系代数除运算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5A14F" w14:textId="7A079742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韩永明，</w:t>
            </w:r>
            <w:proofErr w:type="gramStart"/>
            <w:r>
              <w:rPr>
                <w:rFonts w:hint="eastAsia"/>
                <w:sz w:val="22"/>
              </w:rPr>
              <w:t>尚颖</w:t>
            </w:r>
            <w:proofErr w:type="gramEnd"/>
          </w:p>
        </w:tc>
      </w:tr>
      <w:tr w:rsidR="00130D4F" w14:paraId="6B9F8BFD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993755" w14:textId="12435638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 w:hint="eastAsia"/>
                <w:sz w:val="22"/>
              </w:rPr>
              <w:t>16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C7120" w14:textId="1042BFC8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东北师范大学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CA9C6" w14:textId="6BC4186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路径规划算法</w:t>
            </w:r>
            <w:r>
              <w:rPr>
                <w:rFonts w:hint="eastAsia"/>
                <w:sz w:val="22"/>
              </w:rPr>
              <w:t>A*</w:t>
            </w:r>
            <w:r>
              <w:rPr>
                <w:rFonts w:hint="eastAsia"/>
                <w:sz w:val="22"/>
              </w:rPr>
              <w:t>的形式模型与算法实现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9DFE7" w14:textId="5CE9CCF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胡书丽</w:t>
            </w:r>
            <w:proofErr w:type="gramEnd"/>
          </w:p>
        </w:tc>
      </w:tr>
      <w:tr w:rsidR="00130D4F" w14:paraId="00646B00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F052DD" w14:textId="3C4F4F8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17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13493" w14:textId="1069D32A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吉林动画学院，空军航空大学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8EFFB" w14:textId="46D6B026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失动无人</w:t>
            </w:r>
            <w:proofErr w:type="gramEnd"/>
            <w:r>
              <w:rPr>
                <w:rFonts w:hint="eastAsia"/>
                <w:sz w:val="22"/>
              </w:rPr>
              <w:t>飞行器坠落轨迹预测及评估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B56C3" w14:textId="35307CFE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刘劲，刘思圻，侯晓龙，熊俊杰，陈巍，</w:t>
            </w:r>
            <w:proofErr w:type="gramStart"/>
            <w:r>
              <w:rPr>
                <w:rFonts w:hint="eastAsia"/>
                <w:sz w:val="22"/>
              </w:rPr>
              <w:t>陈雪娇</w:t>
            </w:r>
            <w:proofErr w:type="gramEnd"/>
          </w:p>
        </w:tc>
      </w:tr>
      <w:tr w:rsidR="00130D4F" w14:paraId="52408DC7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02DC28" w14:textId="49AAB5D3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E3A7E" w14:textId="2037F84A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苏州大学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36106" w14:textId="1E3CE475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智能驾驶中的卡尔曼滤波形式模型与算法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6DD8A" w14:textId="2115317A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杨聪</w:t>
            </w:r>
          </w:p>
        </w:tc>
      </w:tr>
      <w:tr w:rsidR="00130D4F" w14:paraId="624D41EA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B6E957" w14:textId="350E39F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19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B659B" w14:textId="4517C80C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7BD2A" w14:textId="3C624D13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人工智能系统中的图像识别偏见歧视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0F6F0" w14:textId="2233AE24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李炫烨，郝兴伟</w:t>
            </w:r>
          </w:p>
        </w:tc>
      </w:tr>
      <w:tr w:rsidR="00BE00A7" w14:paraId="4477C8BD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1B70DB" w14:textId="237C791D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eastAsia="方正仿宋简体" w:hint="eastAsia"/>
                <w:sz w:val="22"/>
              </w:rPr>
              <w:t>20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53974" w14:textId="33AC658F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山东财经大学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A044F" w14:textId="77C0E78D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数据结构中的二叉树遍历算法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43D7E" w14:textId="3E800CCD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范琳伟，李慧宇，张永霞</w:t>
            </w:r>
          </w:p>
        </w:tc>
      </w:tr>
      <w:tr w:rsidR="00BE00A7" w14:paraId="6907B1F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E68899" w14:textId="793F23ED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21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72FD6" w14:textId="5177E29F" w:rsidR="00BE00A7" w:rsidRDefault="00BE00A7" w:rsidP="00BE00A7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山东工商学院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78E29" w14:textId="7F3DD8E8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面向对象程序设计原则——单一职责原则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58CDE" w14:textId="02B732BF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李晋江，范辉</w:t>
            </w:r>
          </w:p>
        </w:tc>
      </w:tr>
      <w:tr w:rsidR="00BE00A7" w14:paraId="15722A2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6CBC39" w14:textId="06522580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22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0871C" w14:textId="4922839B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济宁学院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06777" w14:textId="4C1FB052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MapReduce</w:t>
            </w:r>
            <w:r>
              <w:rPr>
                <w:rFonts w:hint="eastAsia"/>
                <w:sz w:val="22"/>
              </w:rPr>
              <w:t>分布式计算框架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E333F" w14:textId="76BC108E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姚友娟，郑丽</w:t>
            </w:r>
            <w:proofErr w:type="gramStart"/>
            <w:r>
              <w:rPr>
                <w:rFonts w:hint="eastAsia"/>
                <w:sz w:val="22"/>
              </w:rPr>
              <w:t>丽</w:t>
            </w:r>
            <w:proofErr w:type="gramEnd"/>
          </w:p>
        </w:tc>
      </w:tr>
      <w:tr w:rsidR="00BE00A7" w14:paraId="130DF9AF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34C878" w14:textId="43BB246E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eastAsia="方正仿宋简体" w:hint="eastAsia"/>
                <w:sz w:val="22"/>
              </w:rPr>
              <w:t>23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B7E8E" w14:textId="27D3FE77" w:rsidR="00BE00A7" w:rsidRDefault="00BE00A7" w:rsidP="00BE00A7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武汉大学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2FB0F" w14:textId="0AD5DDD8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公</w:t>
            </w:r>
            <w:proofErr w:type="gramStart"/>
            <w:r>
              <w:rPr>
                <w:rFonts w:hint="eastAsia"/>
                <w:sz w:val="22"/>
              </w:rPr>
              <w:t>钥</w:t>
            </w:r>
            <w:proofErr w:type="gramEnd"/>
            <w:r>
              <w:rPr>
                <w:rFonts w:hint="eastAsia"/>
                <w:sz w:val="22"/>
              </w:rPr>
              <w:t>基础设施</w:t>
            </w:r>
            <w:r>
              <w:rPr>
                <w:rFonts w:hint="eastAsia"/>
                <w:sz w:val="22"/>
              </w:rPr>
              <w:t>PKI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63075" w14:textId="49AC6D4D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冯琦</w:t>
            </w:r>
          </w:p>
        </w:tc>
      </w:tr>
      <w:tr w:rsidR="00BE00A7" w14:paraId="4417A2BD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C77BF9" w14:textId="40003D8C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lastRenderedPageBreak/>
              <w:t>24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4E515" w14:textId="76EA07E6" w:rsidR="00BE00A7" w:rsidRDefault="00BE00A7" w:rsidP="00BE00A7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武汉理工大学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3F79A" w14:textId="0B3DF619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基于</w:t>
            </w:r>
            <w:r>
              <w:rPr>
                <w:rFonts w:hint="eastAsia"/>
                <w:sz w:val="22"/>
              </w:rPr>
              <w:t>AIGC</w:t>
            </w:r>
            <w:r>
              <w:rPr>
                <w:rFonts w:hint="eastAsia"/>
                <w:sz w:val="22"/>
              </w:rPr>
              <w:t>的</w:t>
            </w:r>
            <w:r>
              <w:rPr>
                <w:rFonts w:hint="eastAsia"/>
                <w:sz w:val="22"/>
              </w:rPr>
              <w:t>24</w:t>
            </w:r>
            <w:r>
              <w:rPr>
                <w:rFonts w:hint="eastAsia"/>
                <w:sz w:val="22"/>
              </w:rPr>
              <w:t>点游戏</w:t>
            </w:r>
            <w:r>
              <w:rPr>
                <w:rFonts w:hint="eastAsia"/>
                <w:sz w:val="22"/>
              </w:rPr>
              <w:t>Python</w:t>
            </w:r>
            <w:r>
              <w:rPr>
                <w:rFonts w:hint="eastAsia"/>
                <w:sz w:val="22"/>
              </w:rPr>
              <w:t>程序设计教学案例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EAACE" w14:textId="6316D427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王红霞，赵广辉</w:t>
            </w:r>
          </w:p>
        </w:tc>
      </w:tr>
      <w:tr w:rsidR="00BE00A7" w14:paraId="2D9A30EF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C1757A" w14:textId="64460244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25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1A5BB" w14:textId="7DD5C969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中国地质大学（武汉）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B838E" w14:textId="0D9CBAE8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地质知识图谱的构建及推理应用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29BA8" w14:textId="50BB1033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邱芹军，陶留锋，吴麒瑞，刘郑，吴亮，陈占龙，谢忠，陈建国，田苗</w:t>
            </w:r>
          </w:p>
        </w:tc>
      </w:tr>
      <w:tr w:rsidR="00BE00A7" w14:paraId="5B7C2938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542FB1" w14:textId="6CD1E5CF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26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194D9" w14:textId="33695E07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中国地质大学（武汉）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50D70" w14:textId="6C4902CA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最小生成树的</w:t>
            </w:r>
            <w:r>
              <w:rPr>
                <w:rFonts w:hint="eastAsia"/>
                <w:sz w:val="22"/>
              </w:rPr>
              <w:t>Prim</w:t>
            </w:r>
            <w:r>
              <w:rPr>
                <w:rFonts w:hint="eastAsia"/>
                <w:sz w:val="22"/>
              </w:rPr>
              <w:t>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1663F" w14:textId="47FCEDD4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李桂玲，卢超，姜鑫维，郭艳，张咏珊，陈占龙</w:t>
            </w:r>
          </w:p>
        </w:tc>
      </w:tr>
      <w:tr w:rsidR="00BE00A7" w14:paraId="45E9FDDB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84F94F" w14:textId="4B6A20BF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27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E19B6" w14:textId="4D3CADF7" w:rsidR="00BE00A7" w:rsidRDefault="00BE00A7" w:rsidP="00BE00A7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华南师范大学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4CC89" w14:textId="2BEAAF4E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人工智能技术赋能的投资策略应用实践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78EB1" w14:textId="6553FD41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蒋运承，徐清振，</w:t>
            </w:r>
            <w:proofErr w:type="gramStart"/>
            <w:r>
              <w:rPr>
                <w:rFonts w:hint="eastAsia"/>
                <w:sz w:val="22"/>
              </w:rPr>
              <w:t>贾小硕</w:t>
            </w:r>
            <w:proofErr w:type="gramEnd"/>
          </w:p>
        </w:tc>
      </w:tr>
      <w:tr w:rsidR="00BE00A7" w14:paraId="4214A72B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59712" w14:textId="7CF860CF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eastAsia="方正仿宋简体" w:hint="eastAsia"/>
                <w:sz w:val="22"/>
              </w:rPr>
              <w:t>28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1436A" w14:textId="1FA924A6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403FD" w14:textId="36EFA7B5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数据赋能面瘫评估开拓者—基于</w:t>
            </w:r>
            <w:r>
              <w:rPr>
                <w:rFonts w:hint="eastAsia"/>
                <w:sz w:val="22"/>
              </w:rPr>
              <w:t>Python</w:t>
            </w:r>
            <w:r>
              <w:rPr>
                <w:rFonts w:hint="eastAsia"/>
                <w:sz w:val="22"/>
              </w:rPr>
              <w:t>的面瘫评估系统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9C984" w14:textId="23019576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韦海兰，李珏东，阳凯凡，王陆斌，雷敬捷，谢玉忠，黄金海，龙丹，刘欣</w:t>
            </w:r>
          </w:p>
        </w:tc>
      </w:tr>
      <w:tr w:rsidR="00BE00A7" w14:paraId="498F3BFC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3276B4" w14:textId="5FA6E6E6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29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B76A5" w14:textId="79F28B81" w:rsidR="00BE00A7" w:rsidRDefault="00BE00A7" w:rsidP="00BE00A7">
            <w:pPr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西安电子科技大学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B94AF" w14:textId="68DEC8AD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基于算术编码的数据无损压缩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3CFFF" w14:textId="45C57594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乔晓田</w:t>
            </w:r>
          </w:p>
        </w:tc>
      </w:tr>
      <w:tr w:rsidR="00BE00A7" w14:paraId="28FAEB56" w14:textId="77777777">
        <w:trPr>
          <w:trHeight w:val="572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9D3EE0" w14:textId="20F4EF95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sz w:val="22"/>
              </w:rPr>
              <w:t>30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1FDA6" w14:textId="7DFC006B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CC72F" w14:textId="47A91729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平面几何定理的吴特征</w:t>
            </w:r>
            <w:proofErr w:type="gramStart"/>
            <w:r>
              <w:rPr>
                <w:rFonts w:hint="eastAsia"/>
                <w:sz w:val="22"/>
              </w:rPr>
              <w:t>列证</w:t>
            </w:r>
            <w:proofErr w:type="gramEnd"/>
            <w:r>
              <w:rPr>
                <w:rFonts w:hint="eastAsia"/>
                <w:sz w:val="22"/>
              </w:rPr>
              <w:t>明算法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235E8" w14:textId="3CEA5756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陈光喜，黄星宇，董荣胜</w:t>
            </w:r>
          </w:p>
        </w:tc>
      </w:tr>
      <w:tr w:rsidR="00BE00A7" w14:paraId="4EA2C040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A5E275" w14:textId="6F97DB6D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31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D5B72" w14:textId="0525571C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A2669" w14:textId="048B90FC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量子计算中的基本单元——量子比特性质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0900B" w14:textId="7945D5C8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乔宇澄</w:t>
            </w:r>
            <w:proofErr w:type="gramEnd"/>
            <w:r>
              <w:rPr>
                <w:rFonts w:hint="eastAsia"/>
                <w:sz w:val="22"/>
              </w:rPr>
              <w:t>，詹程鸿，董荣胜</w:t>
            </w:r>
          </w:p>
        </w:tc>
      </w:tr>
      <w:tr w:rsidR="00BE00A7" w14:paraId="12D9F979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152996" w14:textId="2FC9DC8F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32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91405" w14:textId="07274961" w:rsidR="00BE00A7" w:rsidRDefault="00BE00A7" w:rsidP="00BE00A7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1C3F5" w14:textId="0936BB20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一维等截面拉杆力学信息获取的模型与算法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75F91" w14:textId="13B56689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淮旭鸽</w:t>
            </w:r>
            <w:proofErr w:type="gramEnd"/>
            <w:r>
              <w:rPr>
                <w:rFonts w:hint="eastAsia"/>
                <w:sz w:val="22"/>
              </w:rPr>
              <w:t>，宁宇阳，董荣胜</w:t>
            </w:r>
          </w:p>
        </w:tc>
      </w:tr>
      <w:tr w:rsidR="00BE00A7" w14:paraId="28B7888E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FB9DD0" w14:textId="68868CF5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</w:t>
            </w:r>
            <w:r>
              <w:rPr>
                <w:sz w:val="22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2075C" w14:textId="312B5A2E" w:rsidR="00BE00A7" w:rsidRDefault="00BE00A7" w:rsidP="00BE00A7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12340" w14:textId="672F6A54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求最短路径的</w:t>
            </w:r>
            <w:r>
              <w:rPr>
                <w:rFonts w:hint="eastAsia"/>
                <w:sz w:val="22"/>
              </w:rPr>
              <w:t>Dijkstra</w:t>
            </w:r>
            <w:r>
              <w:rPr>
                <w:rFonts w:hint="eastAsia"/>
                <w:sz w:val="22"/>
              </w:rPr>
              <w:t>形式模型与算法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20505" w14:textId="210F0DA1" w:rsidR="00BE00A7" w:rsidRDefault="00BE00A7" w:rsidP="00BE00A7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李凤英，张沙沙，胡杰，董荣胜</w:t>
            </w:r>
          </w:p>
        </w:tc>
      </w:tr>
    </w:tbl>
    <w:p w14:paraId="48302F51" w14:textId="77777777" w:rsidR="00E101B2" w:rsidRDefault="00F72195">
      <w:pPr>
        <w:rPr>
          <w:rFonts w:ascii="Times New Roman" w:eastAsia="方正仿宋简体" w:hAnsi="Times New Roman" w:cs="Times New Roman"/>
          <w:color w:val="000000"/>
          <w:kern w:val="0"/>
          <w:sz w:val="22"/>
          <w:lang w:bidi="ar"/>
        </w:rPr>
      </w:pPr>
      <w:r>
        <w:rPr>
          <w:rFonts w:ascii="Times New Roman" w:eastAsia="方正仿宋简体" w:hAnsi="Times New Roman" w:cs="Times New Roman"/>
          <w:color w:val="000000"/>
          <w:kern w:val="0"/>
          <w:sz w:val="22"/>
          <w:lang w:bidi="ar"/>
        </w:rPr>
        <w:br w:type="page"/>
      </w:r>
    </w:p>
    <w:p w14:paraId="72ADBF65" w14:textId="77777777" w:rsidR="00E101B2" w:rsidRDefault="00E101B2">
      <w:pPr>
        <w:widowControl/>
        <w:spacing w:line="360" w:lineRule="exact"/>
        <w:jc w:val="center"/>
        <w:textAlignment w:val="center"/>
        <w:rPr>
          <w:rFonts w:ascii="Times New Roman" w:eastAsia="方正仿宋简体" w:hAnsi="Times New Roman" w:cs="Times New Roman"/>
          <w:color w:val="000000"/>
          <w:kern w:val="0"/>
          <w:sz w:val="22"/>
          <w:lang w:bidi="ar"/>
        </w:rPr>
      </w:pPr>
    </w:p>
    <w:p w14:paraId="7396D103" w14:textId="77D08B49" w:rsidR="00E101B2" w:rsidRDefault="00F72195">
      <w:pPr>
        <w:widowControl/>
        <w:spacing w:beforeLines="100" w:before="312" w:afterLines="100" w:after="312"/>
        <w:jc w:val="center"/>
        <w:textAlignment w:val="center"/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二等奖（</w:t>
      </w:r>
      <w:r w:rsidR="007710C4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4</w:t>
      </w:r>
      <w:r w:rsidR="008C667B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3</w:t>
      </w: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项）</w:t>
      </w:r>
    </w:p>
    <w:tbl>
      <w:tblPr>
        <w:tblW w:w="131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3513"/>
        <w:gridCol w:w="5528"/>
        <w:gridCol w:w="3260"/>
      </w:tblGrid>
      <w:tr w:rsidR="00E101B2" w14:paraId="26478BF0" w14:textId="77777777">
        <w:trPr>
          <w:trHeight w:val="44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D550D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E3406" w14:textId="77777777" w:rsidR="00E101B2" w:rsidRDefault="00F72195">
            <w:pPr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25B1C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E007D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</w:tr>
      <w:tr w:rsidR="00E101B2" w14:paraId="0D5BE5B0" w14:textId="77777777">
        <w:trPr>
          <w:trHeight w:val="50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CEA3C5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E0D3C" w14:textId="77777777" w:rsidR="00E101B2" w:rsidRDefault="00F7219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D422C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分布式文件存储系统</w:t>
            </w:r>
            <w:proofErr w:type="gramStart"/>
            <w:r>
              <w:rPr>
                <w:rFonts w:hint="eastAsia"/>
                <w:sz w:val="22"/>
              </w:rPr>
              <w:t>之淘宝</w:t>
            </w:r>
            <w:proofErr w:type="gramEnd"/>
            <w:r>
              <w:rPr>
                <w:rFonts w:hint="eastAsia"/>
                <w:sz w:val="22"/>
              </w:rPr>
              <w:t>TFS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F0B90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赵欣，任怡，罗宇，文艳军，贾周阳，张元良</w:t>
            </w:r>
          </w:p>
        </w:tc>
      </w:tr>
      <w:tr w:rsidR="00E101B2" w14:paraId="0238EA3E" w14:textId="77777777">
        <w:trPr>
          <w:trHeight w:val="50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F337CA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65258" w14:textId="77777777" w:rsidR="00E101B2" w:rsidRDefault="00F7219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46E8A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商标智鉴：图像匹配技术应用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A4C8D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周海芳，张军，贾楠，周竞文，肖巍</w:t>
            </w:r>
          </w:p>
        </w:tc>
      </w:tr>
      <w:tr w:rsidR="00E101B2" w14:paraId="04CD27DD" w14:textId="77777777">
        <w:trPr>
          <w:trHeight w:val="9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BF98DB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4D3EB" w14:textId="77777777" w:rsidR="00E101B2" w:rsidRDefault="00F7219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国防科技大学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6F1F8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距离向量路由设计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20990" w14:textId="77777777" w:rsidR="00E101B2" w:rsidRDefault="00F7219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逄</w:t>
            </w:r>
            <w:proofErr w:type="gramEnd"/>
            <w:r>
              <w:rPr>
                <w:rFonts w:hint="eastAsia"/>
                <w:sz w:val="22"/>
              </w:rPr>
              <w:t>德明，胡罡，罗玉川</w:t>
            </w:r>
          </w:p>
        </w:tc>
      </w:tr>
      <w:tr w:rsidR="005368A5" w14:paraId="2DE095B3" w14:textId="77777777">
        <w:trPr>
          <w:trHeight w:val="9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1AFBCD" w14:textId="173CB98B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A84D9" w14:textId="17E65652" w:rsidR="005368A5" w:rsidRDefault="005368A5" w:rsidP="005368A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战略支援部队信息工程大学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7341A" w14:textId="7A8A49F3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队列的应用：基于蒙特卡罗模拟的银行服务窗口决策支持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6A54E" w14:textId="2643D807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马德魁，</w:t>
            </w:r>
            <w:proofErr w:type="gramStart"/>
            <w:r>
              <w:rPr>
                <w:rFonts w:hint="eastAsia"/>
                <w:sz w:val="22"/>
              </w:rPr>
              <w:t>于子雅</w:t>
            </w:r>
            <w:proofErr w:type="gramEnd"/>
          </w:p>
        </w:tc>
      </w:tr>
      <w:tr w:rsidR="005368A5" w14:paraId="40CBA121" w14:textId="77777777">
        <w:trPr>
          <w:trHeight w:val="9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9CE767" w14:textId="0FA6CB23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6402C" w14:textId="27E7087F" w:rsidR="005368A5" w:rsidRDefault="005368A5" w:rsidP="005368A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战略支援部队信息工程大学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8A515" w14:textId="653DA7E2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数据链路层差错检测的循环冗余检验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21350" w14:textId="095E6857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常德显，孙佳佳，祝宁，刘育楠，闫师，刘洋</w:t>
            </w:r>
          </w:p>
        </w:tc>
      </w:tr>
      <w:tr w:rsidR="005368A5" w14:paraId="3BF5C329" w14:textId="77777777">
        <w:trPr>
          <w:trHeight w:val="50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F3F882" w14:textId="0CCBB5B1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B5DC7" w14:textId="3587B8F2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陆军工程大学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86AB9" w14:textId="32CEFAD9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用</w:t>
            </w:r>
            <w:r>
              <w:rPr>
                <w:rFonts w:hint="eastAsia"/>
                <w:sz w:val="22"/>
              </w:rPr>
              <w:t>MongoDB</w:t>
            </w:r>
            <w:r>
              <w:rPr>
                <w:rFonts w:hint="eastAsia"/>
                <w:sz w:val="22"/>
              </w:rPr>
              <w:t>存储结构多变数据的原理与实现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556EA" w14:textId="497A35FE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靳大尉，崔静，张所娟，谢晓宇</w:t>
            </w:r>
          </w:p>
        </w:tc>
      </w:tr>
      <w:tr w:rsidR="005368A5" w14:paraId="54272627" w14:textId="77777777">
        <w:trPr>
          <w:trHeight w:val="50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DCC1FE" w14:textId="7E05EEB6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9CA3C" w14:textId="70761EF9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海军航空大学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9FA5" w14:textId="7E8F1E27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哈夫曼编码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DAFD6" w14:textId="5384CD5B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杨玫，刘瑜，李祁</w:t>
            </w:r>
          </w:p>
        </w:tc>
      </w:tr>
      <w:tr w:rsidR="005368A5" w14:paraId="64192B19" w14:textId="77777777">
        <w:trPr>
          <w:trHeight w:val="9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8CC4D0" w14:textId="44A3AAC9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D3310" w14:textId="28C6FA65" w:rsidR="005368A5" w:rsidRDefault="005368A5" w:rsidP="005368A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武警工程大学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1D0AE" w14:textId="7480C277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戴维宁等效定理及其应用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75E92" w14:textId="0AB13DE7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杨国辉，刘立军，韩益亮，朱维杰</w:t>
            </w:r>
          </w:p>
        </w:tc>
      </w:tr>
      <w:tr w:rsidR="005368A5" w14:paraId="1AD246F5" w14:textId="77777777">
        <w:trPr>
          <w:trHeight w:val="50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8518F" w14:textId="1DE35EF5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ED581" w14:textId="21DC21FE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E7824" w14:textId="1510E10C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基于机器学习的图像识别系统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3C4B7" w14:textId="43963FAF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高宇童</w:t>
            </w:r>
            <w:proofErr w:type="gramEnd"/>
          </w:p>
        </w:tc>
      </w:tr>
      <w:tr w:rsidR="005368A5" w14:paraId="03B5363A" w14:textId="77777777">
        <w:trPr>
          <w:trHeight w:val="664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43EB6D" w14:textId="36BEAD8D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978B4" w14:textId="33B3452E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F94E3" w14:textId="7F71B206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在线购物系统开发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F98A4" w14:textId="47C798D9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超木日历</w:t>
            </w:r>
            <w:proofErr w:type="gramEnd"/>
            <w:r>
              <w:rPr>
                <w:rFonts w:hint="eastAsia"/>
                <w:sz w:val="22"/>
              </w:rPr>
              <w:t>格</w:t>
            </w:r>
          </w:p>
        </w:tc>
      </w:tr>
      <w:tr w:rsidR="005368A5" w14:paraId="29396CC5" w14:textId="77777777">
        <w:trPr>
          <w:trHeight w:val="664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0E6FE2" w14:textId="4C14DE2D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3F60D" w14:textId="4F3FA2A9" w:rsidR="005368A5" w:rsidRDefault="005368A5" w:rsidP="005368A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北京化工大学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2A5B2" w14:textId="57500177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基于哈夫曼编码的文本压缩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3286E" w14:textId="3355046E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万静，高敬阳</w:t>
            </w:r>
          </w:p>
        </w:tc>
      </w:tr>
      <w:tr w:rsidR="005368A5" w14:paraId="6EF4B93B" w14:textId="77777777">
        <w:trPr>
          <w:trHeight w:val="664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3AB160" w14:textId="579C4A06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96C56" w14:textId="5F97AD67" w:rsidR="005368A5" w:rsidRDefault="005368A5" w:rsidP="005368A5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太原师范学院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D0721" w14:textId="58E42028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校园链数据结构抽象、理论和设计三形态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0CEB4" w14:textId="42B29345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严武军</w:t>
            </w:r>
            <w:proofErr w:type="gramEnd"/>
          </w:p>
        </w:tc>
      </w:tr>
      <w:tr w:rsidR="005368A5" w14:paraId="679D2C8D" w14:textId="77777777">
        <w:trPr>
          <w:trHeight w:val="674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9579A1" w14:textId="21D0B4AE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99D4C" w14:textId="57C897C1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晋中信息学院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7B27A" w14:textId="4572B136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数码管的动态显示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9F10C" w14:textId="5C05463F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张苗苗</w:t>
            </w:r>
          </w:p>
        </w:tc>
      </w:tr>
      <w:tr w:rsidR="005368A5" w14:paraId="3E3DF912" w14:textId="77777777">
        <w:trPr>
          <w:trHeight w:val="674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CEDB15" w14:textId="4C8D21E1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778E7" w14:textId="5164D2BA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晋中信息学院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E3ED3" w14:textId="23F4FC5E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智能课堂中的人脸识别技术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D26A8" w14:textId="088270FA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张晓娜</w:t>
            </w:r>
          </w:p>
        </w:tc>
      </w:tr>
      <w:tr w:rsidR="005368A5" w14:paraId="52479710" w14:textId="77777777">
        <w:trPr>
          <w:trHeight w:val="67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10D39C" w14:textId="5D599146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E82B4" w14:textId="0F34DD99" w:rsidR="005368A5" w:rsidRDefault="005368A5" w:rsidP="005368A5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吉林水利电力职业学院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20B46" w14:textId="7A25E196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</w:t>
            </w:r>
            <w:r>
              <w:rPr>
                <w:rFonts w:hint="eastAsia"/>
                <w:sz w:val="22"/>
              </w:rPr>
              <w:t xml:space="preserve"> </w:t>
            </w:r>
            <w:proofErr w:type="spellStart"/>
            <w:r>
              <w:rPr>
                <w:rFonts w:hint="eastAsia"/>
                <w:sz w:val="22"/>
              </w:rPr>
              <w:t>GaussDB</w:t>
            </w:r>
            <w:proofErr w:type="spellEnd"/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的青少年编程教育管理系统数据建模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76E3F" w14:textId="1A4C41BD" w:rsidR="005368A5" w:rsidRDefault="005368A5" w:rsidP="005368A5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宫赫聪</w:t>
            </w:r>
          </w:p>
        </w:tc>
      </w:tr>
      <w:tr w:rsidR="00130D4F" w14:paraId="7F2AC031" w14:textId="77777777">
        <w:trPr>
          <w:trHeight w:val="67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BE2B3A" w14:textId="651C401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D1C32" w14:textId="33FD277E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泰州学院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F98FB" w14:textId="11E0E604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求最小生成树的</w:t>
            </w:r>
            <w:r>
              <w:rPr>
                <w:rFonts w:hint="eastAsia"/>
                <w:sz w:val="22"/>
              </w:rPr>
              <w:t>Prim</w:t>
            </w:r>
            <w:r>
              <w:rPr>
                <w:rFonts w:hint="eastAsia"/>
                <w:sz w:val="22"/>
              </w:rPr>
              <w:t>形式模型与算法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CC7D3" w14:textId="7BE4E7BD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朱鹏程，卫丽华</w:t>
            </w:r>
          </w:p>
        </w:tc>
      </w:tr>
      <w:tr w:rsidR="00130D4F" w14:paraId="4E5C64C0" w14:textId="77777777">
        <w:trPr>
          <w:trHeight w:val="662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D032E2" w14:textId="07D3908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22CFA" w14:textId="7A82A814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山东建筑大学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2A5E6" w14:textId="0176FED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自适应增强（</w:t>
            </w:r>
            <w:proofErr w:type="spellStart"/>
            <w:r>
              <w:rPr>
                <w:rFonts w:hint="eastAsia"/>
                <w:sz w:val="22"/>
              </w:rPr>
              <w:t>Adaboost</w:t>
            </w:r>
            <w:proofErr w:type="spellEnd"/>
            <w:r>
              <w:rPr>
                <w:rFonts w:hint="eastAsia"/>
                <w:sz w:val="22"/>
              </w:rPr>
              <w:t>）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364DD" w14:textId="4D1BC723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王奎奎，杨璐，王永欣</w:t>
            </w:r>
          </w:p>
        </w:tc>
      </w:tr>
      <w:tr w:rsidR="00130D4F" w14:paraId="4DC6218B" w14:textId="77777777">
        <w:trPr>
          <w:trHeight w:val="662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69884" w14:textId="5A5CE455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DE96" w14:textId="5F576005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青岛大学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90A24" w14:textId="360B79CE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生成日历的模块化设计与实现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6E543" w14:textId="714CB37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郑</w:t>
            </w:r>
            <w:proofErr w:type="gramStart"/>
            <w:r>
              <w:rPr>
                <w:rFonts w:hint="eastAsia"/>
                <w:sz w:val="22"/>
              </w:rPr>
              <w:t>世</w:t>
            </w:r>
            <w:proofErr w:type="gramEnd"/>
            <w:r>
              <w:rPr>
                <w:rFonts w:hint="eastAsia"/>
                <w:sz w:val="22"/>
              </w:rPr>
              <w:t>秀</w:t>
            </w:r>
          </w:p>
        </w:tc>
      </w:tr>
      <w:tr w:rsidR="00130D4F" w14:paraId="3ACA8049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0D25CD" w14:textId="38B087CA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25A1B" w14:textId="3DB370AB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山东工商学院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CC389" w14:textId="27F6251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中央处理器</w:t>
            </w:r>
            <w:r>
              <w:rPr>
                <w:rFonts w:hint="eastAsia"/>
                <w:sz w:val="22"/>
              </w:rPr>
              <w:t>CPU</w:t>
            </w:r>
            <w:r>
              <w:rPr>
                <w:rFonts w:hint="eastAsia"/>
                <w:sz w:val="22"/>
              </w:rPr>
              <w:t>设计策略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63ED5" w14:textId="28F9BC72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毛艳</w:t>
            </w:r>
            <w:proofErr w:type="gramStart"/>
            <w:r>
              <w:rPr>
                <w:rFonts w:hint="eastAsia"/>
                <w:sz w:val="22"/>
              </w:rPr>
              <w:t>艳</w:t>
            </w:r>
            <w:proofErr w:type="gramEnd"/>
            <w:r>
              <w:rPr>
                <w:rFonts w:hint="eastAsia"/>
                <w:sz w:val="22"/>
              </w:rPr>
              <w:t>，李晋江，程大鹏</w:t>
            </w:r>
          </w:p>
        </w:tc>
      </w:tr>
      <w:tr w:rsidR="00130D4F" w14:paraId="7E78488A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E736DE" w14:textId="67563456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505ED" w14:textId="0FBF3A22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山东管理学院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C6865" w14:textId="3625E03A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决策树算法的原理及应用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78556" w14:textId="6617DB8C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王南南</w:t>
            </w:r>
          </w:p>
        </w:tc>
      </w:tr>
      <w:tr w:rsidR="00130D4F" w14:paraId="35228A4D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2558AF" w14:textId="7122ACE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EC40D" w14:textId="74325F46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上海海事大学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F54CF" w14:textId="4B7DF6E4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用于关联规则挖掘的</w:t>
            </w:r>
            <w:proofErr w:type="spellStart"/>
            <w:r>
              <w:rPr>
                <w:rFonts w:hint="eastAsia"/>
                <w:sz w:val="22"/>
              </w:rPr>
              <w:t>Apriori</w:t>
            </w:r>
            <w:proofErr w:type="spellEnd"/>
            <w:r>
              <w:rPr>
                <w:rFonts w:hint="eastAsia"/>
                <w:sz w:val="22"/>
              </w:rPr>
              <w:t>模型与算法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53987" w14:textId="3A756969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石玉虎</w:t>
            </w:r>
          </w:p>
        </w:tc>
      </w:tr>
      <w:tr w:rsidR="00130D4F" w14:paraId="0147480B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E3CF12" w14:textId="317CDCC8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22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6D4DB" w14:textId="1C486084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合肥工业大学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4B71E" w14:textId="1FAB66E5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高可靠嵌入式系统及其设计方法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54FFB" w14:textId="0D9728D9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毕翔，卫星</w:t>
            </w:r>
          </w:p>
        </w:tc>
      </w:tr>
      <w:tr w:rsidR="00130D4F" w14:paraId="71D978C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30C76E" w14:textId="0CE2F3D9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23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E1E1E" w14:textId="7B06D582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CAA08" w14:textId="5039E3C5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MapReduce</w:t>
            </w:r>
            <w:r>
              <w:rPr>
                <w:rFonts w:hint="eastAsia"/>
                <w:sz w:val="22"/>
              </w:rPr>
              <w:t>分布式并行编程模型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3D0D8" w14:textId="57E3ED08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王亚歌，吴其林</w:t>
            </w:r>
          </w:p>
        </w:tc>
      </w:tr>
      <w:tr w:rsidR="00130D4F" w14:paraId="3C4F31B8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06A77" w14:textId="79B18A65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24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0C14A" w14:textId="5E093E65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33318" w14:textId="23AB9783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格斗编程</w:t>
            </w:r>
            <w:proofErr w:type="gramStart"/>
            <w:r>
              <w:rPr>
                <w:rFonts w:hint="eastAsia"/>
                <w:sz w:val="22"/>
              </w:rPr>
              <w:t>传承赛</w:t>
            </w:r>
            <w:proofErr w:type="gram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BFEA7" w14:textId="08E048DF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李小荣，</w:t>
            </w:r>
            <w:proofErr w:type="gramStart"/>
            <w:r>
              <w:rPr>
                <w:rFonts w:hint="eastAsia"/>
                <w:sz w:val="22"/>
              </w:rPr>
              <w:t>疏志年</w:t>
            </w:r>
            <w:proofErr w:type="gramEnd"/>
          </w:p>
        </w:tc>
      </w:tr>
      <w:tr w:rsidR="00130D4F" w14:paraId="0698386E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668207" w14:textId="2B17383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lastRenderedPageBreak/>
              <w:t>25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232BA" w14:textId="7229E709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中国地质大学（武汉）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930CB" w14:textId="1810C109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BP</w:t>
            </w:r>
            <w:r>
              <w:rPr>
                <w:rFonts w:hint="eastAsia"/>
                <w:sz w:val="22"/>
              </w:rPr>
              <w:t>神经网络模型原理与实现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1B0F1" w14:textId="55CA270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徐永洋，陶留锋，吴亮，陈占龙，郭明强，邱芹军，王海涛，谢忠</w:t>
            </w:r>
          </w:p>
        </w:tc>
      </w:tr>
      <w:tr w:rsidR="00130D4F" w14:paraId="4780EC41" w14:textId="77777777">
        <w:trPr>
          <w:trHeight w:val="42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149CE" w14:textId="34D50CDF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26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D7855" w14:textId="4748DAB7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武汉纺织大学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F5A97" w14:textId="50FB72C6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直方图均衡化算法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30FC6" w14:textId="596EFD08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张自力，彭涛，陈佳</w:t>
            </w:r>
          </w:p>
        </w:tc>
      </w:tr>
      <w:tr w:rsidR="00130D4F" w14:paraId="5BAD6AE6" w14:textId="77777777">
        <w:trPr>
          <w:trHeight w:val="42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D751A9" w14:textId="6C5B8DE4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27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6E0C8" w14:textId="77B5F381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哈尔滨工业大学（深圳）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7B702" w14:textId="709D7632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数据可视化分析的</w:t>
            </w:r>
            <w:r>
              <w:rPr>
                <w:rFonts w:hint="eastAsia"/>
                <w:sz w:val="22"/>
              </w:rPr>
              <w:t>Stata</w:t>
            </w:r>
            <w:r>
              <w:rPr>
                <w:rFonts w:hint="eastAsia"/>
                <w:sz w:val="22"/>
              </w:rPr>
              <w:t>实现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4B33F" w14:textId="63CC4656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王婷，魏宇虹，苏婷，杨扬，张雅晴，敬</w:t>
            </w:r>
            <w:proofErr w:type="gramStart"/>
            <w:r>
              <w:rPr>
                <w:rFonts w:hint="eastAsia"/>
                <w:sz w:val="22"/>
              </w:rPr>
              <w:t>浩凯</w:t>
            </w:r>
            <w:proofErr w:type="gramEnd"/>
            <w:r>
              <w:rPr>
                <w:rFonts w:hint="eastAsia"/>
                <w:sz w:val="22"/>
              </w:rPr>
              <w:t>，陈应斌，</w:t>
            </w:r>
            <w:proofErr w:type="gramStart"/>
            <w:r>
              <w:rPr>
                <w:rFonts w:hint="eastAsia"/>
                <w:sz w:val="22"/>
              </w:rPr>
              <w:t>谢镓骏</w:t>
            </w:r>
            <w:proofErr w:type="gramEnd"/>
          </w:p>
        </w:tc>
      </w:tr>
      <w:tr w:rsidR="00130D4F" w14:paraId="51A67F92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67C157" w14:textId="0F5F5D9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28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E9B4F" w14:textId="2EB339EB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华南师范大学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A4B81" w14:textId="2CC1BCB2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人工智能驱动下的程序化交易课程</w:t>
            </w:r>
            <w:proofErr w:type="gramStart"/>
            <w:r>
              <w:rPr>
                <w:rFonts w:hint="eastAsia"/>
                <w:sz w:val="22"/>
              </w:rPr>
              <w:t>思政创新</w:t>
            </w:r>
            <w:proofErr w:type="gramEnd"/>
            <w:r>
              <w:rPr>
                <w:rFonts w:hint="eastAsia"/>
                <w:sz w:val="22"/>
              </w:rPr>
              <w:t>教学模式研究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F4039" w14:textId="1F70C7B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徐清振，蒋运承，</w:t>
            </w:r>
            <w:proofErr w:type="gramStart"/>
            <w:r>
              <w:rPr>
                <w:rFonts w:hint="eastAsia"/>
                <w:sz w:val="22"/>
              </w:rPr>
              <w:t>贾小硕</w:t>
            </w:r>
            <w:proofErr w:type="gramEnd"/>
          </w:p>
        </w:tc>
      </w:tr>
      <w:tr w:rsidR="00130D4F" w14:paraId="398EF681" w14:textId="77777777">
        <w:trPr>
          <w:trHeight w:val="492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1EF6AB" w14:textId="07B50E1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29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A1CC5" w14:textId="44AA8328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广东医科大学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4793B" w14:textId="5C7680E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聚类分析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B80D0" w14:textId="493C02E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周珂</w:t>
            </w:r>
          </w:p>
        </w:tc>
      </w:tr>
      <w:tr w:rsidR="00130D4F" w14:paraId="49210BE8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938596" w14:textId="47EA3324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30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0CAEA" w14:textId="1E48EBE2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广东东软学院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99E96" w14:textId="6E8DEFE7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并行数字密码锁—有限状态机原理及应用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5D7DA" w14:textId="5639509A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刘建文</w:t>
            </w:r>
          </w:p>
        </w:tc>
      </w:tr>
      <w:tr w:rsidR="00130D4F" w14:paraId="5F6AF958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1976E2" w14:textId="7EB8BB0D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28143" w14:textId="1E2182EC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5B3EB" w14:textId="06A8618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基本路径法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0A45" w14:textId="04B2C1C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唐健</w:t>
            </w:r>
            <w:proofErr w:type="gramEnd"/>
          </w:p>
        </w:tc>
      </w:tr>
      <w:tr w:rsidR="00130D4F" w14:paraId="42F4EA1E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C288BB" w14:textId="0FECCCC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color w:val="000000"/>
                <w:sz w:val="22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32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479E6" w14:textId="58BFBBB0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55216" w14:textId="4E904014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贪心法求解部分背包问题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ACE30" w14:textId="0EF723BF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雷敬婕，闫梦婷，韦海兰</w:t>
            </w:r>
          </w:p>
        </w:tc>
      </w:tr>
      <w:tr w:rsidR="00130D4F" w14:paraId="567D199F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EB3E83" w14:textId="0A79775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color w:val="000000"/>
                <w:sz w:val="22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33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9FE0E" w14:textId="3A23201E" w:rsidR="00130D4F" w:rsidRDefault="00130D4F" w:rsidP="00130D4F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45073" w14:textId="7093EE8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Spring</w:t>
            </w:r>
            <w:r>
              <w:rPr>
                <w:rFonts w:hint="eastAsia"/>
                <w:sz w:val="22"/>
              </w:rPr>
              <w:t>框架中的依赖注入模式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F4529" w14:textId="76334DEB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姜加祥，谢玉忠，张广宇，王小琼，沈岚岚，孙庆庆，牙大金</w:t>
            </w:r>
          </w:p>
        </w:tc>
      </w:tr>
      <w:tr w:rsidR="00130D4F" w14:paraId="35ADF1CC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35458F" w14:textId="383FD1D1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34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A685F" w14:textId="3AB9965C" w:rsidR="00130D4F" w:rsidRDefault="00130D4F" w:rsidP="00130D4F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西安电子科技大学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2F427" w14:textId="7CCA2BAC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基于哈夫曼编码的无损压缩算法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D6EBB" w14:textId="72FA6708" w:rsidR="00130D4F" w:rsidRDefault="00130D4F" w:rsidP="00130D4F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荣政</w:t>
            </w:r>
            <w:proofErr w:type="gramEnd"/>
          </w:p>
        </w:tc>
      </w:tr>
      <w:tr w:rsidR="008C667B" w14:paraId="67407E8F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1D84A2" w14:textId="0E8B48C6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627B9" w14:textId="0085279A" w:rsidR="008C667B" w:rsidRDefault="008C667B" w:rsidP="008C667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西北农林科技大学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EBB21" w14:textId="0F4CEDC7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凯</w:t>
            </w:r>
            <w:proofErr w:type="gramEnd"/>
            <w:r>
              <w:rPr>
                <w:rFonts w:hint="eastAsia"/>
                <w:sz w:val="22"/>
              </w:rPr>
              <w:t>撒密码加密与解密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D8914" w14:textId="154AB2EE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武文亮，孙朋朋，陈郡，杨沛</w:t>
            </w:r>
          </w:p>
        </w:tc>
      </w:tr>
      <w:tr w:rsidR="008C667B" w14:paraId="114477C7" w14:textId="77777777">
        <w:trPr>
          <w:trHeight w:val="9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D29375" w14:textId="10737BF2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21998" w14:textId="03BC5425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西安邮电大学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77152" w14:textId="6AF4BC9F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基于层次聚类的新冠肺炎舆情分析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31B0D" w14:textId="49F50DE8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孙巍，路龙宾，孙家泽</w:t>
            </w:r>
          </w:p>
        </w:tc>
      </w:tr>
      <w:tr w:rsidR="008C667B" w14:paraId="66D843C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3F0BC" w14:textId="3966A63E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A0304" w14:textId="18F3DE58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西安邮电大学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0F6DF" w14:textId="5EA5A5B1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通用输入输出端口应用——以</w:t>
            </w:r>
            <w:r>
              <w:rPr>
                <w:rFonts w:hint="eastAsia"/>
                <w:sz w:val="22"/>
              </w:rPr>
              <w:t>STM32</w:t>
            </w:r>
            <w:r>
              <w:rPr>
                <w:rFonts w:hint="eastAsia"/>
                <w:sz w:val="22"/>
              </w:rPr>
              <w:t>为例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B6D93" w14:textId="13D25B55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贾阳，陈振国，江炜珏，陈烨唐</w:t>
            </w:r>
          </w:p>
        </w:tc>
      </w:tr>
      <w:tr w:rsidR="008C667B" w14:paraId="4CC732D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93924E" w14:textId="32045C43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08650" w14:textId="7F98B2BB" w:rsidR="008C667B" w:rsidRDefault="008C667B" w:rsidP="008C667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D8BF3" w14:textId="200D9BAF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Paillier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同态加密密码系统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E9783" w14:textId="451A43D8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sz w:val="22"/>
              </w:rPr>
              <w:t>杨昌松，丁勇，梁海，陶晓玲</w:t>
            </w:r>
            <w:r>
              <w:rPr>
                <w:rFonts w:hint="eastAsia"/>
                <w:sz w:val="22"/>
              </w:rPr>
              <w:t>，</w:t>
            </w:r>
            <w:proofErr w:type="gramStart"/>
            <w:r>
              <w:rPr>
                <w:sz w:val="22"/>
              </w:rPr>
              <w:t>王硕</w:t>
            </w:r>
            <w:proofErr w:type="gramEnd"/>
          </w:p>
        </w:tc>
      </w:tr>
      <w:tr w:rsidR="008C667B" w14:paraId="14092562" w14:textId="77777777">
        <w:trPr>
          <w:trHeight w:val="469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E39950" w14:textId="655556DB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2EC98" w14:textId="1BA982F2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4642F" w14:textId="511150B6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</w:rPr>
              <w:t>用于网络分析的增强型</w:t>
            </w:r>
            <w:r>
              <w:rPr>
                <w:rFonts w:ascii="Times New Roman" w:hAnsi="Times New Roman" w:cs="Times New Roman"/>
                <w:sz w:val="22"/>
              </w:rPr>
              <w:t>Ping</w:t>
            </w:r>
            <w:r>
              <w:rPr>
                <w:rFonts w:ascii="Times New Roman" w:hAnsi="Times New Roman" w:cs="Times New Roman"/>
                <w:sz w:val="22"/>
              </w:rPr>
              <w:t>工具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329A4" w14:textId="205224F2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sz w:val="22"/>
              </w:rPr>
              <w:t>赵红专</w:t>
            </w:r>
          </w:p>
        </w:tc>
      </w:tr>
      <w:tr w:rsidR="008C667B" w14:paraId="0FF6343F" w14:textId="77777777">
        <w:trPr>
          <w:trHeight w:val="469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BFF808" w14:textId="15F1EDE5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40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B14A6" w14:textId="0A600EB1" w:rsidR="008C667B" w:rsidRDefault="008C667B" w:rsidP="008C667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2CFD3" w14:textId="22204750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IFS</w:t>
            </w:r>
            <w:r>
              <w:rPr>
                <w:rFonts w:ascii="Times New Roman" w:hAnsi="Times New Roman" w:cs="Times New Roman" w:hint="eastAsia"/>
                <w:sz w:val="22"/>
              </w:rPr>
              <w:t>理论及应用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57C57" w14:textId="4B5C8594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张文辉</w:t>
            </w:r>
          </w:p>
        </w:tc>
      </w:tr>
      <w:tr w:rsidR="008C667B" w14:paraId="5C4CF47A" w14:textId="77777777">
        <w:trPr>
          <w:trHeight w:val="469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A2745A" w14:textId="7D4037F7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67331" w14:textId="377D5D7A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DF81D" w14:textId="5F77DB93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TCP</w:t>
            </w:r>
            <w:r>
              <w:rPr>
                <w:rFonts w:ascii="Times New Roman" w:hAnsi="Times New Roman" w:cs="Times New Roman" w:hint="eastAsia"/>
                <w:sz w:val="22"/>
              </w:rPr>
              <w:t>端口扫描器设计与实现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45E29" w14:textId="142F7078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姚罡</w:t>
            </w:r>
          </w:p>
        </w:tc>
      </w:tr>
      <w:tr w:rsidR="008C667B" w14:paraId="3BDB9413" w14:textId="77777777">
        <w:trPr>
          <w:trHeight w:val="682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A7401C" w14:textId="23AFED67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791C6" w14:textId="7AFA6BCE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1AB94" w14:textId="7406B139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分枝限界法求解任务分配问题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90CEE" w14:textId="3FC9CD6B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蓝朝旺</w:t>
            </w:r>
            <w:proofErr w:type="gramEnd"/>
            <w:r>
              <w:rPr>
                <w:rFonts w:hint="eastAsia"/>
                <w:sz w:val="22"/>
              </w:rPr>
              <w:t>，刘彩华</w:t>
            </w:r>
          </w:p>
        </w:tc>
      </w:tr>
      <w:tr w:rsidR="008C667B" w14:paraId="64B65D0C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80978A" w14:textId="5D313EFB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288F7" w14:textId="3BDA697F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D1AB6" w14:textId="450E0EFE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</w:rPr>
              <w:t>Grover</w:t>
            </w:r>
            <w:r>
              <w:rPr>
                <w:rFonts w:ascii="Times New Roman" w:hAnsi="Times New Roman" w:cs="Times New Roman"/>
                <w:sz w:val="22"/>
              </w:rPr>
              <w:t>量子搜索算法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68DB0" w14:textId="476208A7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sz w:val="22"/>
              </w:rPr>
              <w:t>潘明华</w:t>
            </w:r>
            <w:r>
              <w:rPr>
                <w:rFonts w:hint="eastAsia"/>
                <w:sz w:val="22"/>
              </w:rPr>
              <w:t>，</w:t>
            </w:r>
            <w:r>
              <w:rPr>
                <w:sz w:val="22"/>
              </w:rPr>
              <w:t>乔宇澄</w:t>
            </w:r>
            <w:r>
              <w:rPr>
                <w:rFonts w:hint="eastAsia"/>
                <w:sz w:val="22"/>
              </w:rPr>
              <w:t>，</w:t>
            </w:r>
            <w:r>
              <w:rPr>
                <w:sz w:val="22"/>
              </w:rPr>
              <w:t>杨芳丽</w:t>
            </w:r>
          </w:p>
        </w:tc>
      </w:tr>
    </w:tbl>
    <w:p w14:paraId="35F09ACD" w14:textId="77777777" w:rsidR="00E101B2" w:rsidRDefault="00E101B2">
      <w:pPr>
        <w:widowControl/>
        <w:spacing w:line="360" w:lineRule="exact"/>
        <w:jc w:val="center"/>
        <w:textAlignment w:val="center"/>
        <w:rPr>
          <w:rFonts w:ascii="Times New Roman" w:eastAsia="方正仿宋简体" w:hAnsi="Times New Roman" w:cs="Times New Roman"/>
          <w:color w:val="000000"/>
          <w:kern w:val="0"/>
          <w:sz w:val="22"/>
          <w:lang w:bidi="ar"/>
        </w:rPr>
      </w:pPr>
    </w:p>
    <w:p w14:paraId="2FEB0BF8" w14:textId="60AF3EE2" w:rsidR="00E101B2" w:rsidRDefault="00F72195">
      <w:pPr>
        <w:widowControl/>
        <w:spacing w:beforeLines="100" w:before="312" w:afterLines="100" w:after="312"/>
        <w:jc w:val="center"/>
        <w:textAlignment w:val="center"/>
        <w:rPr>
          <w:rFonts w:ascii="黑体" w:eastAsia="黑体" w:hAnsi="黑体" w:cs="黑体"/>
          <w:bCs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三等奖（</w:t>
      </w:r>
      <w:r w:rsidR="00F9101C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4</w:t>
      </w:r>
      <w:r w:rsidR="008C667B"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5</w:t>
      </w:r>
      <w:r>
        <w:rPr>
          <w:rFonts w:ascii="黑体" w:eastAsia="黑体" w:hAnsi="黑体" w:cs="黑体" w:hint="eastAsia"/>
          <w:bCs/>
          <w:color w:val="000000"/>
          <w:kern w:val="0"/>
          <w:sz w:val="29"/>
          <w:szCs w:val="29"/>
          <w:lang w:bidi="ar"/>
        </w:rPr>
        <w:t>项）</w:t>
      </w:r>
    </w:p>
    <w:tbl>
      <w:tblPr>
        <w:tblW w:w="130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3513"/>
        <w:gridCol w:w="5528"/>
        <w:gridCol w:w="3118"/>
      </w:tblGrid>
      <w:tr w:rsidR="00E101B2" w14:paraId="4E95E233" w14:textId="77777777">
        <w:trPr>
          <w:trHeight w:val="44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6F55E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0421E" w14:textId="77777777" w:rsidR="00E101B2" w:rsidRDefault="00F72195">
            <w:pPr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86F51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34D92" w14:textId="77777777" w:rsidR="00E101B2" w:rsidRDefault="00F72195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</w:tr>
      <w:tr w:rsidR="004E6971" w14:paraId="74A5D324" w14:textId="77777777" w:rsidTr="00B64BFF">
        <w:trPr>
          <w:trHeight w:val="44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140BEA" w14:textId="3667209F" w:rsidR="004E6971" w:rsidRDefault="004E6971" w:rsidP="004E6971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9D192" w14:textId="542368F8" w:rsidR="004E6971" w:rsidRDefault="004E6971" w:rsidP="004E6971">
            <w:pPr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战略支援部队信息工程大学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9A569" w14:textId="6D7ECCC1" w:rsidR="004E6971" w:rsidRDefault="004E6971" w:rsidP="004E6971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居安思危——信息安全的基本属性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B58AE" w14:textId="34820013" w:rsidR="004E6971" w:rsidRDefault="004E6971" w:rsidP="004E6971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李笑晨，杨奎武</w:t>
            </w:r>
          </w:p>
        </w:tc>
      </w:tr>
      <w:tr w:rsidR="004E6971" w14:paraId="12019A3D" w14:textId="77777777">
        <w:trPr>
          <w:trHeight w:val="628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934856" w14:textId="2D5B4882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581EC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陆军工程大学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8464E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关系模式的规范化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DF4BB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张所娟，谢晓宇，宋金玉，崔静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陈刚</w:t>
            </w:r>
          </w:p>
        </w:tc>
      </w:tr>
      <w:tr w:rsidR="004E6971" w14:paraId="67E04079" w14:textId="77777777">
        <w:trPr>
          <w:trHeight w:val="628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3D9986" w14:textId="21F9676A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DB8F2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709EE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IP</w:t>
            </w:r>
            <w:r>
              <w:rPr>
                <w:rFonts w:hint="eastAsia"/>
                <w:sz w:val="22"/>
              </w:rPr>
              <w:t>地址（</w:t>
            </w:r>
            <w:r>
              <w:rPr>
                <w:rFonts w:hint="eastAsia"/>
                <w:sz w:val="22"/>
              </w:rPr>
              <w:t>IP Address</w:t>
            </w:r>
            <w:r>
              <w:rPr>
                <w:rFonts w:hint="eastAsia"/>
                <w:sz w:val="22"/>
              </w:rPr>
              <w:t>）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34855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常小红</w:t>
            </w:r>
            <w:proofErr w:type="gramEnd"/>
            <w:r>
              <w:rPr>
                <w:rFonts w:hint="eastAsia"/>
                <w:sz w:val="22"/>
              </w:rPr>
              <w:t>，李改霞，张静</w:t>
            </w:r>
          </w:p>
        </w:tc>
      </w:tr>
      <w:tr w:rsidR="004E6971" w14:paraId="5CB497C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7DEF5B" w14:textId="78010C38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F86FB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空军军医大学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53FA6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阿姆斯特朗数计算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7805F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刘静乐，</w:t>
            </w:r>
            <w:proofErr w:type="gramStart"/>
            <w:r>
              <w:rPr>
                <w:rFonts w:hint="eastAsia"/>
                <w:sz w:val="22"/>
              </w:rPr>
              <w:t>张国鹏</w:t>
            </w:r>
            <w:proofErr w:type="gramEnd"/>
          </w:p>
        </w:tc>
      </w:tr>
      <w:tr w:rsidR="004E6971" w14:paraId="5F11D86B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8C9E12" w14:textId="5B3EC1D2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16FF0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航天工程大学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2CCE5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插入排序的递归算法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8F94C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王琳，陈磊</w:t>
            </w:r>
          </w:p>
        </w:tc>
      </w:tr>
      <w:tr w:rsidR="004E6971" w14:paraId="159780BD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6D32A5" w14:textId="27BCC994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B09D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95119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校园网设计案例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7C34A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刘轩</w:t>
            </w:r>
            <w:proofErr w:type="gramEnd"/>
          </w:p>
        </w:tc>
      </w:tr>
      <w:tr w:rsidR="004E6971" w14:paraId="71074B70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E3C7A2" w14:textId="108E0BDC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E70A2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中央民族大学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3EE70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图遍历算法应用案例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社交网络推荐系统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F14A1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姜珊</w:t>
            </w:r>
          </w:p>
        </w:tc>
      </w:tr>
      <w:tr w:rsidR="004E6971" w14:paraId="51C9DA80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B7E4D6" w14:textId="3469A946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6FE61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北京化工大学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EA337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百</w:t>
            </w:r>
            <w:proofErr w:type="gramStart"/>
            <w:r>
              <w:rPr>
                <w:rFonts w:hint="eastAsia"/>
                <w:sz w:val="22"/>
              </w:rPr>
              <w:t>钱买百鸡</w:t>
            </w:r>
            <w:proofErr w:type="gramEnd"/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穷举法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88B60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马静</w:t>
            </w:r>
          </w:p>
        </w:tc>
      </w:tr>
      <w:tr w:rsidR="004E6971" w14:paraId="289BAF81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662D0D" w14:textId="548FBEAA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711A6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晋中信息学院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57263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求最小生成树的</w:t>
            </w:r>
            <w:r>
              <w:rPr>
                <w:rFonts w:hint="eastAsia"/>
                <w:sz w:val="22"/>
              </w:rPr>
              <w:t>Prim</w:t>
            </w:r>
            <w:r>
              <w:rPr>
                <w:rFonts w:hint="eastAsia"/>
                <w:sz w:val="22"/>
              </w:rPr>
              <w:t>形式模型与算法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F07F3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proofErr w:type="gramStart"/>
            <w:r>
              <w:rPr>
                <w:rFonts w:hint="eastAsia"/>
                <w:sz w:val="22"/>
              </w:rPr>
              <w:t>马锦辉</w:t>
            </w:r>
            <w:proofErr w:type="gramEnd"/>
          </w:p>
        </w:tc>
      </w:tr>
      <w:tr w:rsidR="004E6971" w14:paraId="18B65134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D974F2" w14:textId="2992709A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837B6" w14:textId="2F556A1A" w:rsidR="004E6971" w:rsidRDefault="004E6971" w:rsidP="004E697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晋中信息学院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E2C1E" w14:textId="7AD42F60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进度管理之求关键路径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F3D10" w14:textId="392A5E1A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谷丽婧</w:t>
            </w:r>
          </w:p>
        </w:tc>
      </w:tr>
      <w:tr w:rsidR="004E6971" w14:paraId="60C8E41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0B19D4" w14:textId="71F68C8C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98E4E" w14:textId="77777777" w:rsidR="004E6971" w:rsidRDefault="004E6971" w:rsidP="004E697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吉林化工学院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9D4BC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设计判断身份证号码有效性的校验程序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04733" w14:textId="77777777" w:rsidR="004E6971" w:rsidRDefault="004E6971" w:rsidP="004E697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李佳</w:t>
            </w:r>
          </w:p>
        </w:tc>
      </w:tr>
      <w:tr w:rsidR="00EF6FBA" w14:paraId="5DB430B7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0C255E" w14:textId="63F36798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25F6B" w14:textId="701667BF" w:rsidR="00EF6FBA" w:rsidRDefault="00EF6FBA" w:rsidP="00EF6FBA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常熟理工学院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3554D" w14:textId="2696F2B0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等价关系在社会中的应用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C451C" w14:textId="07E91DC9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聂盼红，严卫</w:t>
            </w:r>
          </w:p>
        </w:tc>
      </w:tr>
      <w:tr w:rsidR="00EF6FBA" w14:paraId="143423C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C36FEA" w14:textId="0BDA25B0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93BFA" w14:textId="15286550" w:rsidR="00EF6FBA" w:rsidRDefault="00EF6FBA" w:rsidP="00EF6FBA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常熟理工学院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EA2BD" w14:textId="49C377DE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人工智能通识教育的价值引领与责任担当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5F9FC" w14:textId="6ADA5643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严卫，钱振江，李鑫，聂盼红</w:t>
            </w:r>
          </w:p>
        </w:tc>
      </w:tr>
      <w:tr w:rsidR="00EF6FBA" w14:paraId="4E20BB9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7302F3" w14:textId="4AE480E4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9455A" w14:textId="77777777" w:rsidR="00EF6FBA" w:rsidRDefault="00EF6FBA" w:rsidP="00EF6FBA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青岛大学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EAACD" w14:textId="77777777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快速傅里叶变换（</w:t>
            </w:r>
            <w:r>
              <w:rPr>
                <w:rFonts w:hint="eastAsia"/>
                <w:sz w:val="22"/>
              </w:rPr>
              <w:t>FFT</w:t>
            </w:r>
            <w:r>
              <w:rPr>
                <w:rFonts w:hint="eastAsia"/>
                <w:sz w:val="22"/>
              </w:rPr>
              <w:t>）计算多项式乘法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992DE" w14:textId="77777777" w:rsidR="00EF6FBA" w:rsidRDefault="00EF6FBA" w:rsidP="00EF6FBA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崔建忠</w:t>
            </w:r>
          </w:p>
        </w:tc>
      </w:tr>
      <w:tr w:rsidR="00B41EC1" w14:paraId="59C88FDE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05548C" w14:textId="483DE684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94D28" w14:textId="63F61115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山东管理学院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1F09D" w14:textId="71FA395A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团结协作，共同进步：类与对象在团队合作软件开发中的体现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8A541" w14:textId="27773306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赵丽</w:t>
            </w:r>
            <w:proofErr w:type="gramStart"/>
            <w:r>
              <w:rPr>
                <w:rFonts w:hint="eastAsia"/>
                <w:sz w:val="22"/>
              </w:rPr>
              <w:t>丽</w:t>
            </w:r>
            <w:proofErr w:type="gramEnd"/>
            <w:r>
              <w:rPr>
                <w:rFonts w:hint="eastAsia"/>
                <w:sz w:val="22"/>
              </w:rPr>
              <w:t>，袁锋，王冰，</w:t>
            </w:r>
            <w:proofErr w:type="gramStart"/>
            <w:r>
              <w:rPr>
                <w:rFonts w:hint="eastAsia"/>
                <w:sz w:val="22"/>
              </w:rPr>
              <w:t>高雷亭</w:t>
            </w:r>
            <w:proofErr w:type="gramEnd"/>
          </w:p>
        </w:tc>
      </w:tr>
      <w:tr w:rsidR="00B41EC1" w14:paraId="2D6D1AB4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3DBAC2" w14:textId="09C14261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31152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烟台科技学院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4448E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JDBC数据库连接技术与应用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DB6D9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王小斌</w:t>
            </w:r>
          </w:p>
        </w:tc>
      </w:tr>
      <w:tr w:rsidR="00B41EC1" w14:paraId="66A4CE89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BD030B" w14:textId="561C3058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B9C2C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烟台科技学院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1C9CF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MVC设计思想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BB27F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张鹏</w:t>
            </w:r>
          </w:p>
        </w:tc>
      </w:tr>
      <w:tr w:rsidR="00B41EC1" w14:paraId="33655A88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DA3246" w14:textId="12778726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6F46D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烟台科技学院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6005D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运用JavaScript框架构建社交媒体平台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58D0C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牟晓宇</w:t>
            </w:r>
            <w:proofErr w:type="gramEnd"/>
          </w:p>
        </w:tc>
      </w:tr>
      <w:tr w:rsidR="00B41EC1" w14:paraId="0C646303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9DF955" w14:textId="0E8874DB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AC9EB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烟台科技学院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9EE4E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求最小生成树的Kruskal形式模型与算法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42431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潘晓甜</w:t>
            </w:r>
          </w:p>
        </w:tc>
      </w:tr>
      <w:tr w:rsidR="00B41EC1" w14:paraId="090DDDF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FD2FEF" w14:textId="23F7A3F1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AF203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烟台科技学院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D05DD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贪心算法的部分背包问题计算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E96E6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宋晓萌</w:t>
            </w:r>
          </w:p>
        </w:tc>
      </w:tr>
      <w:tr w:rsidR="00B41EC1" w14:paraId="4F051824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ACF160" w14:textId="6E5918BC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5B651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安徽工程大学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1D894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圆周率计算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ACC77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刘贵如，王陆林，刘涛，邹姗</w:t>
            </w:r>
          </w:p>
        </w:tc>
      </w:tr>
      <w:tr w:rsidR="00B41EC1" w14:paraId="69AEB42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F66BC9" w14:textId="6B16C95F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1CC78" w14:textId="35E1C40C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淮北师范大学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DF840" w14:textId="312AE284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十进制数高精度开方运算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9953A" w14:textId="5540B9D8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张鹏飞，于雷，洪留荣，郑颖，肖建于</w:t>
            </w:r>
          </w:p>
        </w:tc>
      </w:tr>
      <w:tr w:rsidR="00B41EC1" w14:paraId="630548F6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9853AF" w14:textId="29160F19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eastAsia="方正仿宋简体" w:hint="eastAsia"/>
                <w:sz w:val="22"/>
              </w:rPr>
              <w:t>23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639D7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F66B5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数据结构与算法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贪心算法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F46F3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徐芳，程军</w:t>
            </w:r>
          </w:p>
        </w:tc>
      </w:tr>
      <w:tr w:rsidR="00B41EC1" w14:paraId="144DF77F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D6967D" w14:textId="4E4DECE6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eastAsia="方正仿宋简体" w:hint="eastAsia"/>
                <w:sz w:val="22"/>
              </w:rPr>
              <w:t>24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825AE" w14:textId="7537347C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巢湖学院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A702F" w14:textId="61E57A12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LL</w:t>
            </w: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 w:val="22"/>
              </w:rPr>
              <w:t>1</w:t>
            </w:r>
            <w:r>
              <w:rPr>
                <w:rFonts w:hint="eastAsia"/>
                <w:sz w:val="22"/>
              </w:rPr>
              <w:t>）分析法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E8B2D" w14:textId="3B88FCA6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赵启美，吴其林，程军</w:t>
            </w:r>
          </w:p>
        </w:tc>
      </w:tr>
      <w:tr w:rsidR="00B41EC1" w14:paraId="5E29565F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48322C" w14:textId="5A73104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eastAsia="方正仿宋简体" w:hint="eastAsia"/>
                <w:sz w:val="22"/>
              </w:rPr>
              <w:lastRenderedPageBreak/>
              <w:t>25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988F1" w14:textId="0209DDAD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淮南师范学院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76E4D" w14:textId="4F89DA7D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计算机的运算速度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F576A" w14:textId="768FC06E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冯辉，陈磊</w:t>
            </w:r>
          </w:p>
        </w:tc>
      </w:tr>
      <w:tr w:rsidR="00B41EC1" w14:paraId="2B4BE3B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435237" w14:textId="45C45DE4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hint="eastAsia"/>
                <w:sz w:val="22"/>
              </w:rPr>
              <w:t>26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5E75E" w14:textId="3B116365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三峡大学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9BD64" w14:textId="251EFA6D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百</w:t>
            </w:r>
            <w:proofErr w:type="gramStart"/>
            <w:r>
              <w:rPr>
                <w:rFonts w:hint="eastAsia"/>
                <w:sz w:val="22"/>
              </w:rPr>
              <w:t>钱买百鸡</w:t>
            </w:r>
            <w:proofErr w:type="gram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380AA" w14:textId="3079EE2E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杨晓燕，卢华康</w:t>
            </w:r>
          </w:p>
        </w:tc>
      </w:tr>
      <w:tr w:rsidR="00B41EC1" w14:paraId="6051B088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0366F2" w14:textId="1952CA00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89AB4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南昌师范学院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57465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完全背包问题形式模型与算法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69493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卢昕</w:t>
            </w:r>
          </w:p>
        </w:tc>
      </w:tr>
      <w:tr w:rsidR="00B41EC1" w14:paraId="53BA15B9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750589" w14:textId="181C1122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eastAsia="方正仿宋简体" w:hint="eastAsia"/>
                <w:sz w:val="22"/>
              </w:rPr>
              <w:t>28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D030E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南昌工程学院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2A169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Python</w:t>
            </w:r>
            <w:r>
              <w:rPr>
                <w:rFonts w:hint="eastAsia"/>
                <w:sz w:val="22"/>
              </w:rPr>
              <w:t>之选择排序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BDA05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王军，</w:t>
            </w:r>
            <w:proofErr w:type="gramStart"/>
            <w:r>
              <w:rPr>
                <w:rFonts w:hint="eastAsia"/>
                <w:sz w:val="22"/>
              </w:rPr>
              <w:t>王员云</w:t>
            </w:r>
            <w:proofErr w:type="gramEnd"/>
          </w:p>
        </w:tc>
      </w:tr>
      <w:tr w:rsidR="00B41EC1" w14:paraId="2991376E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F3F6FB" w14:textId="52DE274B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 w:hint="eastAsia"/>
                <w:sz w:val="22"/>
              </w:rPr>
              <w:t>29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6ACA4" w14:textId="124A001C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9BE8F" w14:textId="3BF2EF1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大数据在隐私保护中面临的数据滥用挑战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04984" w14:textId="71CB12AE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黄忠华</w:t>
            </w:r>
          </w:p>
        </w:tc>
      </w:tr>
      <w:tr w:rsidR="00B41EC1" w14:paraId="343802D8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CFA736" w14:textId="2F96436F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hint="eastAsia"/>
                <w:sz w:val="22"/>
              </w:rPr>
              <w:t>30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E8B13" w14:textId="16988870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A242D" w14:textId="74B6E1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软件白盒测试</w:t>
            </w:r>
            <w:proofErr w:type="gramEnd"/>
            <w:r>
              <w:rPr>
                <w:rFonts w:hint="eastAsia"/>
                <w:sz w:val="22"/>
              </w:rPr>
              <w:t>之基本路径法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ACF1B" w14:textId="26F47596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盘海玲</w:t>
            </w:r>
            <w:proofErr w:type="gramEnd"/>
            <w:r>
              <w:rPr>
                <w:rFonts w:hint="eastAsia"/>
                <w:sz w:val="22"/>
              </w:rPr>
              <w:t>，谢玉忠，秦嘉奇，朱震</w:t>
            </w:r>
          </w:p>
        </w:tc>
      </w:tr>
      <w:tr w:rsidR="00B41EC1" w14:paraId="3E5F9BB3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FAA0EA" w14:textId="32A5D556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BE383" w14:textId="0B4FCFF1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3DC68" w14:textId="0FE8F8DE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使用</w:t>
            </w:r>
            <w:r>
              <w:rPr>
                <w:rFonts w:hint="eastAsia"/>
                <w:sz w:val="22"/>
              </w:rPr>
              <w:t>JDBC</w:t>
            </w:r>
            <w:r>
              <w:rPr>
                <w:rFonts w:hint="eastAsia"/>
                <w:sz w:val="22"/>
              </w:rPr>
              <w:t>访问数据库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B34A7" w14:textId="77A0057B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莫艳云，王喜来，谢玉忠</w:t>
            </w:r>
          </w:p>
        </w:tc>
      </w:tr>
      <w:tr w:rsidR="00B41EC1" w14:paraId="1A44585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1CB026" w14:textId="1EF6202E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hint="eastAsia"/>
                <w:sz w:val="22"/>
              </w:rPr>
              <w:t>32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E73B3" w14:textId="50FF3FA9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98853" w14:textId="6B3A1986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循环冗余校验（</w:t>
            </w:r>
            <w:r>
              <w:rPr>
                <w:rFonts w:hint="eastAsia"/>
                <w:sz w:val="22"/>
              </w:rPr>
              <w:t>CRC</w:t>
            </w:r>
            <w:r>
              <w:rPr>
                <w:rFonts w:hint="eastAsia"/>
                <w:sz w:val="22"/>
              </w:rPr>
              <w:t>）计算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F9A03" w14:textId="2EF20F6F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牙大金，龙丹，刘燕青，</w:t>
            </w:r>
            <w:proofErr w:type="gramStart"/>
            <w:r>
              <w:rPr>
                <w:rFonts w:hint="eastAsia"/>
                <w:sz w:val="22"/>
              </w:rPr>
              <w:t>刘亮龙</w:t>
            </w:r>
            <w:proofErr w:type="gramEnd"/>
          </w:p>
        </w:tc>
      </w:tr>
      <w:tr w:rsidR="00B41EC1" w14:paraId="369CC71B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F2787E" w14:textId="633D59AE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hint="eastAsia"/>
                <w:sz w:val="22"/>
              </w:rPr>
              <w:t>33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56BE3" w14:textId="1746E294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8D5CF" w14:textId="156F05A9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基于</w:t>
            </w:r>
            <w:proofErr w:type="spellStart"/>
            <w:r>
              <w:rPr>
                <w:rFonts w:hint="eastAsia"/>
                <w:sz w:val="22"/>
              </w:rPr>
              <w:t>LangChain</w:t>
            </w:r>
            <w:proofErr w:type="spellEnd"/>
            <w:r>
              <w:rPr>
                <w:rFonts w:hint="eastAsia"/>
                <w:sz w:val="22"/>
              </w:rPr>
              <w:t>的</w:t>
            </w:r>
            <w:r>
              <w:rPr>
                <w:rFonts w:hint="eastAsia"/>
                <w:sz w:val="22"/>
              </w:rPr>
              <w:t>RAG</w:t>
            </w:r>
            <w:r>
              <w:rPr>
                <w:rFonts w:hint="eastAsia"/>
                <w:sz w:val="22"/>
              </w:rPr>
              <w:t>实现答疑系统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F20DE" w14:textId="5F38D938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朱震，黄建灯，张华城</w:t>
            </w:r>
          </w:p>
        </w:tc>
      </w:tr>
      <w:tr w:rsidR="00B41EC1" w14:paraId="6C9542D0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3CC740" w14:textId="43A6414D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hint="eastAsia"/>
                <w:sz w:val="22"/>
              </w:rPr>
              <w:t>34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4A576" w14:textId="22F2155C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C7716" w14:textId="3C2A1FFF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密码本与哈夫曼编码的神秘关系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14AF4" w14:textId="371A4E9B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贾丽，龙丹，谢玉忠，孙庆庆</w:t>
            </w:r>
          </w:p>
        </w:tc>
      </w:tr>
      <w:tr w:rsidR="00B41EC1" w14:paraId="379B1F57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E1F82C" w14:textId="18E2FED3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hint="eastAsia"/>
                <w:sz w:val="22"/>
              </w:rPr>
              <w:t>35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A645C" w14:textId="0746696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桂林信息科技学院，桂林电子科技大学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8F5FE" w14:textId="334646C5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非确定有限自动机</w:t>
            </w:r>
            <w:r>
              <w:rPr>
                <w:rFonts w:hint="eastAsia"/>
                <w:sz w:val="22"/>
              </w:rPr>
              <w:t>NFA</w:t>
            </w:r>
            <w:r>
              <w:rPr>
                <w:rFonts w:hint="eastAsia"/>
                <w:sz w:val="22"/>
              </w:rPr>
              <w:t>的确定化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1B936" w14:textId="2A15CFCE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闫梦婷，龙丹，孟瑜，雷敬，韦静海</w:t>
            </w:r>
          </w:p>
        </w:tc>
      </w:tr>
      <w:tr w:rsidR="00B41EC1" w14:paraId="4CFF6041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72704B" w14:textId="5756B3C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36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41DF3D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重庆科技大学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53C0F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地铁辐射区共享单车研究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物联网的发展及其应用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E0F8C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符玥，杨怡康，张咪</w:t>
            </w:r>
          </w:p>
        </w:tc>
      </w:tr>
      <w:tr w:rsidR="00B41EC1" w14:paraId="32F9D51C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1C822A" w14:textId="343BABF1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37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F9D2CF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重庆科技大学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02164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《万物互联</w:t>
            </w:r>
            <w:r>
              <w:rPr>
                <w:rFonts w:hint="eastAsia"/>
                <w:sz w:val="22"/>
              </w:rPr>
              <w:t>-</w:t>
            </w:r>
            <w:r>
              <w:rPr>
                <w:rFonts w:hint="eastAsia"/>
                <w:sz w:val="22"/>
              </w:rPr>
              <w:t>物联网及其应用》</w:t>
            </w:r>
            <w:proofErr w:type="gramStart"/>
            <w:r>
              <w:rPr>
                <w:rFonts w:hint="eastAsia"/>
                <w:sz w:val="22"/>
              </w:rPr>
              <w:t>课程思政案例</w:t>
            </w:r>
            <w:proofErr w:type="gram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DDDCF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符玥，杨怡康，张咪</w:t>
            </w:r>
          </w:p>
        </w:tc>
      </w:tr>
      <w:tr w:rsidR="00B41EC1" w14:paraId="490F9444" w14:textId="77777777" w:rsidTr="00E21F9F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D61D46" w14:textId="703FFD70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hint="eastAsia"/>
                <w:sz w:val="22"/>
              </w:rPr>
              <w:t>38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DC85E" w14:textId="5BCD52FD" w:rsidR="00B41EC1" w:rsidRDefault="00B41EC1" w:rsidP="00B41EC1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昆明理工大学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C91FF" w14:textId="6EF5946A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人机界面设计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9A0EE" w14:textId="5E4BA4E9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姜瑛</w:t>
            </w:r>
          </w:p>
        </w:tc>
      </w:tr>
      <w:tr w:rsidR="00B41EC1" w14:paraId="27A631A2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71703C" w14:textId="61EA9710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39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EF362" w14:textId="77777777" w:rsidR="00B41EC1" w:rsidRDefault="00B41EC1" w:rsidP="00B41EC1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昆明学院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F2486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TCP</w:t>
            </w:r>
            <w:r>
              <w:rPr>
                <w:rFonts w:hint="eastAsia"/>
                <w:sz w:val="22"/>
              </w:rPr>
              <w:t>拥塞控制中的公平性研究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92D62" w14:textId="77777777" w:rsidR="00B41EC1" w:rsidRDefault="00B41EC1" w:rsidP="00B41EC1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申</w:t>
            </w:r>
            <w:proofErr w:type="gramStart"/>
            <w:r>
              <w:rPr>
                <w:rFonts w:hint="eastAsia"/>
                <w:sz w:val="22"/>
              </w:rPr>
              <w:t>浩</w:t>
            </w:r>
            <w:proofErr w:type="gramEnd"/>
            <w:r>
              <w:rPr>
                <w:rFonts w:hint="eastAsia"/>
                <w:sz w:val="22"/>
              </w:rPr>
              <w:t>如</w:t>
            </w:r>
          </w:p>
        </w:tc>
      </w:tr>
      <w:tr w:rsidR="008C667B" w14:paraId="62836D53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6A58D9" w14:textId="7FB237DF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40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F4AFC" w14:textId="0B153439" w:rsidR="008C667B" w:rsidRDefault="008C667B" w:rsidP="008C667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西北农林科技大学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C6A55" w14:textId="47811D2A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利用莱布尼茨公式求解圆周率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80EFB" w14:textId="3F489F69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武文亮，孙朋朋，陈郡，杨沛</w:t>
            </w:r>
          </w:p>
        </w:tc>
      </w:tr>
      <w:tr w:rsidR="008C667B" w14:paraId="7CC6046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A13195" w14:textId="731657E6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41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27FCA" w14:textId="6018601A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西安邮电大学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2675A" w14:textId="222BA0EF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芯片产能最优化计算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74122" w14:textId="7EC9C258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路龙宾，</w:t>
            </w:r>
            <w:proofErr w:type="gramStart"/>
            <w:r>
              <w:rPr>
                <w:rFonts w:hint="eastAsia"/>
                <w:sz w:val="22"/>
              </w:rPr>
              <w:t>滑文强</w:t>
            </w:r>
            <w:proofErr w:type="gramEnd"/>
            <w:r>
              <w:rPr>
                <w:rFonts w:hint="eastAsia"/>
                <w:sz w:val="22"/>
              </w:rPr>
              <w:t>，孙家泽</w:t>
            </w:r>
          </w:p>
        </w:tc>
      </w:tr>
      <w:tr w:rsidR="008C667B" w14:paraId="3A238FB2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06AB67" w14:textId="3B37165B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42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A943E" w14:textId="1D319BCA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陕西理工大学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5D1E3" w14:textId="13324491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关系数据库的规范化设计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1B041" w14:textId="0A7D1A4A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肖海蓉</w:t>
            </w:r>
          </w:p>
        </w:tc>
      </w:tr>
      <w:tr w:rsidR="008C667B" w14:paraId="2525C715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79209" w14:textId="746F2E67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43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29980" w14:textId="7C66316A" w:rsidR="008C667B" w:rsidRDefault="008C667B" w:rsidP="008C667B">
            <w:pPr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2258B" w14:textId="7782B9F9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</w:rPr>
              <w:t>ElGamal</w:t>
            </w:r>
            <w:r>
              <w:rPr>
                <w:rFonts w:ascii="Times New Roman" w:hAnsi="Times New Roman" w:cs="Times New Roman"/>
                <w:sz w:val="22"/>
              </w:rPr>
              <w:t>密码体系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732BF" w14:textId="6D257912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2"/>
                <w:lang w:bidi="ar"/>
              </w:rPr>
            </w:pPr>
            <w:r>
              <w:rPr>
                <w:sz w:val="22"/>
              </w:rPr>
              <w:t>杨昌松</w:t>
            </w:r>
            <w:r>
              <w:rPr>
                <w:rFonts w:hint="eastAsia"/>
                <w:sz w:val="22"/>
              </w:rPr>
              <w:t>，丁勇，梁海，</w:t>
            </w:r>
            <w:proofErr w:type="gramStart"/>
            <w:r>
              <w:rPr>
                <w:rFonts w:hint="eastAsia"/>
                <w:sz w:val="22"/>
              </w:rPr>
              <w:t>王硕</w:t>
            </w:r>
            <w:proofErr w:type="gramEnd"/>
          </w:p>
        </w:tc>
      </w:tr>
      <w:tr w:rsidR="008C667B" w14:paraId="60BC871B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E1DC3" w14:textId="1F44096E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44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8A1FA" w14:textId="51A28BDE" w:rsidR="008C667B" w:rsidRDefault="008C667B" w:rsidP="008C667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AA904" w14:textId="63DCA5E1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bookmarkStart w:id="1" w:name="_Hlk175560845"/>
            <w:r>
              <w:rPr>
                <w:rFonts w:ascii="Times New Roman" w:hAnsi="Times New Roman" w:cs="Times New Roman" w:hint="eastAsia"/>
                <w:sz w:val="22"/>
              </w:rPr>
              <w:t>朴素贝叶斯分类器</w:t>
            </w:r>
            <w:bookmarkEnd w:id="1"/>
            <w:r>
              <w:rPr>
                <w:rFonts w:ascii="Times New Roman" w:hAnsi="Times New Roman" w:cs="Times New Roman" w:hint="eastAsia"/>
                <w:sz w:val="22"/>
              </w:rPr>
              <w:t>题算法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2FD4E" w14:textId="22D48799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黄宏军，刘平山</w:t>
            </w:r>
          </w:p>
        </w:tc>
      </w:tr>
      <w:tr w:rsidR="008C667B" w14:paraId="2168C72E" w14:textId="77777777">
        <w:trPr>
          <w:trHeight w:val="49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330F06" w14:textId="4800FB84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45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43A97" w14:textId="62A1490D" w:rsidR="008C667B" w:rsidRDefault="008C667B" w:rsidP="008C667B">
            <w:pPr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桂林电子科技大学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86B6E" w14:textId="607C7108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基于生成式</w:t>
            </w:r>
            <w:r>
              <w:rPr>
                <w:rFonts w:ascii="Times New Roman" w:hAnsi="Times New Roman" w:cs="Times New Roman" w:hint="eastAsia"/>
                <w:sz w:val="22"/>
              </w:rPr>
              <w:t>AI</w:t>
            </w:r>
            <w:r>
              <w:rPr>
                <w:rFonts w:ascii="Times New Roman" w:hAnsi="Times New Roman" w:cs="Times New Roman" w:hint="eastAsia"/>
                <w:sz w:val="22"/>
              </w:rPr>
              <w:t>的每日一诗项目设计与实现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E13C2" w14:textId="21091CAB" w:rsidR="008C667B" w:rsidRDefault="008C667B" w:rsidP="008C667B">
            <w:pPr>
              <w:widowControl/>
              <w:spacing w:line="36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李新荣</w:t>
            </w:r>
          </w:p>
        </w:tc>
      </w:tr>
    </w:tbl>
    <w:p w14:paraId="66F80AA4" w14:textId="77777777" w:rsidR="00E101B2" w:rsidRDefault="00E101B2">
      <w:pPr>
        <w:widowControl/>
        <w:spacing w:beforeLines="100" w:before="312" w:afterLines="100" w:after="312"/>
        <w:jc w:val="center"/>
        <w:textAlignment w:val="center"/>
        <w:rPr>
          <w:rFonts w:ascii="方正小标宋简体" w:eastAsia="方正小标宋简体" w:hAnsi="黑体" w:cs="黑体"/>
          <w:bCs/>
          <w:color w:val="000000"/>
          <w:kern w:val="0"/>
          <w:sz w:val="36"/>
          <w:szCs w:val="36"/>
          <w:lang w:bidi="ar"/>
        </w:rPr>
      </w:pPr>
    </w:p>
    <w:sectPr w:rsidR="00E101B2">
      <w:footerReference w:type="default" r:id="rId7"/>
      <w:pgSz w:w="16838" w:h="11906" w:orient="landscape"/>
      <w:pgMar w:top="1134" w:right="1077" w:bottom="90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31A668" w14:textId="77777777" w:rsidR="00860E8B" w:rsidRDefault="00860E8B">
      <w:r>
        <w:separator/>
      </w:r>
    </w:p>
  </w:endnote>
  <w:endnote w:type="continuationSeparator" w:id="0">
    <w:p w14:paraId="01A8460C" w14:textId="77777777" w:rsidR="00860E8B" w:rsidRDefault="00860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4"/>
        <w:szCs w:val="24"/>
      </w:rPr>
      <w:id w:val="-1660687182"/>
    </w:sdtPr>
    <w:sdtEndPr/>
    <w:sdtContent>
      <w:p w14:paraId="184C209E" w14:textId="7F6A9E3C" w:rsidR="00E101B2" w:rsidRDefault="00F72195">
        <w:pPr>
          <w:pStyle w:val="a5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E0341" w:rsidRPr="00EE0341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10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B8C1D33" w14:textId="77777777" w:rsidR="00E101B2" w:rsidRDefault="00E101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40F84B" w14:textId="77777777" w:rsidR="00860E8B" w:rsidRDefault="00860E8B">
      <w:r>
        <w:separator/>
      </w:r>
    </w:p>
  </w:footnote>
  <w:footnote w:type="continuationSeparator" w:id="0">
    <w:p w14:paraId="57697B45" w14:textId="77777777" w:rsidR="00860E8B" w:rsidRDefault="00860E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kOGFhZTllNTA3MmNiZTE3OTlmYWU4YjFiODRmNzYifQ=="/>
  </w:docVars>
  <w:rsids>
    <w:rsidRoot w:val="0000774A"/>
    <w:rsid w:val="000008D8"/>
    <w:rsid w:val="00005D40"/>
    <w:rsid w:val="000074B5"/>
    <w:rsid w:val="0000774A"/>
    <w:rsid w:val="000077E5"/>
    <w:rsid w:val="000105F0"/>
    <w:rsid w:val="00012686"/>
    <w:rsid w:val="00012704"/>
    <w:rsid w:val="00015D19"/>
    <w:rsid w:val="00017EE5"/>
    <w:rsid w:val="00020E13"/>
    <w:rsid w:val="00021EAA"/>
    <w:rsid w:val="00032850"/>
    <w:rsid w:val="00043372"/>
    <w:rsid w:val="00043849"/>
    <w:rsid w:val="00044520"/>
    <w:rsid w:val="000462F8"/>
    <w:rsid w:val="00054DC6"/>
    <w:rsid w:val="00060483"/>
    <w:rsid w:val="00060D71"/>
    <w:rsid w:val="0006154D"/>
    <w:rsid w:val="000642B6"/>
    <w:rsid w:val="00064B67"/>
    <w:rsid w:val="000652A3"/>
    <w:rsid w:val="00066BB2"/>
    <w:rsid w:val="000709BB"/>
    <w:rsid w:val="00071F18"/>
    <w:rsid w:val="000728F3"/>
    <w:rsid w:val="00072A1B"/>
    <w:rsid w:val="000773F2"/>
    <w:rsid w:val="00080170"/>
    <w:rsid w:val="000808EC"/>
    <w:rsid w:val="000847D9"/>
    <w:rsid w:val="000873F9"/>
    <w:rsid w:val="0008787D"/>
    <w:rsid w:val="00090299"/>
    <w:rsid w:val="00091A18"/>
    <w:rsid w:val="000A01EE"/>
    <w:rsid w:val="000A0A1F"/>
    <w:rsid w:val="000A265A"/>
    <w:rsid w:val="000A5DEF"/>
    <w:rsid w:val="000B1C6F"/>
    <w:rsid w:val="000B20CD"/>
    <w:rsid w:val="000B5A3B"/>
    <w:rsid w:val="000B5D5B"/>
    <w:rsid w:val="000B7D26"/>
    <w:rsid w:val="000C6A8D"/>
    <w:rsid w:val="000C710E"/>
    <w:rsid w:val="000C7E83"/>
    <w:rsid w:val="000D42C8"/>
    <w:rsid w:val="000D4DA2"/>
    <w:rsid w:val="000E2D40"/>
    <w:rsid w:val="000E2DB9"/>
    <w:rsid w:val="000E38DD"/>
    <w:rsid w:val="000E3915"/>
    <w:rsid w:val="000E5981"/>
    <w:rsid w:val="000E729B"/>
    <w:rsid w:val="000F07DF"/>
    <w:rsid w:val="000F294F"/>
    <w:rsid w:val="000F5923"/>
    <w:rsid w:val="000F6FE0"/>
    <w:rsid w:val="00100A92"/>
    <w:rsid w:val="00105CAE"/>
    <w:rsid w:val="001070D1"/>
    <w:rsid w:val="00111657"/>
    <w:rsid w:val="001153A0"/>
    <w:rsid w:val="001164AD"/>
    <w:rsid w:val="00125DB4"/>
    <w:rsid w:val="00130D4F"/>
    <w:rsid w:val="001331BA"/>
    <w:rsid w:val="00135A1A"/>
    <w:rsid w:val="0014164B"/>
    <w:rsid w:val="0014254E"/>
    <w:rsid w:val="00145035"/>
    <w:rsid w:val="00151DDE"/>
    <w:rsid w:val="001561B1"/>
    <w:rsid w:val="001564CB"/>
    <w:rsid w:val="0015767E"/>
    <w:rsid w:val="00161F05"/>
    <w:rsid w:val="00162931"/>
    <w:rsid w:val="0016544C"/>
    <w:rsid w:val="0018075D"/>
    <w:rsid w:val="0018246F"/>
    <w:rsid w:val="00184B8B"/>
    <w:rsid w:val="00185D40"/>
    <w:rsid w:val="00185E10"/>
    <w:rsid w:val="00187522"/>
    <w:rsid w:val="001932C1"/>
    <w:rsid w:val="00195839"/>
    <w:rsid w:val="00196F01"/>
    <w:rsid w:val="001A0176"/>
    <w:rsid w:val="001A7946"/>
    <w:rsid w:val="001B25A0"/>
    <w:rsid w:val="001B3A14"/>
    <w:rsid w:val="001C00E1"/>
    <w:rsid w:val="001C17D8"/>
    <w:rsid w:val="001C4E11"/>
    <w:rsid w:val="001C5E20"/>
    <w:rsid w:val="001C748E"/>
    <w:rsid w:val="001D0CAB"/>
    <w:rsid w:val="001D1A76"/>
    <w:rsid w:val="001D4DA9"/>
    <w:rsid w:val="001E032E"/>
    <w:rsid w:val="001E4199"/>
    <w:rsid w:val="001F53DF"/>
    <w:rsid w:val="001F5535"/>
    <w:rsid w:val="001F6938"/>
    <w:rsid w:val="001F7A0C"/>
    <w:rsid w:val="00200AD6"/>
    <w:rsid w:val="0020131D"/>
    <w:rsid w:val="00207193"/>
    <w:rsid w:val="00207AF9"/>
    <w:rsid w:val="0021085C"/>
    <w:rsid w:val="00217D7D"/>
    <w:rsid w:val="0022299A"/>
    <w:rsid w:val="00227FA1"/>
    <w:rsid w:val="002346C2"/>
    <w:rsid w:val="00235156"/>
    <w:rsid w:val="00242EE3"/>
    <w:rsid w:val="00247B81"/>
    <w:rsid w:val="002511AA"/>
    <w:rsid w:val="00253555"/>
    <w:rsid w:val="00255D6F"/>
    <w:rsid w:val="00261E12"/>
    <w:rsid w:val="0026225D"/>
    <w:rsid w:val="00273D0C"/>
    <w:rsid w:val="002745DC"/>
    <w:rsid w:val="00280FDE"/>
    <w:rsid w:val="0028131C"/>
    <w:rsid w:val="00283D11"/>
    <w:rsid w:val="00285770"/>
    <w:rsid w:val="00285F5E"/>
    <w:rsid w:val="00286A55"/>
    <w:rsid w:val="0028722D"/>
    <w:rsid w:val="00290AF7"/>
    <w:rsid w:val="00294EF2"/>
    <w:rsid w:val="002A0061"/>
    <w:rsid w:val="002A0730"/>
    <w:rsid w:val="002A2896"/>
    <w:rsid w:val="002B12A6"/>
    <w:rsid w:val="002B16C8"/>
    <w:rsid w:val="002B176D"/>
    <w:rsid w:val="002B24CD"/>
    <w:rsid w:val="002B31D9"/>
    <w:rsid w:val="002B53BA"/>
    <w:rsid w:val="002B53D3"/>
    <w:rsid w:val="002B7AAB"/>
    <w:rsid w:val="002C48CA"/>
    <w:rsid w:val="002C51A8"/>
    <w:rsid w:val="002C639F"/>
    <w:rsid w:val="002C73EB"/>
    <w:rsid w:val="002D1D17"/>
    <w:rsid w:val="002D6C3E"/>
    <w:rsid w:val="002D7BC9"/>
    <w:rsid w:val="002E373D"/>
    <w:rsid w:val="002F08F8"/>
    <w:rsid w:val="002F4F08"/>
    <w:rsid w:val="0030031B"/>
    <w:rsid w:val="0030445C"/>
    <w:rsid w:val="00313A0C"/>
    <w:rsid w:val="0031486B"/>
    <w:rsid w:val="003224E6"/>
    <w:rsid w:val="003240D7"/>
    <w:rsid w:val="0032701F"/>
    <w:rsid w:val="00331D8A"/>
    <w:rsid w:val="00333327"/>
    <w:rsid w:val="0033448B"/>
    <w:rsid w:val="00335E8E"/>
    <w:rsid w:val="003404B1"/>
    <w:rsid w:val="00341986"/>
    <w:rsid w:val="00344F99"/>
    <w:rsid w:val="0034585C"/>
    <w:rsid w:val="00347696"/>
    <w:rsid w:val="003549F7"/>
    <w:rsid w:val="003550FB"/>
    <w:rsid w:val="00356F9D"/>
    <w:rsid w:val="0036012A"/>
    <w:rsid w:val="00360886"/>
    <w:rsid w:val="00361293"/>
    <w:rsid w:val="00367E9E"/>
    <w:rsid w:val="00371058"/>
    <w:rsid w:val="003737BA"/>
    <w:rsid w:val="00376CC0"/>
    <w:rsid w:val="0038182A"/>
    <w:rsid w:val="00382D18"/>
    <w:rsid w:val="003835B4"/>
    <w:rsid w:val="00383BF3"/>
    <w:rsid w:val="003845F9"/>
    <w:rsid w:val="00386051"/>
    <w:rsid w:val="00386299"/>
    <w:rsid w:val="00386355"/>
    <w:rsid w:val="003971A4"/>
    <w:rsid w:val="00397D45"/>
    <w:rsid w:val="003A04DA"/>
    <w:rsid w:val="003A251D"/>
    <w:rsid w:val="003A545F"/>
    <w:rsid w:val="003B675C"/>
    <w:rsid w:val="003C0194"/>
    <w:rsid w:val="003C4349"/>
    <w:rsid w:val="003C608B"/>
    <w:rsid w:val="003C65AA"/>
    <w:rsid w:val="003C7614"/>
    <w:rsid w:val="003D006E"/>
    <w:rsid w:val="003D478B"/>
    <w:rsid w:val="003D5E17"/>
    <w:rsid w:val="003D729F"/>
    <w:rsid w:val="003E0640"/>
    <w:rsid w:val="003E44E5"/>
    <w:rsid w:val="003E6C19"/>
    <w:rsid w:val="003E75AE"/>
    <w:rsid w:val="003F2004"/>
    <w:rsid w:val="003F3118"/>
    <w:rsid w:val="003F48F8"/>
    <w:rsid w:val="00401724"/>
    <w:rsid w:val="00402954"/>
    <w:rsid w:val="00402C2D"/>
    <w:rsid w:val="00415A09"/>
    <w:rsid w:val="00415B15"/>
    <w:rsid w:val="0041790A"/>
    <w:rsid w:val="00425240"/>
    <w:rsid w:val="00426A31"/>
    <w:rsid w:val="00434FF3"/>
    <w:rsid w:val="004379DC"/>
    <w:rsid w:val="004424F2"/>
    <w:rsid w:val="0044265C"/>
    <w:rsid w:val="00453413"/>
    <w:rsid w:val="00456B9A"/>
    <w:rsid w:val="00456C91"/>
    <w:rsid w:val="00461DFB"/>
    <w:rsid w:val="004631BF"/>
    <w:rsid w:val="004656C5"/>
    <w:rsid w:val="0046759E"/>
    <w:rsid w:val="00472AB3"/>
    <w:rsid w:val="004730C8"/>
    <w:rsid w:val="004759EF"/>
    <w:rsid w:val="00477525"/>
    <w:rsid w:val="00480461"/>
    <w:rsid w:val="0048495F"/>
    <w:rsid w:val="00487423"/>
    <w:rsid w:val="00492CF4"/>
    <w:rsid w:val="0049754F"/>
    <w:rsid w:val="004A0457"/>
    <w:rsid w:val="004A3C63"/>
    <w:rsid w:val="004A437D"/>
    <w:rsid w:val="004A70CE"/>
    <w:rsid w:val="004A7342"/>
    <w:rsid w:val="004A74E5"/>
    <w:rsid w:val="004B1B03"/>
    <w:rsid w:val="004B2C7E"/>
    <w:rsid w:val="004B3B1C"/>
    <w:rsid w:val="004B6B10"/>
    <w:rsid w:val="004B7E3E"/>
    <w:rsid w:val="004C2679"/>
    <w:rsid w:val="004C6852"/>
    <w:rsid w:val="004D1921"/>
    <w:rsid w:val="004D592B"/>
    <w:rsid w:val="004D7B25"/>
    <w:rsid w:val="004E566D"/>
    <w:rsid w:val="004E6971"/>
    <w:rsid w:val="004E7346"/>
    <w:rsid w:val="004F51BE"/>
    <w:rsid w:val="005029D7"/>
    <w:rsid w:val="005062F2"/>
    <w:rsid w:val="00506BFE"/>
    <w:rsid w:val="00507797"/>
    <w:rsid w:val="005142C1"/>
    <w:rsid w:val="00530719"/>
    <w:rsid w:val="00530D50"/>
    <w:rsid w:val="0053623E"/>
    <w:rsid w:val="005368A5"/>
    <w:rsid w:val="005413D7"/>
    <w:rsid w:val="00543C13"/>
    <w:rsid w:val="005456E9"/>
    <w:rsid w:val="00550D0E"/>
    <w:rsid w:val="00554D47"/>
    <w:rsid w:val="00555C78"/>
    <w:rsid w:val="00556E58"/>
    <w:rsid w:val="00567E9D"/>
    <w:rsid w:val="005700C6"/>
    <w:rsid w:val="00572580"/>
    <w:rsid w:val="00573AC8"/>
    <w:rsid w:val="00577BD2"/>
    <w:rsid w:val="0058064C"/>
    <w:rsid w:val="00580A0E"/>
    <w:rsid w:val="005873D3"/>
    <w:rsid w:val="005955E8"/>
    <w:rsid w:val="005A51E0"/>
    <w:rsid w:val="005A6CD8"/>
    <w:rsid w:val="005B599B"/>
    <w:rsid w:val="005B5A7F"/>
    <w:rsid w:val="005B5ACB"/>
    <w:rsid w:val="005C0ED3"/>
    <w:rsid w:val="005C23B6"/>
    <w:rsid w:val="005C5576"/>
    <w:rsid w:val="005C60AC"/>
    <w:rsid w:val="005C78BA"/>
    <w:rsid w:val="005D21A8"/>
    <w:rsid w:val="005D4A7C"/>
    <w:rsid w:val="005D64A2"/>
    <w:rsid w:val="005E5250"/>
    <w:rsid w:val="005E6EF4"/>
    <w:rsid w:val="005E7FE7"/>
    <w:rsid w:val="005F01AA"/>
    <w:rsid w:val="005F2397"/>
    <w:rsid w:val="005F7282"/>
    <w:rsid w:val="006103FA"/>
    <w:rsid w:val="00613F1A"/>
    <w:rsid w:val="00615271"/>
    <w:rsid w:val="00616C9B"/>
    <w:rsid w:val="006174CB"/>
    <w:rsid w:val="006221DB"/>
    <w:rsid w:val="006269E1"/>
    <w:rsid w:val="0063769F"/>
    <w:rsid w:val="00641CAC"/>
    <w:rsid w:val="006429B7"/>
    <w:rsid w:val="00660AA5"/>
    <w:rsid w:val="00661137"/>
    <w:rsid w:val="006670AD"/>
    <w:rsid w:val="006748B4"/>
    <w:rsid w:val="00675F38"/>
    <w:rsid w:val="00676DD0"/>
    <w:rsid w:val="006772FB"/>
    <w:rsid w:val="00682DD4"/>
    <w:rsid w:val="00684D3D"/>
    <w:rsid w:val="006860B5"/>
    <w:rsid w:val="006A4CA4"/>
    <w:rsid w:val="006B168F"/>
    <w:rsid w:val="006B1B26"/>
    <w:rsid w:val="006B33B9"/>
    <w:rsid w:val="006B518C"/>
    <w:rsid w:val="006C55EA"/>
    <w:rsid w:val="006C59E4"/>
    <w:rsid w:val="006D0A1D"/>
    <w:rsid w:val="006D14CB"/>
    <w:rsid w:val="006D574B"/>
    <w:rsid w:val="006E03CA"/>
    <w:rsid w:val="006E4518"/>
    <w:rsid w:val="006E479A"/>
    <w:rsid w:val="006E6BD7"/>
    <w:rsid w:val="006F0352"/>
    <w:rsid w:val="006F0E1F"/>
    <w:rsid w:val="006F11AD"/>
    <w:rsid w:val="006F6FEB"/>
    <w:rsid w:val="006F70B5"/>
    <w:rsid w:val="00707631"/>
    <w:rsid w:val="0071303E"/>
    <w:rsid w:val="00714587"/>
    <w:rsid w:val="00721A4D"/>
    <w:rsid w:val="0072281C"/>
    <w:rsid w:val="00725357"/>
    <w:rsid w:val="00731D2C"/>
    <w:rsid w:val="0074783D"/>
    <w:rsid w:val="00750DE9"/>
    <w:rsid w:val="00752468"/>
    <w:rsid w:val="00753621"/>
    <w:rsid w:val="0075456C"/>
    <w:rsid w:val="007546A3"/>
    <w:rsid w:val="00757586"/>
    <w:rsid w:val="007621A4"/>
    <w:rsid w:val="007710C4"/>
    <w:rsid w:val="00771548"/>
    <w:rsid w:val="007730F5"/>
    <w:rsid w:val="007738A6"/>
    <w:rsid w:val="00774315"/>
    <w:rsid w:val="00776CD3"/>
    <w:rsid w:val="007775F9"/>
    <w:rsid w:val="00780BF2"/>
    <w:rsid w:val="00786C26"/>
    <w:rsid w:val="007875FA"/>
    <w:rsid w:val="00793823"/>
    <w:rsid w:val="00793AED"/>
    <w:rsid w:val="00793F0F"/>
    <w:rsid w:val="007A1CB5"/>
    <w:rsid w:val="007A66FD"/>
    <w:rsid w:val="007B3692"/>
    <w:rsid w:val="007C2F3D"/>
    <w:rsid w:val="007C3D0C"/>
    <w:rsid w:val="007D413A"/>
    <w:rsid w:val="007E1203"/>
    <w:rsid w:val="007F0241"/>
    <w:rsid w:val="007F02A3"/>
    <w:rsid w:val="007F2B87"/>
    <w:rsid w:val="007F3F26"/>
    <w:rsid w:val="007F5F30"/>
    <w:rsid w:val="00806E8E"/>
    <w:rsid w:val="00810019"/>
    <w:rsid w:val="00811F86"/>
    <w:rsid w:val="00817CCD"/>
    <w:rsid w:val="008222BE"/>
    <w:rsid w:val="00822B35"/>
    <w:rsid w:val="00827A6C"/>
    <w:rsid w:val="00827E5E"/>
    <w:rsid w:val="008324A3"/>
    <w:rsid w:val="00833911"/>
    <w:rsid w:val="00834435"/>
    <w:rsid w:val="00835CB1"/>
    <w:rsid w:val="00836F8A"/>
    <w:rsid w:val="00845C96"/>
    <w:rsid w:val="008525BD"/>
    <w:rsid w:val="00853201"/>
    <w:rsid w:val="0085697C"/>
    <w:rsid w:val="00860E8B"/>
    <w:rsid w:val="00863535"/>
    <w:rsid w:val="00863745"/>
    <w:rsid w:val="00867EA8"/>
    <w:rsid w:val="00870D58"/>
    <w:rsid w:val="00881823"/>
    <w:rsid w:val="00882095"/>
    <w:rsid w:val="00893A9E"/>
    <w:rsid w:val="00895A61"/>
    <w:rsid w:val="0089659F"/>
    <w:rsid w:val="0089670F"/>
    <w:rsid w:val="008A07A1"/>
    <w:rsid w:val="008A0B8E"/>
    <w:rsid w:val="008A7C9F"/>
    <w:rsid w:val="008A7D6D"/>
    <w:rsid w:val="008B6DA7"/>
    <w:rsid w:val="008B7507"/>
    <w:rsid w:val="008C65EE"/>
    <w:rsid w:val="008C667B"/>
    <w:rsid w:val="008D5C7D"/>
    <w:rsid w:val="008D786A"/>
    <w:rsid w:val="008E369B"/>
    <w:rsid w:val="008E650D"/>
    <w:rsid w:val="008F04E4"/>
    <w:rsid w:val="008F4376"/>
    <w:rsid w:val="008F6185"/>
    <w:rsid w:val="008F720A"/>
    <w:rsid w:val="00900894"/>
    <w:rsid w:val="00901BC6"/>
    <w:rsid w:val="009246CC"/>
    <w:rsid w:val="009302F8"/>
    <w:rsid w:val="00931D3C"/>
    <w:rsid w:val="00932CC6"/>
    <w:rsid w:val="009427DA"/>
    <w:rsid w:val="0095199F"/>
    <w:rsid w:val="00952822"/>
    <w:rsid w:val="00955FEB"/>
    <w:rsid w:val="009647DA"/>
    <w:rsid w:val="009771CF"/>
    <w:rsid w:val="00980578"/>
    <w:rsid w:val="00982C51"/>
    <w:rsid w:val="00982FB6"/>
    <w:rsid w:val="0098520B"/>
    <w:rsid w:val="00987C4F"/>
    <w:rsid w:val="009A30A0"/>
    <w:rsid w:val="009A70F8"/>
    <w:rsid w:val="009A71A5"/>
    <w:rsid w:val="009B01D1"/>
    <w:rsid w:val="009B1D0C"/>
    <w:rsid w:val="009B596E"/>
    <w:rsid w:val="009B5FBA"/>
    <w:rsid w:val="009C0364"/>
    <w:rsid w:val="009C06E3"/>
    <w:rsid w:val="009C0886"/>
    <w:rsid w:val="009C271B"/>
    <w:rsid w:val="009C41FC"/>
    <w:rsid w:val="009C77FF"/>
    <w:rsid w:val="009C7DE8"/>
    <w:rsid w:val="009D1AE7"/>
    <w:rsid w:val="009E26A0"/>
    <w:rsid w:val="009F349E"/>
    <w:rsid w:val="009F3E26"/>
    <w:rsid w:val="00A006E6"/>
    <w:rsid w:val="00A00FFF"/>
    <w:rsid w:val="00A0584F"/>
    <w:rsid w:val="00A109D7"/>
    <w:rsid w:val="00A12BE4"/>
    <w:rsid w:val="00A20291"/>
    <w:rsid w:val="00A219AF"/>
    <w:rsid w:val="00A219E3"/>
    <w:rsid w:val="00A24756"/>
    <w:rsid w:val="00A34EA7"/>
    <w:rsid w:val="00A3580F"/>
    <w:rsid w:val="00A472C9"/>
    <w:rsid w:val="00A47C8B"/>
    <w:rsid w:val="00A51518"/>
    <w:rsid w:val="00A5436B"/>
    <w:rsid w:val="00A550D4"/>
    <w:rsid w:val="00A56CCA"/>
    <w:rsid w:val="00A60B99"/>
    <w:rsid w:val="00A751A2"/>
    <w:rsid w:val="00A757EB"/>
    <w:rsid w:val="00A76F86"/>
    <w:rsid w:val="00A87ADB"/>
    <w:rsid w:val="00A9011F"/>
    <w:rsid w:val="00A94132"/>
    <w:rsid w:val="00A97C08"/>
    <w:rsid w:val="00AA1922"/>
    <w:rsid w:val="00AA2734"/>
    <w:rsid w:val="00AA2B0B"/>
    <w:rsid w:val="00AA77D8"/>
    <w:rsid w:val="00AB0E10"/>
    <w:rsid w:val="00AB31AD"/>
    <w:rsid w:val="00AB59C5"/>
    <w:rsid w:val="00AB6E3B"/>
    <w:rsid w:val="00AD0455"/>
    <w:rsid w:val="00AD185C"/>
    <w:rsid w:val="00AD26D4"/>
    <w:rsid w:val="00AD5393"/>
    <w:rsid w:val="00AD61FB"/>
    <w:rsid w:val="00AD6BCC"/>
    <w:rsid w:val="00AD71B4"/>
    <w:rsid w:val="00AE0B05"/>
    <w:rsid w:val="00AE1823"/>
    <w:rsid w:val="00AE368D"/>
    <w:rsid w:val="00AF69AB"/>
    <w:rsid w:val="00B063B4"/>
    <w:rsid w:val="00B10C67"/>
    <w:rsid w:val="00B10FB6"/>
    <w:rsid w:val="00B16065"/>
    <w:rsid w:val="00B22B0E"/>
    <w:rsid w:val="00B2497B"/>
    <w:rsid w:val="00B26B78"/>
    <w:rsid w:val="00B277D1"/>
    <w:rsid w:val="00B3479D"/>
    <w:rsid w:val="00B35262"/>
    <w:rsid w:val="00B41EC1"/>
    <w:rsid w:val="00B437DB"/>
    <w:rsid w:val="00B50BBE"/>
    <w:rsid w:val="00B53C7F"/>
    <w:rsid w:val="00B56AA9"/>
    <w:rsid w:val="00B66B0D"/>
    <w:rsid w:val="00B70A23"/>
    <w:rsid w:val="00B70E0D"/>
    <w:rsid w:val="00B72C00"/>
    <w:rsid w:val="00B73C20"/>
    <w:rsid w:val="00B74F3E"/>
    <w:rsid w:val="00B7792F"/>
    <w:rsid w:val="00B80B7F"/>
    <w:rsid w:val="00B83906"/>
    <w:rsid w:val="00B85D9B"/>
    <w:rsid w:val="00B86F75"/>
    <w:rsid w:val="00B93EDC"/>
    <w:rsid w:val="00BA01B0"/>
    <w:rsid w:val="00BB0113"/>
    <w:rsid w:val="00BC3289"/>
    <w:rsid w:val="00BC36A9"/>
    <w:rsid w:val="00BD59B7"/>
    <w:rsid w:val="00BE00A7"/>
    <w:rsid w:val="00BE65AE"/>
    <w:rsid w:val="00BF15B2"/>
    <w:rsid w:val="00BF2FF0"/>
    <w:rsid w:val="00BF37AE"/>
    <w:rsid w:val="00C01BEB"/>
    <w:rsid w:val="00C01DCF"/>
    <w:rsid w:val="00C11940"/>
    <w:rsid w:val="00C12E4F"/>
    <w:rsid w:val="00C1320E"/>
    <w:rsid w:val="00C178F3"/>
    <w:rsid w:val="00C2274A"/>
    <w:rsid w:val="00C30A92"/>
    <w:rsid w:val="00C31E37"/>
    <w:rsid w:val="00C3452B"/>
    <w:rsid w:val="00C43E9A"/>
    <w:rsid w:val="00C5282D"/>
    <w:rsid w:val="00C53160"/>
    <w:rsid w:val="00C5377A"/>
    <w:rsid w:val="00C56586"/>
    <w:rsid w:val="00C56BE3"/>
    <w:rsid w:val="00C60B8F"/>
    <w:rsid w:val="00C61DA8"/>
    <w:rsid w:val="00C61DDF"/>
    <w:rsid w:val="00C6638C"/>
    <w:rsid w:val="00C77027"/>
    <w:rsid w:val="00C80663"/>
    <w:rsid w:val="00C826FD"/>
    <w:rsid w:val="00C82E79"/>
    <w:rsid w:val="00C84226"/>
    <w:rsid w:val="00C848EB"/>
    <w:rsid w:val="00CA17AE"/>
    <w:rsid w:val="00CA3671"/>
    <w:rsid w:val="00CA731A"/>
    <w:rsid w:val="00CB066C"/>
    <w:rsid w:val="00CB3F86"/>
    <w:rsid w:val="00CB690A"/>
    <w:rsid w:val="00CC1C59"/>
    <w:rsid w:val="00CC797A"/>
    <w:rsid w:val="00CD1803"/>
    <w:rsid w:val="00CD35CA"/>
    <w:rsid w:val="00CD40E1"/>
    <w:rsid w:val="00CD4EBB"/>
    <w:rsid w:val="00CD54D0"/>
    <w:rsid w:val="00CD54ED"/>
    <w:rsid w:val="00CF3FB1"/>
    <w:rsid w:val="00CF4064"/>
    <w:rsid w:val="00CF4862"/>
    <w:rsid w:val="00D00F3B"/>
    <w:rsid w:val="00D02755"/>
    <w:rsid w:val="00D03B75"/>
    <w:rsid w:val="00D04545"/>
    <w:rsid w:val="00D051C3"/>
    <w:rsid w:val="00D06007"/>
    <w:rsid w:val="00D06082"/>
    <w:rsid w:val="00D16479"/>
    <w:rsid w:val="00D201E0"/>
    <w:rsid w:val="00D22039"/>
    <w:rsid w:val="00D22819"/>
    <w:rsid w:val="00D254F7"/>
    <w:rsid w:val="00D26A8A"/>
    <w:rsid w:val="00D30FA4"/>
    <w:rsid w:val="00D31563"/>
    <w:rsid w:val="00D37C5C"/>
    <w:rsid w:val="00D37DB7"/>
    <w:rsid w:val="00D44254"/>
    <w:rsid w:val="00D4739D"/>
    <w:rsid w:val="00D529C5"/>
    <w:rsid w:val="00D52A0A"/>
    <w:rsid w:val="00D5347E"/>
    <w:rsid w:val="00D55A5E"/>
    <w:rsid w:val="00D600D8"/>
    <w:rsid w:val="00D60220"/>
    <w:rsid w:val="00D61E14"/>
    <w:rsid w:val="00D62772"/>
    <w:rsid w:val="00D63706"/>
    <w:rsid w:val="00D66636"/>
    <w:rsid w:val="00D72625"/>
    <w:rsid w:val="00D73DF0"/>
    <w:rsid w:val="00D73DF9"/>
    <w:rsid w:val="00D747C5"/>
    <w:rsid w:val="00D7515F"/>
    <w:rsid w:val="00D75318"/>
    <w:rsid w:val="00D75E84"/>
    <w:rsid w:val="00D76372"/>
    <w:rsid w:val="00D76F41"/>
    <w:rsid w:val="00D77B56"/>
    <w:rsid w:val="00D80DF7"/>
    <w:rsid w:val="00D84CED"/>
    <w:rsid w:val="00D877F1"/>
    <w:rsid w:val="00D87919"/>
    <w:rsid w:val="00D87B4E"/>
    <w:rsid w:val="00D928C7"/>
    <w:rsid w:val="00D94571"/>
    <w:rsid w:val="00D94DE6"/>
    <w:rsid w:val="00D94E40"/>
    <w:rsid w:val="00D976A9"/>
    <w:rsid w:val="00D97E21"/>
    <w:rsid w:val="00DA412E"/>
    <w:rsid w:val="00DA482F"/>
    <w:rsid w:val="00DA7BF6"/>
    <w:rsid w:val="00DB1B9F"/>
    <w:rsid w:val="00DB4DD0"/>
    <w:rsid w:val="00DB5F77"/>
    <w:rsid w:val="00DB693A"/>
    <w:rsid w:val="00DB7FF8"/>
    <w:rsid w:val="00DC47AF"/>
    <w:rsid w:val="00DC4AC8"/>
    <w:rsid w:val="00DC4AD9"/>
    <w:rsid w:val="00DC5CD3"/>
    <w:rsid w:val="00DD0A46"/>
    <w:rsid w:val="00DD382C"/>
    <w:rsid w:val="00DD74B8"/>
    <w:rsid w:val="00DE0736"/>
    <w:rsid w:val="00DE0AF5"/>
    <w:rsid w:val="00DE16A5"/>
    <w:rsid w:val="00DE1863"/>
    <w:rsid w:val="00DE1EA1"/>
    <w:rsid w:val="00DE31FF"/>
    <w:rsid w:val="00DE5513"/>
    <w:rsid w:val="00DE649E"/>
    <w:rsid w:val="00DE7478"/>
    <w:rsid w:val="00DE7532"/>
    <w:rsid w:val="00DF2A40"/>
    <w:rsid w:val="00DF3D5C"/>
    <w:rsid w:val="00DF5204"/>
    <w:rsid w:val="00E01F36"/>
    <w:rsid w:val="00E02C20"/>
    <w:rsid w:val="00E02DC1"/>
    <w:rsid w:val="00E071DE"/>
    <w:rsid w:val="00E071EE"/>
    <w:rsid w:val="00E101B2"/>
    <w:rsid w:val="00E30110"/>
    <w:rsid w:val="00E34003"/>
    <w:rsid w:val="00E37F97"/>
    <w:rsid w:val="00E44D78"/>
    <w:rsid w:val="00E51A1D"/>
    <w:rsid w:val="00E53193"/>
    <w:rsid w:val="00E53BD0"/>
    <w:rsid w:val="00E61DBF"/>
    <w:rsid w:val="00E649CD"/>
    <w:rsid w:val="00E64CFA"/>
    <w:rsid w:val="00E6591C"/>
    <w:rsid w:val="00E661B0"/>
    <w:rsid w:val="00E71D70"/>
    <w:rsid w:val="00E75DD9"/>
    <w:rsid w:val="00E75FC9"/>
    <w:rsid w:val="00E76887"/>
    <w:rsid w:val="00E80E1B"/>
    <w:rsid w:val="00E821AE"/>
    <w:rsid w:val="00E822F4"/>
    <w:rsid w:val="00E83D5F"/>
    <w:rsid w:val="00E846C7"/>
    <w:rsid w:val="00E871A6"/>
    <w:rsid w:val="00E90323"/>
    <w:rsid w:val="00E92CBE"/>
    <w:rsid w:val="00E94C28"/>
    <w:rsid w:val="00E95B9B"/>
    <w:rsid w:val="00E965E0"/>
    <w:rsid w:val="00E978F6"/>
    <w:rsid w:val="00EA1548"/>
    <w:rsid w:val="00EA3950"/>
    <w:rsid w:val="00EA4CB3"/>
    <w:rsid w:val="00EA5168"/>
    <w:rsid w:val="00EA602B"/>
    <w:rsid w:val="00EA767D"/>
    <w:rsid w:val="00EB255B"/>
    <w:rsid w:val="00EB742E"/>
    <w:rsid w:val="00EC173B"/>
    <w:rsid w:val="00EC2A51"/>
    <w:rsid w:val="00EC30CE"/>
    <w:rsid w:val="00ED0DF7"/>
    <w:rsid w:val="00ED10F9"/>
    <w:rsid w:val="00ED3C6D"/>
    <w:rsid w:val="00ED3E70"/>
    <w:rsid w:val="00ED4202"/>
    <w:rsid w:val="00ED5293"/>
    <w:rsid w:val="00EE0341"/>
    <w:rsid w:val="00EE14C5"/>
    <w:rsid w:val="00EE3CBB"/>
    <w:rsid w:val="00EE4CE3"/>
    <w:rsid w:val="00EE5C2E"/>
    <w:rsid w:val="00EF6FBA"/>
    <w:rsid w:val="00F004C6"/>
    <w:rsid w:val="00F0068D"/>
    <w:rsid w:val="00F0362D"/>
    <w:rsid w:val="00F07E1B"/>
    <w:rsid w:val="00F1427B"/>
    <w:rsid w:val="00F15653"/>
    <w:rsid w:val="00F174EB"/>
    <w:rsid w:val="00F17E97"/>
    <w:rsid w:val="00F2374C"/>
    <w:rsid w:val="00F23E42"/>
    <w:rsid w:val="00F25CBB"/>
    <w:rsid w:val="00F30A19"/>
    <w:rsid w:val="00F34251"/>
    <w:rsid w:val="00F4052F"/>
    <w:rsid w:val="00F41322"/>
    <w:rsid w:val="00F41701"/>
    <w:rsid w:val="00F41E76"/>
    <w:rsid w:val="00F45DD4"/>
    <w:rsid w:val="00F53B22"/>
    <w:rsid w:val="00F565A1"/>
    <w:rsid w:val="00F6170C"/>
    <w:rsid w:val="00F62C48"/>
    <w:rsid w:val="00F642A9"/>
    <w:rsid w:val="00F656F5"/>
    <w:rsid w:val="00F65F7C"/>
    <w:rsid w:val="00F72195"/>
    <w:rsid w:val="00F745E2"/>
    <w:rsid w:val="00F76346"/>
    <w:rsid w:val="00F77351"/>
    <w:rsid w:val="00F817EF"/>
    <w:rsid w:val="00F81887"/>
    <w:rsid w:val="00F84DBC"/>
    <w:rsid w:val="00F855E8"/>
    <w:rsid w:val="00F87B02"/>
    <w:rsid w:val="00F9101C"/>
    <w:rsid w:val="00F95313"/>
    <w:rsid w:val="00F968FF"/>
    <w:rsid w:val="00FA694A"/>
    <w:rsid w:val="00FA7E4B"/>
    <w:rsid w:val="00FB31E5"/>
    <w:rsid w:val="00FB43D1"/>
    <w:rsid w:val="00FB4468"/>
    <w:rsid w:val="00FB569C"/>
    <w:rsid w:val="00FB6CA9"/>
    <w:rsid w:val="00FC234C"/>
    <w:rsid w:val="00FC4051"/>
    <w:rsid w:val="00FD04A9"/>
    <w:rsid w:val="00FD31A5"/>
    <w:rsid w:val="00FD71C9"/>
    <w:rsid w:val="00FD78C9"/>
    <w:rsid w:val="00FE01AB"/>
    <w:rsid w:val="00FE1AB0"/>
    <w:rsid w:val="00FE5931"/>
    <w:rsid w:val="00FF264F"/>
    <w:rsid w:val="00FF36A4"/>
    <w:rsid w:val="00FF447D"/>
    <w:rsid w:val="00FF4B8F"/>
    <w:rsid w:val="00FF7D20"/>
    <w:rsid w:val="01673A83"/>
    <w:rsid w:val="04E67871"/>
    <w:rsid w:val="06EB5F25"/>
    <w:rsid w:val="080A5070"/>
    <w:rsid w:val="0890070F"/>
    <w:rsid w:val="08A427A7"/>
    <w:rsid w:val="08CA1778"/>
    <w:rsid w:val="0ADF09B5"/>
    <w:rsid w:val="0B472D80"/>
    <w:rsid w:val="0C4A7B3D"/>
    <w:rsid w:val="0DAA4781"/>
    <w:rsid w:val="0E586CC4"/>
    <w:rsid w:val="0E626114"/>
    <w:rsid w:val="0FB93F57"/>
    <w:rsid w:val="0FD57C80"/>
    <w:rsid w:val="11BB5280"/>
    <w:rsid w:val="152065ED"/>
    <w:rsid w:val="155F5058"/>
    <w:rsid w:val="190F18C1"/>
    <w:rsid w:val="19341F70"/>
    <w:rsid w:val="1E036126"/>
    <w:rsid w:val="1F527321"/>
    <w:rsid w:val="1F776E38"/>
    <w:rsid w:val="21AD699C"/>
    <w:rsid w:val="23DC0048"/>
    <w:rsid w:val="26433232"/>
    <w:rsid w:val="2A1417E0"/>
    <w:rsid w:val="2EBE7A6A"/>
    <w:rsid w:val="2EDE2964"/>
    <w:rsid w:val="319914D3"/>
    <w:rsid w:val="31E1359C"/>
    <w:rsid w:val="3205591E"/>
    <w:rsid w:val="32A30E19"/>
    <w:rsid w:val="34460254"/>
    <w:rsid w:val="363545F0"/>
    <w:rsid w:val="37263D70"/>
    <w:rsid w:val="38EF27D6"/>
    <w:rsid w:val="395C53FB"/>
    <w:rsid w:val="39706300"/>
    <w:rsid w:val="3A241AD4"/>
    <w:rsid w:val="3ABE2554"/>
    <w:rsid w:val="3AD94520"/>
    <w:rsid w:val="3CDD365D"/>
    <w:rsid w:val="3EAB7147"/>
    <w:rsid w:val="4041603B"/>
    <w:rsid w:val="40A828D3"/>
    <w:rsid w:val="425D7BC6"/>
    <w:rsid w:val="43803081"/>
    <w:rsid w:val="43AA06D0"/>
    <w:rsid w:val="467705D0"/>
    <w:rsid w:val="46877E0A"/>
    <w:rsid w:val="49E71FFC"/>
    <w:rsid w:val="4A8B32F2"/>
    <w:rsid w:val="4BA3771A"/>
    <w:rsid w:val="4C563434"/>
    <w:rsid w:val="4C5C1EB3"/>
    <w:rsid w:val="4CAD6ED6"/>
    <w:rsid w:val="4D5F265B"/>
    <w:rsid w:val="4D734603"/>
    <w:rsid w:val="4D74155F"/>
    <w:rsid w:val="4EB80B27"/>
    <w:rsid w:val="51F77F52"/>
    <w:rsid w:val="53006A0E"/>
    <w:rsid w:val="555708FA"/>
    <w:rsid w:val="55694724"/>
    <w:rsid w:val="56190C4C"/>
    <w:rsid w:val="582F4CB3"/>
    <w:rsid w:val="59A72EC6"/>
    <w:rsid w:val="5AF54FBF"/>
    <w:rsid w:val="5B785077"/>
    <w:rsid w:val="5DD07A5D"/>
    <w:rsid w:val="5DF462CB"/>
    <w:rsid w:val="5E7274F9"/>
    <w:rsid w:val="5E91796B"/>
    <w:rsid w:val="5FDC330D"/>
    <w:rsid w:val="64693490"/>
    <w:rsid w:val="647E43FE"/>
    <w:rsid w:val="647F7041"/>
    <w:rsid w:val="663305AD"/>
    <w:rsid w:val="66F85C03"/>
    <w:rsid w:val="670E6F2E"/>
    <w:rsid w:val="671B5F04"/>
    <w:rsid w:val="683924DF"/>
    <w:rsid w:val="688A2E4A"/>
    <w:rsid w:val="68B92CBE"/>
    <w:rsid w:val="694F18B8"/>
    <w:rsid w:val="6A7B257B"/>
    <w:rsid w:val="6C892BAD"/>
    <w:rsid w:val="6F777D5C"/>
    <w:rsid w:val="70EC4C61"/>
    <w:rsid w:val="711030D8"/>
    <w:rsid w:val="72476508"/>
    <w:rsid w:val="72603932"/>
    <w:rsid w:val="73552E32"/>
    <w:rsid w:val="73DF7727"/>
    <w:rsid w:val="7427609B"/>
    <w:rsid w:val="74D96EDB"/>
    <w:rsid w:val="77044A9A"/>
    <w:rsid w:val="77A168FF"/>
    <w:rsid w:val="785C7A76"/>
    <w:rsid w:val="7A0A3F33"/>
    <w:rsid w:val="7C8F0D74"/>
    <w:rsid w:val="7DED43F1"/>
    <w:rsid w:val="7E8B7AD4"/>
    <w:rsid w:val="7F857A36"/>
    <w:rsid w:val="7FAE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8F68CC"/>
  <w15:docId w15:val="{7D8BF597-CB1E-4BA8-AF97-2061B64AB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Arial" w:hAnsi="Arial" w:cs="Arial"/>
      <w:color w:val="000000"/>
      <w:sz w:val="18"/>
      <w:szCs w:val="18"/>
      <w:u w:val="none"/>
    </w:rPr>
  </w:style>
  <w:style w:type="character" w:customStyle="1" w:styleId="font141">
    <w:name w:val="font14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</w:rPr>
  </w:style>
  <w:style w:type="character" w:customStyle="1" w:styleId="font131">
    <w:name w:val="font1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方正仿宋简体" w:eastAsia="方正仿宋简体" w:hAnsi="方正仿宋简体" w:cs="方正仿宋简体" w:hint="eastAsia"/>
      <w:color w:val="000000"/>
      <w:sz w:val="22"/>
      <w:szCs w:val="22"/>
      <w:u w:val="none"/>
      <w:vertAlign w:val="superscript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DEEDA-3AE6-4C63-97A7-9019918A0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672</Words>
  <Characters>3835</Characters>
  <Application>Microsoft Office Word</Application>
  <DocSecurity>0</DocSecurity>
  <Lines>31</Lines>
  <Paragraphs>8</Paragraphs>
  <ScaleCrop>false</ScaleCrop>
  <Company>Microsoft</Company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2018年高等教育国家级教学成果奖拟授奖成果</dc:title>
  <dc:creator>王一鸣</dc:creator>
  <cp:lastModifiedBy>Administrator</cp:lastModifiedBy>
  <cp:revision>9</cp:revision>
  <cp:lastPrinted>2018-12-14T07:56:00Z</cp:lastPrinted>
  <dcterms:created xsi:type="dcterms:W3CDTF">2024-10-20T08:32:00Z</dcterms:created>
  <dcterms:modified xsi:type="dcterms:W3CDTF">2024-10-28T15:22:00Z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BFF42982D06749318F660866150D2CF1_13</vt:lpwstr>
  </property>
</Properties>
</file>