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A2CE4">
      <w:pPr>
        <w:keepNext w:val="0"/>
        <w:keepLines w:val="0"/>
        <w:widowControl/>
        <w:suppressLineNumbers w:val="0"/>
        <w:spacing w:after="240" w:afterAutospacing="0"/>
        <w:jc w:val="center"/>
        <w:rPr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🌱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星辰大海 因你澎湃！🌱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广汽集团因湃电池2026届全国校园招聘！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🔋 因湃电池科技有限公司，广汽集团全资打造的新能源电池企业，总投资109亿元，坐落于大湾区核心城市-广州！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🚀【加入我们，你将获得】🚀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1⃣ 平台发展：新能源风口赛道，国企背景，稳定保障！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2⃣ 薪酬福利：六险一金，福利完善，奖金丰厚！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3⃣ 培养体系：1v1导师带教，体系化培养，能力至上！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🎓【招聘对象】🎓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2026届海内外应届毕业生，本科及以上学历，需按时获得学历及学位证书。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🔧【招聘岗位】🔧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产品技术领域、工艺领域、智能制造领域、质量领域、数字化领域、采购领域、职能领域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🔧【招聘专业】🔧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电气类、机械类、材料类、化学类、计算机类、工业工程类、物流类、财会类、人力资源类、管理类、安全类 等专业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📍【工作地点】📍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广东省广州市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👉 快来加入我们，一起创造未来！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📱简历（备注学校-专业-姓名）投递邮箱：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instrText xml:space="preserve"> HYPERLINK "mailto:c-zhaopin@inpow.com.cn" \o "给TA写信" \t "https://wx.mail.qq.com/home/index?sid=zZtiM4xycVYu8lQ5AL5zVAAA" \l "/list/1/_blank" </w:instrTex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4"/>
          <w:rFonts w:ascii="宋体" w:hAnsi="宋体" w:eastAsia="宋体" w:cs="宋体"/>
          <w:sz w:val="24"/>
          <w:szCs w:val="24"/>
          <w:u w:val="none"/>
        </w:rPr>
        <w:t>c-zhaopin@inpow.com.cn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</w:p>
    <w:p w14:paraId="7347AAD0">
      <w:pPr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#因湃电池 #广汽集团 #校园招聘 #新能源 #未来可期 #广州工作</w:t>
      </w:r>
    </w:p>
    <w:p w14:paraId="25BE54F5">
      <w:pPr>
        <w:keepNext w:val="0"/>
        <w:keepLines w:val="0"/>
        <w:widowControl/>
        <w:suppressLineNumbers w:val="0"/>
        <w:jc w:val="left"/>
      </w:pPr>
    </w:p>
    <w:p w14:paraId="01180BE8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69230" cy="2882265"/>
            <wp:effectExtent l="0" t="0" r="7620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4C18E">
      <w:pPr>
        <w:keepNext w:val="0"/>
        <w:keepLines w:val="0"/>
        <w:widowControl/>
        <w:suppressLineNumbers w:val="0"/>
        <w:jc w:val="left"/>
      </w:pPr>
    </w:p>
    <w:p w14:paraId="2A745133">
      <w:r>
        <w:drawing>
          <wp:inline distT="0" distB="0" distL="114300" distR="114300">
            <wp:extent cx="5268595" cy="2971800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42FEB">
      <w:r>
        <w:drawing>
          <wp:inline distT="0" distB="0" distL="114300" distR="114300">
            <wp:extent cx="5267960" cy="3001645"/>
            <wp:effectExtent l="0" t="0" r="889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70121">
      <w:r>
        <w:drawing>
          <wp:inline distT="0" distB="0" distL="114300" distR="114300">
            <wp:extent cx="5261610" cy="2138680"/>
            <wp:effectExtent l="0" t="0" r="15240" b="139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A4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2025-11-26T07:03:17Z</dcterms:created>
  <dc:creator>yangongbu</dc:creator>
  <cp:lastModifiedBy>^、*Lincoln、Cid</cp:lastModifiedBy>
  <dcterms:modified xsi:type="dcterms:W3CDTF">2025-11-26T07:07:43Z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eyJoZGlkIjoiYjZjNTc4ZjRkZTJiYjI5MzkyNGY3YjM3OTE3ODJmZGQiLCJ1c2VySWQiOiI1MTcyMTM2MjgifQ==</vt:lpwstr>
  </property>
  <property fmtid="{D5CDD505-2E9C-101B-9397-08002B2CF9AE}" pid="4" name="ICV">
    <vt:lpwstr>C56BC885846241BCABE8C19834AE3F8F_12</vt:lpwstr>
  </property>
</Properties>
</file>