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0ADB4" w14:textId="0F84AE55" w:rsidR="00032325" w:rsidRPr="0045706C" w:rsidRDefault="00032325" w:rsidP="00032325">
      <w:pPr>
        <w:ind w:firstLineChars="200" w:firstLine="883"/>
        <w:jc w:val="center"/>
        <w:rPr>
          <w:rFonts w:ascii="仿宋" w:eastAsia="仿宋" w:hAnsi="仿宋" w:hint="eastAsia"/>
          <w:b/>
          <w:bCs/>
          <w:color w:val="000000"/>
          <w:sz w:val="44"/>
          <w:szCs w:val="44"/>
          <w:shd w:val="clear" w:color="auto" w:fill="FFFFFF"/>
        </w:rPr>
      </w:pPr>
      <w:r w:rsidRPr="0045706C">
        <w:rPr>
          <w:rFonts w:ascii="仿宋" w:eastAsia="仿宋" w:hAnsi="仿宋" w:hint="eastAsia"/>
          <w:b/>
          <w:bCs/>
          <w:color w:val="000000"/>
          <w:sz w:val="44"/>
          <w:szCs w:val="44"/>
          <w:shd w:val="clear" w:color="auto" w:fill="FFFFFF"/>
        </w:rPr>
        <w:t>公示</w:t>
      </w:r>
    </w:p>
    <w:p w14:paraId="2EDFEB23" w14:textId="77777777" w:rsidR="00032325" w:rsidRPr="00DE3042" w:rsidRDefault="00032325" w:rsidP="00032325">
      <w:pPr>
        <w:ind w:firstLineChars="200" w:firstLine="560"/>
        <w:jc w:val="center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</w:p>
    <w:p w14:paraId="36190464" w14:textId="3122E237" w:rsidR="00AA1F6E" w:rsidRDefault="00DE3042" w:rsidP="009C409E">
      <w:pPr>
        <w:spacing w:line="520" w:lineRule="exac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DE3042"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根据《广西壮族自治区事业 单位岗位设置管理实施意见》（桂人发〔2008〕85 号）</w:t>
      </w:r>
      <w:r w:rsidRPr="00DE304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和</w:t>
      </w:r>
      <w:r w:rsidRPr="00DE3042"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>《桂林电子科技大学 事业单位岗位设置与聘用实施办法》等文件精神，切实深化岗位聘用与岗位管理，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现对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我院</w:t>
      </w:r>
      <w:r w:rsidR="00AA1F6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申报岗位聘用共30位老师的推荐名单</w:t>
      </w:r>
      <w:r w:rsidR="00AA1F6E"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予以公示</w:t>
      </w:r>
      <w:r w:rsidR="00AA1F6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，具体如下：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457"/>
        <w:gridCol w:w="795"/>
        <w:gridCol w:w="1176"/>
        <w:gridCol w:w="664"/>
        <w:gridCol w:w="1249"/>
        <w:gridCol w:w="1277"/>
        <w:gridCol w:w="1318"/>
        <w:gridCol w:w="1504"/>
      </w:tblGrid>
      <w:tr w:rsidR="0026731F" w:rsidRPr="0026731F" w14:paraId="4EE18C6D" w14:textId="77777777" w:rsidTr="0026731F">
        <w:trPr>
          <w:trHeight w:val="900"/>
        </w:trPr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D860F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0DEB8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11929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3201C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79FA7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8B822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任现专业技术职务年限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C5A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原聘岗位类别等级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71C9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申请岗位类别等级</w:t>
            </w:r>
          </w:p>
        </w:tc>
      </w:tr>
      <w:tr w:rsidR="0026731F" w:rsidRPr="0026731F" w14:paraId="74BB3925" w14:textId="77777777" w:rsidTr="002B702D">
        <w:trPr>
          <w:trHeight w:val="675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DD4FFE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69ED4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唐成颖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C084A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1240049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ADB59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1B264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1967-11-23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998C1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08E6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3A77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693E7033" w14:textId="77777777" w:rsidTr="002B702D">
        <w:trPr>
          <w:trHeight w:val="415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8C28E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0994C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向定汉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9CBFD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1240050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77EA5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6568D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1966-09-10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73CF2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19.7年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FD3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4C5A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2F2F1898" w14:textId="77777777" w:rsidTr="002B702D">
        <w:trPr>
          <w:trHeight w:val="495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63560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E7396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邱树君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922AD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1240070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824EB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1205A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1980-09-21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B6F2B8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012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517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43A7FA06" w14:textId="77777777" w:rsidTr="002B702D">
        <w:trPr>
          <w:trHeight w:val="277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CF501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3F75A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褚海亮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90E9C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1240073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6518A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6EF88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1980-05-06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41790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C286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5E53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53920BDC" w14:textId="77777777" w:rsidTr="002B702D">
        <w:trPr>
          <w:trHeight w:val="498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2FA01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1E032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马垒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E6CA73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1240061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58E3D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28B12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1978-07-13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20F20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77C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C75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4A529A85" w14:textId="77777777" w:rsidTr="002B702D">
        <w:trPr>
          <w:trHeight w:val="578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DDCA7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AD255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姚青荣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7FAE2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1240033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49567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8667D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1975-09-03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4AC33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0684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D4E5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2BC78EF6" w14:textId="77777777" w:rsidTr="002B702D">
        <w:trPr>
          <w:trHeight w:val="36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FECE6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407F4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朱归胜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C5FECC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5110077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0AB52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D386F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1981-03-09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EE3CD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13FC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975C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5C89B197" w14:textId="77777777" w:rsidTr="002B702D">
        <w:trPr>
          <w:trHeight w:val="44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C4340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0CE76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邓健秋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15513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1240058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D9E19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AFDDD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1978-07-01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DEF46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2BEB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BBEF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45A961DE" w14:textId="77777777" w:rsidTr="002B702D">
        <w:trPr>
          <w:trHeight w:val="521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6EDFF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931F7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闫二虎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29C63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1240086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A5B3C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EE889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1986-03-10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FA3A7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25AA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581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5FE89D5A" w14:textId="77777777" w:rsidTr="002B702D">
        <w:trPr>
          <w:trHeight w:val="303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1C50A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4DCED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向翠丽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04B0E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1240065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023FA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3504E3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1982-03-09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D68E4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DB10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E4FD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46D84EE5" w14:textId="77777777" w:rsidTr="002B702D">
        <w:trPr>
          <w:trHeight w:val="10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E967C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3F253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杨华斌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383ACC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1240036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8873E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D28F4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1973-01-14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CF590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7514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专技四级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54A8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专业技术三级</w:t>
            </w:r>
          </w:p>
        </w:tc>
      </w:tr>
      <w:tr w:rsidR="0026731F" w:rsidRPr="0026731F" w14:paraId="6F022996" w14:textId="77777777" w:rsidTr="002B702D">
        <w:trPr>
          <w:trHeight w:val="321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576FB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65DF7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王玉峰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3A377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1240066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36F81D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D5D1D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1970-11-04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DF83F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22.2年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4FC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专技六级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D9C4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专业技术五级</w:t>
            </w:r>
          </w:p>
        </w:tc>
      </w:tr>
      <w:tr w:rsidR="0026731F" w:rsidRPr="0026731F" w14:paraId="3AEDAAA0" w14:textId="77777777" w:rsidTr="002B702D">
        <w:trPr>
          <w:trHeight w:val="387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0243B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EDD1B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卢江荣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93902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1240059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0E223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43E0C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1977-02-07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13776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8CD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专技六级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80F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专业技术五级</w:t>
            </w:r>
          </w:p>
        </w:tc>
      </w:tr>
      <w:tr w:rsidR="0026731F" w:rsidRPr="0026731F" w14:paraId="156AC9A0" w14:textId="77777777" w:rsidTr="002B702D">
        <w:trPr>
          <w:trHeight w:val="48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B79CD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096A8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卢照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47B4B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1240115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EDF41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B98FC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1986-01-10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CD064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6B4D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C79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656E377B" w14:textId="77777777" w:rsidTr="002B702D">
        <w:trPr>
          <w:trHeight w:val="558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C5C5B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3E8EA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彭洪亮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F2F3E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1240097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83EC5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0D9B8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1976-09-25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140AB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C00B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796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19F713EB" w14:textId="77777777" w:rsidTr="002B702D">
        <w:trPr>
          <w:trHeight w:val="416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53613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C48A2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戎茂华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F44BC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1240069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0C4D8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067F3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1978-01-26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4B5F1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B9D5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0F8D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132EAC12" w14:textId="77777777" w:rsidTr="002B702D">
        <w:trPr>
          <w:trHeight w:val="7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C3E09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8C8A0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李震春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9801B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1240023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8694C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06AB8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1979-03-01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FF0137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7B4D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6D0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2B294D97" w14:textId="77777777" w:rsidTr="002B702D">
        <w:trPr>
          <w:trHeight w:val="42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8BFD4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80D60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赵昀云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A0863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1110180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49DAF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62E66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1983-02-28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2EC2E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4.4年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819E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2BD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77F26372" w14:textId="77777777" w:rsidTr="002B702D">
        <w:trPr>
          <w:trHeight w:val="73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92711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08A9D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杨玲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69537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1240026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B396F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B3EF1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1979-11-26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2E8A31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AF3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F4B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0090D091" w14:textId="77777777" w:rsidTr="002B702D">
        <w:trPr>
          <w:trHeight w:val="436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DE064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A2863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张艳丽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03B1F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1240029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ECF1D3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A14BB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1979-04-11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E322F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15C5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10E5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4A37BC0B" w14:textId="77777777" w:rsidTr="002B702D">
        <w:trPr>
          <w:trHeight w:val="78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9E08C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C41D7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周刚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ABAC6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1240100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02F35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3F3D3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28423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1BEEF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C974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专技七级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3AB1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专业技术六级</w:t>
            </w:r>
          </w:p>
        </w:tc>
      </w:tr>
      <w:tr w:rsidR="0026731F" w:rsidRPr="0026731F" w14:paraId="18E4310F" w14:textId="77777777" w:rsidTr="002B702D">
        <w:trPr>
          <w:trHeight w:val="299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35C34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91F12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蔡丹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DD6E5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1240104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DFAFA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62EA5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1985-11-13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C506C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7.8年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3E8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专技九级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EEB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专业技术八级</w:t>
            </w:r>
          </w:p>
        </w:tc>
      </w:tr>
      <w:tr w:rsidR="0026731F" w:rsidRPr="0026731F" w14:paraId="5FD66567" w14:textId="77777777" w:rsidTr="002B702D">
        <w:trPr>
          <w:trHeight w:val="379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3ADDF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6264E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王梦沂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C6151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1240060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24C48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94B52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1983-04-27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F67CE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2545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专技九级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9ED0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专业技术八级</w:t>
            </w:r>
          </w:p>
        </w:tc>
      </w:tr>
      <w:tr w:rsidR="0026731F" w:rsidRPr="0026731F" w14:paraId="205CE281" w14:textId="77777777" w:rsidTr="002B702D">
        <w:trPr>
          <w:trHeight w:val="303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FD0E0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10658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黄瑜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12F7D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1240117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BA646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AB45F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1988-04-11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A91B7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6.8年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215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专技九级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D09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专业技术八级</w:t>
            </w:r>
          </w:p>
        </w:tc>
      </w:tr>
      <w:tr w:rsidR="0026731F" w:rsidRPr="0026731F" w14:paraId="3A88DA4B" w14:textId="77777777" w:rsidTr="002B702D">
        <w:trPr>
          <w:trHeight w:val="383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6A3F9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1542D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张秀云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B20F8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1240098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0B0E6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3372A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1988-12-13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C1911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CEF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专技九级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478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专业技术八级</w:t>
            </w:r>
          </w:p>
        </w:tc>
      </w:tr>
      <w:tr w:rsidR="0026731F" w:rsidRPr="0026731F" w14:paraId="6907F297" w14:textId="77777777" w:rsidTr="002B702D">
        <w:trPr>
          <w:trHeight w:val="179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2B4291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A58DE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阳星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F4230A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20010003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51976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29A28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1987-07-05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4E098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4.3年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BDF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专技十级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320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专业技术九级</w:t>
            </w:r>
          </w:p>
        </w:tc>
      </w:tr>
      <w:tr w:rsidR="0026731F" w:rsidRPr="0026731F" w14:paraId="5915E3CA" w14:textId="77777777" w:rsidTr="002B702D">
        <w:trPr>
          <w:trHeight w:val="386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F26AD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F987BC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武小飞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D8F1A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1240075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BBF3B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811E4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1984-11-04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73541F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0A4B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专技十级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C1B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专业技术九级</w:t>
            </w:r>
          </w:p>
        </w:tc>
      </w:tr>
      <w:tr w:rsidR="0026731F" w:rsidRPr="0026731F" w14:paraId="15BA1292" w14:textId="77777777" w:rsidTr="002B702D">
        <w:trPr>
          <w:trHeight w:val="325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D0AE9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C6105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吕游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6E031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1240125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79849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E14D2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1987-08-11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59D45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3.0年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4F60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专技十级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9F1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专业技术九级</w:t>
            </w:r>
          </w:p>
        </w:tc>
      </w:tr>
      <w:tr w:rsidR="0026731F" w:rsidRPr="0026731F" w14:paraId="07ACA465" w14:textId="77777777" w:rsidTr="002B702D">
        <w:trPr>
          <w:trHeight w:val="250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671D0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D10235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李欢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4EB0B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21010001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DDB033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BD60F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1992-01-16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3D54F8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19040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专技十级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7BF24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专业技术九级</w:t>
            </w:r>
          </w:p>
        </w:tc>
      </w:tr>
      <w:tr w:rsidR="0026731F" w:rsidRPr="0026731F" w14:paraId="0DA18B05" w14:textId="77777777" w:rsidTr="002B702D">
        <w:trPr>
          <w:trHeight w:val="471"/>
        </w:trPr>
        <w:tc>
          <w:tcPr>
            <w:tcW w:w="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2B61C7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52D3C6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张瑞芬</w:t>
            </w:r>
          </w:p>
        </w:tc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9353E2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1240120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05CFCD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01EF59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1988-05-29</w:t>
            </w:r>
          </w:p>
        </w:tc>
        <w:tc>
          <w:tcPr>
            <w:tcW w:w="13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E47F72E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4.3年</w:t>
            </w:r>
          </w:p>
        </w:tc>
        <w:tc>
          <w:tcPr>
            <w:tcW w:w="13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2955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专技十级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857EA" w14:textId="77777777" w:rsidR="0026731F" w:rsidRPr="0026731F" w:rsidRDefault="0026731F" w:rsidP="0026731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6731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专业技术九级</w:t>
            </w:r>
          </w:p>
        </w:tc>
      </w:tr>
    </w:tbl>
    <w:p w14:paraId="543EBF33" w14:textId="5FCB11CE" w:rsidR="00DE3042" w:rsidRPr="00427F02" w:rsidRDefault="00DE3042" w:rsidP="009C409E">
      <w:pPr>
        <w:spacing w:line="520" w:lineRule="exact"/>
        <w:ind w:firstLineChars="200" w:firstLine="560"/>
        <w:jc w:val="lef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上述老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师</w:t>
      </w:r>
      <w:r w:rsidR="00DF6ED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申请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材料请到花江校区4教学院办公室（4509）查询,公示时间为2024年</w:t>
      </w:r>
      <w:r w:rsidR="00AA1F6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11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</w:t>
      </w:r>
      <w:r w:rsidR="00AA1F6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7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日-</w:t>
      </w:r>
      <w:r w:rsidR="009C409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11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</w:t>
      </w:r>
      <w:r w:rsidR="00AA1F6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9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。自公示之日起，个人和单位发现公示对象不符合申报条件的，可向学院或校人事处反映举报，举报人应提供反映被举报人问题的具体事实线索，署真实姓名和单位，否则不予受理。本单位负责为举报人保密。举报电话：</w:t>
      </w:r>
      <w:r w:rsidRPr="003B1D4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2291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918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（院办）、2292291（校人事处）。</w:t>
      </w:r>
    </w:p>
    <w:p w14:paraId="136B1612" w14:textId="251472D3" w:rsidR="00032325" w:rsidRPr="00427F02" w:rsidRDefault="00032325" w:rsidP="009C409E">
      <w:pPr>
        <w:spacing w:line="520" w:lineRule="exact"/>
        <w:ind w:firstLineChars="200" w:firstLine="560"/>
        <w:jc w:val="righ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材料科学与工程学院</w:t>
      </w:r>
    </w:p>
    <w:p w14:paraId="529783C3" w14:textId="5C638EC7" w:rsidR="00032325" w:rsidRPr="00427F02" w:rsidRDefault="00032325" w:rsidP="009C409E">
      <w:pPr>
        <w:spacing w:line="520" w:lineRule="exact"/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2024年</w:t>
      </w:r>
      <w:r w:rsidR="002463AC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11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月</w:t>
      </w:r>
      <w:r w:rsidR="002463AC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2</w:t>
      </w:r>
      <w:r w:rsidR="003A2AAB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7</w:t>
      </w:r>
      <w:r w:rsidRPr="00427F02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日</w:t>
      </w:r>
    </w:p>
    <w:sectPr w:rsidR="00032325" w:rsidRPr="00427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63A237" w14:textId="77777777" w:rsidR="00F97588" w:rsidRDefault="00F97588" w:rsidP="00032325">
      <w:pPr>
        <w:rPr>
          <w:rFonts w:hint="eastAsia"/>
        </w:rPr>
      </w:pPr>
      <w:r>
        <w:separator/>
      </w:r>
    </w:p>
  </w:endnote>
  <w:endnote w:type="continuationSeparator" w:id="0">
    <w:p w14:paraId="7841D4E3" w14:textId="77777777" w:rsidR="00F97588" w:rsidRDefault="00F97588" w:rsidP="000323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CD8DA4" w14:textId="77777777" w:rsidR="00F97588" w:rsidRDefault="00F97588" w:rsidP="00032325">
      <w:pPr>
        <w:rPr>
          <w:rFonts w:hint="eastAsia"/>
        </w:rPr>
      </w:pPr>
      <w:r>
        <w:separator/>
      </w:r>
    </w:p>
  </w:footnote>
  <w:footnote w:type="continuationSeparator" w:id="0">
    <w:p w14:paraId="25A2C81A" w14:textId="77777777" w:rsidR="00F97588" w:rsidRDefault="00F97588" w:rsidP="000323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7CD"/>
    <w:rsid w:val="00032325"/>
    <w:rsid w:val="000558DE"/>
    <w:rsid w:val="001049D0"/>
    <w:rsid w:val="00147766"/>
    <w:rsid w:val="00171F44"/>
    <w:rsid w:val="002463AC"/>
    <w:rsid w:val="0026731F"/>
    <w:rsid w:val="002B05C2"/>
    <w:rsid w:val="002B0E87"/>
    <w:rsid w:val="002B702D"/>
    <w:rsid w:val="00300E58"/>
    <w:rsid w:val="003A2AAB"/>
    <w:rsid w:val="003B1D46"/>
    <w:rsid w:val="003C6717"/>
    <w:rsid w:val="003C6EA7"/>
    <w:rsid w:val="00427F02"/>
    <w:rsid w:val="0045706C"/>
    <w:rsid w:val="00480462"/>
    <w:rsid w:val="004B47CD"/>
    <w:rsid w:val="00566DC4"/>
    <w:rsid w:val="00622286"/>
    <w:rsid w:val="006C3832"/>
    <w:rsid w:val="007044A4"/>
    <w:rsid w:val="00727D50"/>
    <w:rsid w:val="007B64AE"/>
    <w:rsid w:val="008666B0"/>
    <w:rsid w:val="009C409E"/>
    <w:rsid w:val="00A20ED6"/>
    <w:rsid w:val="00AA1F6E"/>
    <w:rsid w:val="00C700DD"/>
    <w:rsid w:val="00CC7050"/>
    <w:rsid w:val="00DC0EC1"/>
    <w:rsid w:val="00DE3042"/>
    <w:rsid w:val="00DF6ED6"/>
    <w:rsid w:val="00E1267A"/>
    <w:rsid w:val="00EA2783"/>
    <w:rsid w:val="00F97588"/>
    <w:rsid w:val="00FC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11D9D"/>
  <w15:chartTrackingRefBased/>
  <w15:docId w15:val="{34302082-8F75-4127-9A8E-F31124669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3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3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3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79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zhiling tang</dc:creator>
  <cp:keywords/>
  <dc:description/>
  <cp:lastModifiedBy>Zhang Jian</cp:lastModifiedBy>
  <cp:revision>20</cp:revision>
  <dcterms:created xsi:type="dcterms:W3CDTF">2024-08-05T05:05:00Z</dcterms:created>
  <dcterms:modified xsi:type="dcterms:W3CDTF">2024-11-27T08:39:00Z</dcterms:modified>
</cp:coreProperties>
</file>