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</w:rPr>
      </w:pPr>
      <w:bookmarkStart w:id="0" w:name="_GoBack"/>
      <w:r>
        <w:rPr>
          <w:rFonts w:hint="eastAsia"/>
          <w:b/>
          <w:bCs/>
          <w:sz w:val="32"/>
          <w:szCs w:val="40"/>
        </w:rPr>
        <w:t>2024年桂林电子科技大学大学生创业计划竞赛获奖情况</w:t>
      </w:r>
    </w:p>
    <w:bookmarkEnd w:id="0"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金奖</w:t>
      </w:r>
    </w:p>
    <w:tbl>
      <w:tblPr>
        <w:tblW w:w="82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72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“焊”马功劳、视“接”清晰——智能化电子束焊接的背散射电子成像系统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基于单光子探测的无线光MIMO阵列中继通信数据链系统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乡村振兴的助推者——新型智能谷物晒收一体机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光影智造——新一代肝癌穿刺手术导航系统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智“运”慧“达“——未来智慧物流运输创新与服务枢纽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角膜晚期糖基化终末产物检测仪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基于PHP的图书管理系统设计与实现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智慧牧牛—牧场中全知全能的上帝视角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基于LabVIEW的肖特基界面电阻测试仪研制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基于OneNET物联网的智慧家庭健康监控系统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银奖</w:t>
      </w:r>
    </w:p>
    <w:tbl>
      <w:tblPr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73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空气神算子——基于AI智能的空气粒子分析仪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骨骼图谱3D增强现实呈现系统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即热科技--微晶玻璃粉介质浆料的领航者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“慧眼识安危、科技守安宁”——基于信创云边协同的多目标行为分析系统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基于脑机接口与眼电信号的智能头环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光伏新秀--低成本可印刷碳基钙钛矿太阳能电池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捕光先锋—柔性薄膜太阳能电池的先行者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碧蓝行者——智能清洁船守护绿水青山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电安科技——基于多信号实时处理的分布式用电保卫伞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基于视觉的疲劳驾驶检测系统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电能守护者——基于物联网的智慧节电系统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悠自助—国内首家专精旅行路线个性化推荐APP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碳基钙钛矿太阳能电池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无创血氧检测仪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基于改进DSC-BiFPN-YOLOv8的钢材缺陷检测算法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基于智能穿戴设备的室内环境梯级控制系统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基于吸水橡胶树脂的摩擦系数可自动调节型沥青路面材料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守护舌尖安全—智慧农药残留快速检测仪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慧眼云卫-SaaS 设备检测维修新纪元领航者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‘筑梦’红色三维旅游文化平台项目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基于数字识别的智能药物运输系统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铜奖</w:t>
      </w:r>
    </w:p>
    <w:tbl>
      <w:tblPr>
        <w:tblW w:w="84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7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“智绘千帆”——AI定制化学习之航向未来教育研究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“智慧共享，乐享晚年：基于互联网的寄宿制老年大学创业计划”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“桂茶新腔调”——万亩茶园泽清气，新式茶饮促振兴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基于双重BP神经网络振镜式线结构光三维重建扫描系统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“动态平衡”——塔式起重机配重平衡控制系统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能量储存-低成本印刷型柔性超级电容器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“云上智农”——多节点智能管理农园的智慧农业领航者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悦语旅心-智慧方言文旅系统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守望湘江——“红色+ ”赋能乡村研学旅游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“初心之旅”云平台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小红花文化-智慧乡村红色旅游的引领者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“易定行”—基于AI智能的穿戴式康复助行机器人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一路生花——基于云边协同的智慧路灯节能控制系统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基于仿生流场的新型高能量密度全钒液流电池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临水登山·一站式智慧化旅游平台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碳迹无痕——绿色驱动电子级纳米碳酸钡创新制备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基于鱼眼镜头的图像矫正系统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检测能手-透射式双张检测仪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六面顶压机顶锤裂纹检测仪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漫光无闪烁护眼学习灯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柔性脉搏传感器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自走式草坪铺设一体机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阳光随行、源你无忧——基于钙钛矿太阳能板的便携充电设备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基于面部视频的多种生理指标监测系统设计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拟人化水质总磷全自动分析机器人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便携式非蛋白呼吸商检测装置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便携式智能中医脉诊仪研制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基于PPG和ECG信号的便携式动态心电、血氧监测仪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基于物联网的一体式短程硝化厌氧氨氧化反应器自动控制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淀粉快速检测自动进样及控制系统的设计与研究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基于深度学习的热轧带钢缺陷检测系统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舒心养老—可视化智慧康养监控系统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桂美漆韵——锻造漆器新文创，熠熠华彩存千年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氮化镓第三代半导体开关电源产品开发与应用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《信息光学》远程实验系统开发与应用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蜂群智能飞行系统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慧芯未来智能管控柜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安全卫士——野外自动报警系统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"声随车行"-汽车智能驾驶语音分离系统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连山慧眼—基于IOT技术的水肥管理系统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青伴夕阳智慧养老公司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清新未来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万职通校园兼职平台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新睿科技——地铁杂散电流一体化监控和防治领跑者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伸缩自主电力巡检无人机——科技助“巡”，智慧保电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数字技术助力乡村振兴,打造红色文化与美食一条街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物料分类搬运与供应的优化策略：基于制造业企业的物流车方案研究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新型绿色超高性能地聚合物混凝土的研发应用与推广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基于阻抗谱分析的水果成熟度检测系统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《“棚”勃生机——基于智慧物联的大棚作物管理系统》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“Yi狗”校园零食企业策划书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基于无人机平台搭载的高精度消防灭火弹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基于卷积神经网络的舌象分析研究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基于U3D的多场景可移动式虚拟家装软件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基于机器视觉的发动机曲轴油封测量系统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新型大功率整流模组的开发与应用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智慧医疗服务平台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智源校园智能垃圾分类回收公司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废得：Make it stable——矿物废水的提取与稳定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金“玉”满堂——聚焦上刘村甜糯玉米产销新模式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集中化农业-云平台新能源辣椒种植采收一体机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基于可印刷介观钙钛矿太阳能电池自驱动电子价签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基于大数据的智慧农田平台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基于FPGA的伤口边缘识别实现精准等离子体灭菌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养殖废水瑰宝发掘—一体化厌氧氨氧化系统：升级/延伸养殖产业新链条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基于能量代谢守恒法的腕式无创血糖仪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基于生物阻抗的膀胱容量检测系统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舒心陪诊——医疗陪诊服务的前行者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面向东盟的在线商务汉语教学应用研究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压电光电协同TiO2/g-C3N4/CuInS2异质结促进分解水与CO2还原的研究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基于大数据时代背景的燃煤气监控警报系统申报书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智慧交通——无人机航拍下的交通违法行为检测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7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寓教于智——基于全息技术的智慧教育系统</w:t>
            </w:r>
          </w:p>
        </w:tc>
      </w:tr>
    </w:tbl>
    <w:p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程行简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汉仪颜楷简">
    <w:panose1 w:val="00020600040101010101"/>
    <w:charset w:val="86"/>
    <w:family w:val="auto"/>
    <w:pitch w:val="default"/>
    <w:sig w:usb0="800000EF" w:usb1="0A417C9A" w:usb2="00000016" w:usb3="00000000" w:csb0="000400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GM4NTM2ODkxZWI4YTE4ZDc2OTRmYjcwNDM0NDkifQ=="/>
  </w:docVars>
  <w:rsids>
    <w:rsidRoot w:val="794159FF"/>
    <w:rsid w:val="7941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2024-07-07T11:50:00Z</dcterms:created>
  <dc:creator>小言</dc:creator>
  <cp:lastModifiedBy>小言</cp:lastModifiedBy>
  <dcterms:modified xsi:type="dcterms:W3CDTF">2024-07-07T11:56:38Z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08B8E1E844CE4B18B03EE28E1D89DF34_11</vt:lpwstr>
  </property>
</Properties>
</file>