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3CA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  <w:t>桂林电子科技大学202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  <w:t>届毕业生生源信息网址链接：</w:t>
      </w:r>
    </w:p>
    <w:p w14:paraId="4F535D33">
      <w:pP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https://jy.guet.edu.cn/detail/news?id=1803170&amp;type_id=9572030&amp;sign=bmV3c3wxODAzMTcwfDE3ODI4MTA5NDM=&amp;menu_id=41861</w:t>
      </w:r>
    </w:p>
    <w:p w14:paraId="4CBEB9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rPr>
          <w:rFonts w:ascii="微软雅黑" w:hAnsi="微软雅黑" w:eastAsia="微软雅黑" w:cs="微软雅黑"/>
          <w:b/>
          <w:bCs/>
          <w:color w:val="333333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  <w:t>桂林电子科技大学202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  <w:t>届毕业生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  <w:lang w:val="en-US" w:eastAsia="zh-CN"/>
        </w:rPr>
        <w:t>秋</w:t>
      </w:r>
      <w:r>
        <w:rPr>
          <w:rFonts w:hint="eastAsia" w:ascii="微软雅黑" w:hAnsi="微软雅黑" w:eastAsia="微软雅黑" w:cs="微软雅黑"/>
          <w:b/>
          <w:bCs/>
          <w:color w:val="333333"/>
          <w:sz w:val="27"/>
          <w:szCs w:val="27"/>
          <w:shd w:val="clear" w:fill="FFFFFF"/>
        </w:rPr>
        <w:t>季校园招聘活动安排:</w:t>
      </w:r>
    </w:p>
    <w:p w14:paraId="3F0F1193">
      <w:pPr>
        <w:rPr>
          <w:rFonts w:hint="eastAsia" w:ascii="黑体" w:hAnsi="宋体" w:eastAsia="黑体" w:cs="黑体"/>
          <w:color w:val="3B3B3B"/>
          <w:spacing w:val="8"/>
          <w:sz w:val="33"/>
          <w:szCs w:val="33"/>
          <w:u w:val="single"/>
          <w:shd w:val="clear" w:fill="FFFFFF"/>
        </w:rPr>
      </w:pPr>
    </w:p>
    <w:p w14:paraId="6B9223C2">
      <w:pP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https://jy.guet.edu.cn/detail/news?id=1814433&amp;type_id=8298</w:t>
      </w:r>
    </w:p>
    <w:p w14:paraId="17C03181">
      <w:pPr>
        <w:rPr>
          <w:rFonts w:hint="eastAsia" w:ascii="微软雅黑" w:hAnsi="微软雅黑" w:eastAsia="微软雅黑" w:cs="微软雅黑"/>
          <w:b/>
          <w:bCs/>
          <w:color w:val="333333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 w:val="27"/>
          <w:szCs w:val="27"/>
          <w:shd w:val="clear" w:fill="FFFFFF"/>
          <w:lang w:val="en-US" w:eastAsia="zh-CN" w:bidi="ar"/>
        </w:rPr>
        <w:t>研工部办公邮箱及电话：</w:t>
      </w:r>
    </w:p>
    <w:p w14:paraId="594DB7B7">
      <w:pP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guetygb@foxmail.com</w:t>
      </w:r>
    </w:p>
    <w:p w14:paraId="132D2D4C">
      <w:pPr>
        <w:rPr>
          <w:rFonts w:hint="default" w:ascii="黑体" w:hAnsi="宋体" w:eastAsia="黑体" w:cs="黑体"/>
          <w:color w:val="3B3B3B"/>
          <w:spacing w:val="8"/>
          <w:sz w:val="33"/>
          <w:szCs w:val="33"/>
          <w:u w:val="none"/>
          <w:shd w:val="clear" w:fill="FFFFFF"/>
          <w:lang w:val="en-US" w:eastAsia="zh-CN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陈老师（研究生招聘）0773-6765065</w:t>
      </w: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16A2C"/>
    <w:rsid w:val="07D76750"/>
    <w:rsid w:val="0A12645E"/>
    <w:rsid w:val="0C1C1391"/>
    <w:rsid w:val="117F262B"/>
    <w:rsid w:val="20BB11A5"/>
    <w:rsid w:val="38511605"/>
    <w:rsid w:val="38D64977"/>
    <w:rsid w:val="3A9B7C26"/>
    <w:rsid w:val="4473751E"/>
    <w:rsid w:val="5E451AD3"/>
    <w:rsid w:val="685017A0"/>
    <w:rsid w:val="69C935B8"/>
    <w:rsid w:val="6AE306AA"/>
    <w:rsid w:val="6DC742B3"/>
    <w:rsid w:val="711C4915"/>
    <w:rsid w:val="71C56D5B"/>
    <w:rsid w:val="77F0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272</Characters>
  <Lines>0</Lines>
  <Paragraphs>0</Paragraphs>
  <TotalTime>27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2026-09-16T01:02:00Z</dcterms:created>
  <dc:creator>yangongbu</dc:creator>
  <cp:lastModifiedBy>cly</cp:lastModifiedBy>
  <dcterms:modified xsi:type="dcterms:W3CDTF">2026-09-16T02:03:47Z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eyJoZGlkIjoiY2Q3NjEzNDg4YmNhMTk0M2JmMjdhNTMzYWE2NDRhM2EiLCJ1c2VySWQiOiI3MDcwNTU3NjAifQ==</vt:lpwstr>
  </property>
  <property fmtid="{D5CDD505-2E9C-101B-9397-08002B2CF9AE}" pid="4" name="ICV">
    <vt:lpwstr>E5F9C4FE572E4944B5BE2D8785216BC3_13</vt:lpwstr>
  </property>
</Properties>
</file>