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关于北海校区2021- 2022学年课堂教学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质量优秀奖获奖评选结果公示</w:t>
      </w:r>
    </w:p>
    <w:p>
      <w:pPr>
        <w:rPr>
          <w:rFonts w:ascii="黑体" w:hAnsi="黑体" w:eastAsia="黑体" w:cs="黑体"/>
          <w:sz w:val="32"/>
          <w:szCs w:val="32"/>
        </w:rPr>
      </w:pPr>
    </w:p>
    <w:p>
      <w:pPr>
        <w:rPr>
          <w:rFonts w:ascii="黑体" w:hAnsi="黑体" w:eastAsia="黑体" w:cs="黑体"/>
          <w:sz w:val="32"/>
          <w:szCs w:val="32"/>
        </w:r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北海校区2021- 2022学年课堂教学质量优秀奖获奖教师名单</w:t>
      </w:r>
    </w:p>
    <w:bookmarkEnd w:id="0"/>
    <w:p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一等奖获奖名单(9人)</w:t>
      </w:r>
    </w:p>
    <w:p>
      <w:pPr>
        <w:tabs>
          <w:tab w:val="left" w:pos="5393"/>
        </w:tabs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白娜、唐琴、陶桂龙、谢绍敏、韩晓明、宋鹏、习成龙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付华亮、潘放</w:t>
      </w: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二等奖获奖名单(17人)</w:t>
      </w:r>
    </w:p>
    <w:p>
      <w:pPr>
        <w:tabs>
          <w:tab w:val="left" w:pos="5393"/>
        </w:tabs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周洁、江亮、刘颖辉、王宽田、郑秋贞、冯小芸、余华、潘瑞远、闫立誉、邹大力、戴志才、廖海容、张美玲、黄凤琦、黄继英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韦月洲、范辉国</w:t>
      </w:r>
    </w:p>
    <w:p>
      <w:pPr>
        <w:tabs>
          <w:tab w:val="left" w:pos="5393"/>
        </w:tabs>
        <w:rPr>
          <w:rFonts w:ascii="仿宋" w:hAnsi="仿宋" w:eastAsia="仿宋" w:cs="仿宋"/>
          <w:sz w:val="30"/>
          <w:szCs w:val="30"/>
        </w:rPr>
      </w:pPr>
    </w:p>
    <w:p>
      <w:pPr>
        <w:tabs>
          <w:tab w:val="left" w:pos="5393"/>
        </w:tabs>
        <w:rPr>
          <w:rFonts w:ascii="仿宋" w:hAnsi="仿宋" w:eastAsia="仿宋" w:cs="仿宋"/>
          <w:sz w:val="30"/>
          <w:szCs w:val="30"/>
        </w:rPr>
      </w:pPr>
    </w:p>
    <w:p>
      <w:pPr>
        <w:tabs>
          <w:tab w:val="left" w:pos="5393"/>
        </w:tabs>
        <w:rPr>
          <w:rFonts w:ascii="仿宋" w:hAnsi="仿宋" w:eastAsia="仿宋" w:cs="仿宋"/>
          <w:sz w:val="30"/>
          <w:szCs w:val="30"/>
        </w:rPr>
      </w:pPr>
    </w:p>
    <w:p>
      <w:pPr>
        <w:tabs>
          <w:tab w:val="left" w:pos="5393"/>
        </w:tabs>
        <w:rPr>
          <w:rFonts w:ascii="仿宋" w:hAnsi="仿宋" w:eastAsia="仿宋" w:cs="仿宋"/>
          <w:sz w:val="30"/>
          <w:szCs w:val="30"/>
        </w:rPr>
      </w:pPr>
    </w:p>
    <w:p>
      <w:pPr>
        <w:tabs>
          <w:tab w:val="left" w:pos="5393"/>
        </w:tabs>
        <w:rPr>
          <w:rFonts w:ascii="仿宋" w:hAnsi="仿宋" w:eastAsia="仿宋" w:cs="仿宋"/>
          <w:sz w:val="30"/>
          <w:szCs w:val="30"/>
        </w:rPr>
      </w:pPr>
    </w:p>
    <w:p>
      <w:pPr>
        <w:tabs>
          <w:tab w:val="left" w:pos="5393"/>
        </w:tabs>
        <w:rPr>
          <w:rFonts w:ascii="仿宋" w:hAnsi="仿宋" w:eastAsia="仿宋" w:cs="仿宋"/>
          <w:sz w:val="30"/>
          <w:szCs w:val="30"/>
        </w:rPr>
      </w:pPr>
    </w:p>
    <w:p>
      <w:pPr>
        <w:tabs>
          <w:tab w:val="left" w:pos="5393"/>
        </w:tabs>
        <w:rPr>
          <w:rFonts w:ascii="仿宋" w:hAnsi="仿宋" w:eastAsia="仿宋" w:cs="仿宋"/>
          <w:sz w:val="30"/>
          <w:szCs w:val="30"/>
        </w:rPr>
      </w:pPr>
    </w:p>
    <w:p>
      <w:pPr>
        <w:tabs>
          <w:tab w:val="left" w:pos="5393"/>
        </w:tabs>
        <w:rPr>
          <w:rFonts w:ascii="仿宋" w:hAnsi="仿宋" w:eastAsia="仿宋" w:cs="仿宋"/>
          <w:sz w:val="30"/>
          <w:szCs w:val="30"/>
        </w:rPr>
      </w:pPr>
    </w:p>
    <w:p>
      <w:pPr>
        <w:tabs>
          <w:tab w:val="left" w:pos="5393"/>
        </w:tabs>
        <w:rPr>
          <w:rFonts w:ascii="仿宋" w:hAnsi="仿宋" w:eastAsia="仿宋" w:cs="仿宋"/>
          <w:sz w:val="36"/>
          <w:szCs w:val="36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wM2M2NTljOGZkMWI4NTYwMjFkMjAxZjQyNjM3ZDkifQ=="/>
  </w:docVars>
  <w:rsids>
    <w:rsidRoot w:val="33243703"/>
    <w:rsid w:val="004D2ACA"/>
    <w:rsid w:val="004F4BC7"/>
    <w:rsid w:val="005356B4"/>
    <w:rsid w:val="00591DFB"/>
    <w:rsid w:val="005F1E90"/>
    <w:rsid w:val="00603D95"/>
    <w:rsid w:val="006A27D8"/>
    <w:rsid w:val="006A4411"/>
    <w:rsid w:val="006A5DEF"/>
    <w:rsid w:val="007C5F98"/>
    <w:rsid w:val="007D78F6"/>
    <w:rsid w:val="008D5136"/>
    <w:rsid w:val="008F57D9"/>
    <w:rsid w:val="00CC5521"/>
    <w:rsid w:val="00D1491E"/>
    <w:rsid w:val="09283037"/>
    <w:rsid w:val="092F393C"/>
    <w:rsid w:val="0E6443CD"/>
    <w:rsid w:val="0E9C7CB1"/>
    <w:rsid w:val="121C41B4"/>
    <w:rsid w:val="1737449D"/>
    <w:rsid w:val="17A97B76"/>
    <w:rsid w:val="1DE15227"/>
    <w:rsid w:val="20B815FB"/>
    <w:rsid w:val="27E17949"/>
    <w:rsid w:val="2BD1582C"/>
    <w:rsid w:val="2E05538C"/>
    <w:rsid w:val="2FE47025"/>
    <w:rsid w:val="303E4785"/>
    <w:rsid w:val="328D0026"/>
    <w:rsid w:val="33243703"/>
    <w:rsid w:val="37815E37"/>
    <w:rsid w:val="3B4A6EDB"/>
    <w:rsid w:val="3B6D6346"/>
    <w:rsid w:val="3BF76AA0"/>
    <w:rsid w:val="3EC03770"/>
    <w:rsid w:val="404F5456"/>
    <w:rsid w:val="41DE1333"/>
    <w:rsid w:val="4AEF424C"/>
    <w:rsid w:val="4D880958"/>
    <w:rsid w:val="4E827856"/>
    <w:rsid w:val="4F6A3D48"/>
    <w:rsid w:val="50BA2D0F"/>
    <w:rsid w:val="535C6179"/>
    <w:rsid w:val="537F1FB3"/>
    <w:rsid w:val="55207EF8"/>
    <w:rsid w:val="56B46D40"/>
    <w:rsid w:val="587B0B40"/>
    <w:rsid w:val="5B0E6FC3"/>
    <w:rsid w:val="5BBA00B5"/>
    <w:rsid w:val="5F1E1443"/>
    <w:rsid w:val="600D4EE8"/>
    <w:rsid w:val="670975B5"/>
    <w:rsid w:val="6ADB5492"/>
    <w:rsid w:val="72E40BB3"/>
    <w:rsid w:val="76EB6490"/>
    <w:rsid w:val="7803077D"/>
    <w:rsid w:val="79BA27A6"/>
    <w:rsid w:val="79E93E07"/>
    <w:rsid w:val="7B384C17"/>
    <w:rsid w:val="7DD64576"/>
    <w:rsid w:val="7DFC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样式3"/>
    <w:basedOn w:val="1"/>
    <w:next w:val="1"/>
    <w:qFormat/>
    <w:uiPriority w:val="0"/>
    <w:pPr>
      <w:widowControl/>
      <w:adjustRightInd w:val="0"/>
      <w:ind w:firstLine="482" w:firstLineChars="200"/>
      <w:outlineLvl w:val="0"/>
    </w:pPr>
    <w:rPr>
      <w:rFonts w:ascii="仿宋" w:hAnsi="仿宋" w:eastAsia="仿宋" w:cs="仿宋"/>
      <w:b/>
      <w:bCs/>
      <w:sz w:val="24"/>
    </w:rPr>
  </w:style>
  <w:style w:type="character" w:customStyle="1" w:styleId="9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487</Words>
  <Characters>571</Characters>
  <Lines>4</Lines>
  <Paragraphs>1</Paragraphs>
  <TotalTime>63</TotalTime>
  <ScaleCrop>false</ScaleCrop>
  <LinksUpToDate>false</LinksUpToDate>
  <CharactersWithSpaces>656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2021-11-09T08:09:00Z</dcterms:created>
  <dc:creator>WinCkie</dc:creator>
  <cp:lastModifiedBy>给记忆上色</cp:lastModifiedBy>
  <dcterms:modified xsi:type="dcterms:W3CDTF">2022-12-29T09:53:59Z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F7A42995DC3944DE9C78468DDA36B8C8</vt:lpwstr>
  </property>
</Properties>
</file>