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025F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进口设备采购需求调查申请</w:t>
      </w:r>
    </w:p>
    <w:p w14:paraId="4EB0C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国资处：</w:t>
      </w:r>
    </w:p>
    <w:p w14:paraId="1FFA58C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根据《政府采购需求管理办法》的通知（财库〔2021〕22号）第十一条相关规定，采购进口产品的项目，应当开展需求调查（内容包含预算论证）。因</w:t>
      </w:r>
      <w:r>
        <w:rPr>
          <w:rFonts w:hint="eastAsia"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XXX(原因）</w:t>
      </w:r>
      <w:r>
        <w:rPr>
          <w:rFonts w:hint="eastAsia"/>
          <w:sz w:val="28"/>
          <w:szCs w:val="28"/>
        </w:rPr>
        <w:t>需要，需采购</w:t>
      </w:r>
      <w:r>
        <w:rPr>
          <w:rFonts w:hint="eastAsia"/>
          <w:sz w:val="28"/>
          <w:szCs w:val="28"/>
          <w:highlight w:val="yellow"/>
          <w:lang w:val="en-US" w:eastAsia="zh-CN"/>
        </w:rPr>
        <w:t>XXX（设备名称）</w:t>
      </w:r>
      <w:r>
        <w:rPr>
          <w:rFonts w:hint="eastAsia"/>
          <w:sz w:val="28"/>
          <w:szCs w:val="28"/>
        </w:rPr>
        <w:t>，该系统</w:t>
      </w:r>
      <w:r>
        <w:rPr>
          <w:rFonts w:hint="eastAsia"/>
          <w:sz w:val="28"/>
          <w:szCs w:val="28"/>
          <w:lang w:val="en-US" w:eastAsia="zh-CN"/>
        </w:rPr>
        <w:t>包括</w:t>
      </w:r>
      <w:r>
        <w:rPr>
          <w:rFonts w:hint="eastAsia"/>
          <w:sz w:val="28"/>
          <w:szCs w:val="28"/>
        </w:rPr>
        <w:t>时域光谱模块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成像模块</w:t>
      </w:r>
      <w:r>
        <w:rPr>
          <w:rFonts w:hint="eastAsia"/>
          <w:sz w:val="28"/>
          <w:szCs w:val="28"/>
          <w:lang w:val="en-US" w:eastAsia="zh-CN"/>
        </w:rPr>
        <w:t>和</w:t>
      </w:r>
      <w:r>
        <w:rPr>
          <w:rFonts w:hint="eastAsia"/>
          <w:sz w:val="28"/>
          <w:szCs w:val="28"/>
        </w:rPr>
        <w:t>变角度测试模块等一套进口设备（采购需求及预算见附件），预算金额</w:t>
      </w:r>
      <w:r>
        <w:rPr>
          <w:rFonts w:hint="eastAsia"/>
          <w:sz w:val="28"/>
          <w:szCs w:val="28"/>
          <w:lang w:val="en-US" w:eastAsia="zh-CN"/>
        </w:rPr>
        <w:t>145</w:t>
      </w:r>
      <w:r>
        <w:rPr>
          <w:rFonts w:hint="eastAsia"/>
          <w:sz w:val="28"/>
          <w:szCs w:val="28"/>
        </w:rPr>
        <w:t>万。请国资处协助我院处理上述进口设备采购需求调查及预算论证事项，涉及到的相关调查费用由我院</w:t>
      </w:r>
      <w:r>
        <w:rPr>
          <w:rFonts w:hint="eastAsia"/>
          <w:sz w:val="28"/>
          <w:szCs w:val="28"/>
          <w:highlight w:val="yellow"/>
          <w:lang w:val="en-US" w:eastAsia="zh-CN"/>
        </w:rPr>
        <w:t>学科建设（经费名称经费号）</w:t>
      </w:r>
      <w:r>
        <w:rPr>
          <w:rFonts w:hint="eastAsia"/>
          <w:sz w:val="28"/>
          <w:szCs w:val="28"/>
          <w:lang w:val="en-US" w:eastAsia="zh-CN"/>
        </w:rPr>
        <w:t>经费</w:t>
      </w:r>
      <w:r>
        <w:rPr>
          <w:rFonts w:hint="eastAsia"/>
          <w:sz w:val="28"/>
          <w:szCs w:val="28"/>
        </w:rPr>
        <w:t>支付。</w:t>
      </w:r>
    </w:p>
    <w:p w14:paraId="2725519B">
      <w:pPr>
        <w:rPr>
          <w:rFonts w:hint="eastAsia"/>
          <w:sz w:val="28"/>
          <w:szCs w:val="28"/>
          <w:lang w:val="en-US" w:eastAsia="zh-CN"/>
        </w:rPr>
      </w:pPr>
    </w:p>
    <w:p w14:paraId="55C2331F">
      <w:pPr>
        <w:rPr>
          <w:rFonts w:hint="eastAsia"/>
          <w:sz w:val="28"/>
          <w:szCs w:val="28"/>
          <w:lang w:val="en-US" w:eastAsia="zh-CN"/>
        </w:rPr>
      </w:pPr>
    </w:p>
    <w:p w14:paraId="3D137FCD">
      <w:pPr>
        <w:ind w:firstLine="5600" w:firstLineChars="2000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XXX 学院</w:t>
      </w:r>
    </w:p>
    <w:p w14:paraId="5E10FB2A">
      <w:pPr>
        <w:ind w:firstLine="5320" w:firstLineChars="1900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Y2ViODRiZDNlNWI0Y2NmOWMxODg2ZDAzODE2MzUifQ=="/>
  </w:docVars>
  <w:rsids>
    <w:rsidRoot w:val="00471838"/>
    <w:rsid w:val="000756BC"/>
    <w:rsid w:val="00130B7E"/>
    <w:rsid w:val="001A4618"/>
    <w:rsid w:val="001E4A31"/>
    <w:rsid w:val="00242B4F"/>
    <w:rsid w:val="00252A3C"/>
    <w:rsid w:val="003645FE"/>
    <w:rsid w:val="003C31FE"/>
    <w:rsid w:val="0045163F"/>
    <w:rsid w:val="00471838"/>
    <w:rsid w:val="00472550"/>
    <w:rsid w:val="004F451F"/>
    <w:rsid w:val="00564826"/>
    <w:rsid w:val="005A276B"/>
    <w:rsid w:val="005C754B"/>
    <w:rsid w:val="007D0400"/>
    <w:rsid w:val="007F49EC"/>
    <w:rsid w:val="00867A4B"/>
    <w:rsid w:val="00915545"/>
    <w:rsid w:val="00942FA7"/>
    <w:rsid w:val="009D74F4"/>
    <w:rsid w:val="00A54B38"/>
    <w:rsid w:val="00B03C53"/>
    <w:rsid w:val="00D40619"/>
    <w:rsid w:val="00DB298F"/>
    <w:rsid w:val="00DF518F"/>
    <w:rsid w:val="00E47E95"/>
    <w:rsid w:val="00E51B49"/>
    <w:rsid w:val="03B273C3"/>
    <w:rsid w:val="2EC27BA3"/>
    <w:rsid w:val="30DE1EFA"/>
    <w:rsid w:val="32C40568"/>
    <w:rsid w:val="39441EAA"/>
    <w:rsid w:val="4BED77A1"/>
    <w:rsid w:val="58180B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261</Characters>
  <Lines>2</Lines>
  <Paragraphs>1</Paragraphs>
  <TotalTime>15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2021-10-19T07:16:00Z</dcterms:created>
  <dc:creator>lenovo</dc:creator>
  <cp:lastModifiedBy>霞</cp:lastModifiedBy>
  <dcterms:modified xsi:type="dcterms:W3CDTF">2026-10-08T07:22:51Z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eyJoZGlkIjoiYWViZTQ3NDJjMDkyMzUwODc5YTNjNTA4ZjE4MmY1NzQiLCJ1c2VySWQiOiI5MDYwMjc5MTgifQ==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FA309C76949F4E0799F1137D34C1DD92_13</vt:lpwstr>
  </property>
</Properties>
</file>