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A8D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" w:beforeAutospacing="0" w:after="30" w:afterAutospacing="0" w:line="540" w:lineRule="atLeast"/>
        <w:ind w:left="0" w:right="0"/>
        <w:jc w:val="center"/>
        <w:textAlignment w:val="top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21212"/>
          <w:spacing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集成电路公共技术服务平台假期使用备案申请表</w:t>
      </w:r>
    </w:p>
    <w:p w14:paraId="3A2CA6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30" w:afterAutospacing="0" w:line="200" w:lineRule="exact"/>
        <w:ind w:left="0" w:right="0"/>
        <w:jc w:val="center"/>
        <w:textAlignment w:val="top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21212"/>
          <w:spacing w:val="0"/>
          <w:sz w:val="36"/>
          <w:szCs w:val="36"/>
          <w:lang w:eastAsia="zh-CN"/>
        </w:rPr>
      </w:pPr>
    </w:p>
    <w:tbl>
      <w:tblPr>
        <w:tblStyle w:val="3"/>
        <w:tblW w:w="86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29"/>
        <w:gridCol w:w="2259"/>
        <w:gridCol w:w="1560"/>
        <w:gridCol w:w="2795"/>
      </w:tblGrid>
      <w:tr w14:paraId="5DDFA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B1F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申请人</w:t>
            </w:r>
          </w:p>
        </w:tc>
        <w:tc>
          <w:tcPr>
            <w:tcW w:w="22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F04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158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联系电话</w:t>
            </w:r>
          </w:p>
        </w:tc>
        <w:tc>
          <w:tcPr>
            <w:tcW w:w="2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F4F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</w:p>
        </w:tc>
      </w:tr>
      <w:tr w14:paraId="39A14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8CE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  <w:t>所属团队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1CE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</w:p>
        </w:tc>
      </w:tr>
      <w:tr w14:paraId="3F508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8F23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使用</w:t>
            </w: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6BF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2025—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学年暑假期间，具体使用时间：X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月X日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X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月X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日</w:t>
            </w:r>
          </w:p>
        </w:tc>
      </w:tr>
      <w:tr w14:paraId="2D10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449C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使用区域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D7A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（微纳加工、电子封装、陶瓷基板、公共办公室、二层测试室）</w:t>
            </w:r>
          </w:p>
        </w:tc>
      </w:tr>
      <w:tr w14:paraId="1AF04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9C4F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学生情况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5D28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描述参与实验的研究生人数、培训情况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val="en-US" w:eastAsia="zh-CN"/>
              </w:rPr>
              <w:t>）</w:t>
            </w:r>
          </w:p>
        </w:tc>
      </w:tr>
      <w:tr w14:paraId="7548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501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风险描述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6ECF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如：实验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eastAsia="zh-CN"/>
              </w:rPr>
              <w:t>涉及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酸碱，已有安全措施</w:t>
            </w: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eastAsia="zh-CN"/>
              </w:rPr>
              <w:t>）</w:t>
            </w:r>
          </w:p>
          <w:p w14:paraId="13C5E9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 w14:paraId="1BBBA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15A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  <w:t>实验内容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BC0B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29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121212"/>
                <w:spacing w:val="0"/>
                <w:sz w:val="28"/>
                <w:szCs w:val="28"/>
              </w:rPr>
              <w:t>（简要描述实验内容）</w:t>
            </w:r>
          </w:p>
          <w:p w14:paraId="58E9A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</w:p>
          <w:p w14:paraId="67E182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left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</w:p>
        </w:tc>
      </w:tr>
      <w:tr w14:paraId="187C8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A29F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center"/>
              <w:textAlignment w:val="top"/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  <w:t>审批意见</w:t>
            </w:r>
          </w:p>
        </w:tc>
        <w:tc>
          <w:tcPr>
            <w:tcW w:w="6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4671D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9" w:beforeAutospacing="0" w:after="0" w:afterAutospacing="0" w:line="540" w:lineRule="atLeas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</w:rPr>
            </w:pPr>
          </w:p>
          <w:p w14:paraId="3DA958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  <w:t>团队负责人（签名）：</w:t>
            </w:r>
          </w:p>
          <w:p w14:paraId="42D398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             日期：</w:t>
            </w:r>
          </w:p>
        </w:tc>
      </w:tr>
    </w:tbl>
    <w:p w14:paraId="2CF01E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华康行楷体 W5">
    <w:panose1 w:val="03000509000000000000"/>
    <w:charset w:val="86"/>
    <w:family w:val="auto"/>
    <w:pitch w:val="default"/>
    <w:sig w:usb0="A00002BF" w:usb1="384F6CFA" w:usb2="00000012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A5DBD"/>
    <w:rsid w:val="067F3EE7"/>
    <w:rsid w:val="2F6F6199"/>
    <w:rsid w:val="535545BA"/>
    <w:rsid w:val="5361584A"/>
    <w:rsid w:val="5C3A3D2E"/>
    <w:rsid w:val="6A3E01CA"/>
    <w:rsid w:val="6BCA5DBD"/>
    <w:rsid w:val="7D59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164</Characters>
  <Lines>0</Lines>
  <Paragraphs>0</Paragraphs>
  <TotalTime>11</TotalTime>
  <ScaleCrop>false</ScaleCrop>
  <LinksUpToDate>false</LinksUpToDate>
  <CharactersWithSpaces>182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2025-06-20T01:55:00Z</dcterms:created>
  <dc:creator>Sw.劉</dc:creator>
  <cp:lastModifiedBy>xyaaaa</cp:lastModifiedBy>
  <dcterms:modified xsi:type="dcterms:W3CDTF">2026-07-27T01:35:12Z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3BF49AE598674747BD7325B9626D80CC_13</vt:lpwstr>
  </property>
  <property fmtid="{D5CDD505-2E9C-101B-9397-08002B2CF9AE}" pid="4" name="KSOTemplateDocerSaveRecord">
    <vt:lpwstr>eyJoZGlkIjoiZjhjNDkyYjRiMmIzZmY2N2QzYjg2MGJjMmFkYzY5NGMiLCJ1c2VySWQiOiIxMTc5NDc1NzM2In0=</vt:lpwstr>
  </property>
</Properties>
</file>