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4CDDD">
      <w:pPr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p w14:paraId="411486DA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桂林电子科技</w:t>
      </w:r>
      <w:r>
        <w:rPr>
          <w:rFonts w:hint="eastAsia" w:ascii="黑体" w:hAnsi="黑体" w:eastAsia="黑体"/>
          <w:sz w:val="32"/>
          <w:szCs w:val="32"/>
        </w:rPr>
        <w:t>大学“大学生创新训练</w:t>
      </w:r>
      <w:r>
        <w:rPr>
          <w:rFonts w:hint="eastAsia" w:ascii="黑体" w:hAnsi="黑体" w:eastAsia="黑体"/>
          <w:sz w:val="32"/>
          <w:szCs w:val="32"/>
          <w:lang w:eastAsia="zh-CN"/>
        </w:rPr>
        <w:t>计划</w:t>
      </w:r>
      <w:r>
        <w:rPr>
          <w:rFonts w:hint="eastAsia" w:ascii="黑体" w:hAnsi="黑体" w:eastAsia="黑体"/>
          <w:sz w:val="32"/>
          <w:szCs w:val="32"/>
        </w:rPr>
        <w:t>项目”</w:t>
      </w:r>
      <w:r>
        <w:rPr>
          <w:rFonts w:hint="eastAsia" w:ascii="黑体" w:hAnsi="黑体" w:eastAsia="黑体"/>
          <w:sz w:val="32"/>
          <w:szCs w:val="32"/>
          <w:lang w:eastAsia="zh-CN"/>
        </w:rPr>
        <w:t>产教融合</w:t>
      </w:r>
      <w:r>
        <w:rPr>
          <w:rFonts w:hint="eastAsia" w:ascii="黑体" w:hAnsi="黑体" w:eastAsia="黑体"/>
          <w:sz w:val="32"/>
          <w:szCs w:val="32"/>
        </w:rPr>
        <w:t>命题征集表</w:t>
      </w:r>
      <w:r>
        <w:rPr>
          <w:rFonts w:hint="eastAsia" w:ascii="黑体" w:hAnsi="黑体" w:eastAsia="黑体"/>
          <w:sz w:val="32"/>
          <w:szCs w:val="32"/>
          <w:lang w:eastAsia="zh-CN"/>
        </w:rPr>
        <w:t>（企业）</w:t>
      </w:r>
    </w:p>
    <w:tbl>
      <w:tblPr>
        <w:tblStyle w:val="5"/>
        <w:tblW w:w="83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5"/>
        <w:gridCol w:w="2097"/>
        <w:gridCol w:w="2097"/>
        <w:gridCol w:w="2096"/>
      </w:tblGrid>
      <w:tr w14:paraId="45C4E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095" w:type="dxa"/>
            <w:shd w:val="clear" w:color="auto" w:fill="auto"/>
            <w:vAlign w:val="center"/>
          </w:tcPr>
          <w:p w14:paraId="77455988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企业名称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5AEE791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0524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095" w:type="dxa"/>
            <w:shd w:val="clear" w:color="auto" w:fill="auto"/>
            <w:vAlign w:val="center"/>
          </w:tcPr>
          <w:p w14:paraId="25DE0D4C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对接学院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15F8E68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287A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095" w:type="dxa"/>
            <w:shd w:val="clear" w:color="auto" w:fill="auto"/>
            <w:vAlign w:val="center"/>
          </w:tcPr>
          <w:p w14:paraId="25FC5CE0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企业类别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7CDA2F56">
            <w:pPr>
              <w:spacing w:line="400" w:lineRule="exac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□产业代表性企业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□行业龙头企业 </w:t>
            </w:r>
            <w:r>
              <w:rPr>
                <w:rFonts w:ascii="宋体" w:hAnsi="宋体" w:eastAsia="宋体"/>
                <w:szCs w:val="21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>□专精特新企业</w:t>
            </w:r>
          </w:p>
          <w:p w14:paraId="4C16DE26">
            <w:pPr>
              <w:spacing w:line="400" w:lineRule="exac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□其他（  </w:t>
            </w:r>
            <w:r>
              <w:rPr>
                <w:rFonts w:ascii="宋体" w:hAnsi="宋体" w:eastAsia="宋体"/>
                <w:szCs w:val="21"/>
              </w:rPr>
              <w:t xml:space="preserve">         </w:t>
            </w:r>
            <w:r>
              <w:rPr>
                <w:rFonts w:hint="eastAsia" w:ascii="宋体" w:hAnsi="宋体" w:eastAsia="宋体"/>
                <w:szCs w:val="21"/>
              </w:rPr>
              <w:t xml:space="preserve"> ）</w:t>
            </w:r>
          </w:p>
        </w:tc>
      </w:tr>
      <w:tr w14:paraId="5E9CD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3" w:hRule="atLeast"/>
        </w:trPr>
        <w:tc>
          <w:tcPr>
            <w:tcW w:w="2095" w:type="dxa"/>
            <w:shd w:val="clear" w:color="auto" w:fill="auto"/>
            <w:vAlign w:val="center"/>
          </w:tcPr>
          <w:p w14:paraId="42C0CF3D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企业简介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1FD61FB5">
            <w:pPr>
              <w:pStyle w:val="9"/>
              <w:numPr>
                <w:ilvl w:val="0"/>
                <w:numId w:val="1"/>
              </w:numPr>
              <w:contextualSpacing w:val="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成立时间</w:t>
            </w:r>
          </w:p>
          <w:p w14:paraId="4F3B8740">
            <w:pPr>
              <w:pStyle w:val="9"/>
              <w:numPr>
                <w:ilvl w:val="0"/>
                <w:numId w:val="1"/>
              </w:numPr>
              <w:contextualSpacing w:val="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行业地位</w:t>
            </w:r>
          </w:p>
          <w:p w14:paraId="3887BA9C">
            <w:pPr>
              <w:pStyle w:val="9"/>
              <w:numPr>
                <w:ilvl w:val="0"/>
                <w:numId w:val="1"/>
              </w:numPr>
              <w:contextualSpacing w:val="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主营业务</w:t>
            </w:r>
          </w:p>
          <w:p w14:paraId="64D61485">
            <w:pPr>
              <w:pStyle w:val="9"/>
              <w:numPr>
                <w:ilvl w:val="0"/>
                <w:numId w:val="1"/>
              </w:numPr>
              <w:contextualSpacing w:val="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企业注册资本、实缴资本等可证明企业实力相关信息</w:t>
            </w:r>
          </w:p>
        </w:tc>
      </w:tr>
      <w:tr w14:paraId="186AF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095" w:type="dxa"/>
            <w:shd w:val="clear" w:color="auto" w:fill="auto"/>
            <w:vAlign w:val="center"/>
          </w:tcPr>
          <w:p w14:paraId="715B519F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命题企业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联络</w:t>
            </w:r>
            <w:r>
              <w:rPr>
                <w:rFonts w:hint="eastAsia" w:ascii="宋体" w:hAnsi="宋体" w:eastAsia="宋体"/>
                <w:szCs w:val="21"/>
              </w:rPr>
              <w:t>人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54331108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14:paraId="3FDF4218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命题企业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联络</w:t>
            </w:r>
            <w:r>
              <w:rPr>
                <w:rFonts w:hint="eastAsia" w:ascii="宋体" w:hAnsi="宋体" w:eastAsia="宋体"/>
                <w:szCs w:val="21"/>
              </w:rPr>
              <w:t>人</w:t>
            </w:r>
          </w:p>
          <w:p w14:paraId="54D80AC0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联系方式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5E51FB9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437E8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095" w:type="dxa"/>
            <w:shd w:val="clear" w:color="auto" w:fill="auto"/>
            <w:vAlign w:val="center"/>
          </w:tcPr>
          <w:p w14:paraId="7DBF24B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对接学院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联络</w:t>
            </w:r>
            <w:r>
              <w:rPr>
                <w:rFonts w:hint="eastAsia" w:ascii="宋体" w:hAnsi="宋体" w:eastAsia="宋体"/>
                <w:szCs w:val="21"/>
              </w:rPr>
              <w:t>人（管理员）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488EF69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14:paraId="7BEE3495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对接学院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联络</w:t>
            </w:r>
            <w:r>
              <w:rPr>
                <w:rFonts w:hint="eastAsia" w:ascii="宋体" w:hAnsi="宋体" w:eastAsia="宋体"/>
                <w:szCs w:val="21"/>
              </w:rPr>
              <w:t>人</w:t>
            </w:r>
          </w:p>
          <w:p w14:paraId="24610638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联系方式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79E19A6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F5D6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095" w:type="dxa"/>
            <w:shd w:val="clear" w:color="auto" w:fill="auto"/>
            <w:vAlign w:val="center"/>
          </w:tcPr>
          <w:p w14:paraId="3082E26E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命题名称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6F8A435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082B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</w:trPr>
        <w:tc>
          <w:tcPr>
            <w:tcW w:w="2095" w:type="dxa"/>
            <w:shd w:val="clear" w:color="auto" w:fill="auto"/>
            <w:vAlign w:val="center"/>
          </w:tcPr>
          <w:p w14:paraId="50F7B51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命题简介、题目要求与研究意义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5C9B70BE">
            <w:pPr>
              <w:pStyle w:val="9"/>
              <w:numPr>
                <w:ilvl w:val="0"/>
                <w:numId w:val="2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命题简介：</w:t>
            </w:r>
          </w:p>
          <w:p w14:paraId="159562DB">
            <w:pPr>
              <w:pStyle w:val="9"/>
              <w:numPr>
                <w:ilvl w:val="0"/>
                <w:numId w:val="2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题目要求：</w:t>
            </w:r>
          </w:p>
          <w:p w14:paraId="6D0F6D4A">
            <w:pPr>
              <w:pStyle w:val="9"/>
              <w:numPr>
                <w:ilvl w:val="0"/>
                <w:numId w:val="2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研究意义：</w:t>
            </w:r>
          </w:p>
        </w:tc>
      </w:tr>
      <w:tr w14:paraId="3DCCD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</w:trPr>
        <w:tc>
          <w:tcPr>
            <w:tcW w:w="2095" w:type="dxa"/>
            <w:shd w:val="clear" w:color="auto" w:fill="auto"/>
            <w:vAlign w:val="center"/>
          </w:tcPr>
          <w:p w14:paraId="6CE9FF37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企业资源、平台支持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4FDEE729">
            <w:pPr>
              <w:pStyle w:val="9"/>
              <w:numPr>
                <w:ilvl w:val="0"/>
                <w:numId w:val="3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技术支持：</w:t>
            </w:r>
          </w:p>
          <w:p w14:paraId="56D97367">
            <w:pPr>
              <w:pStyle w:val="9"/>
              <w:numPr>
                <w:ilvl w:val="0"/>
                <w:numId w:val="3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平台支持：</w:t>
            </w:r>
          </w:p>
          <w:p w14:paraId="2CC79F4F">
            <w:pPr>
              <w:pStyle w:val="9"/>
              <w:numPr>
                <w:ilvl w:val="0"/>
                <w:numId w:val="3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企业资源：</w:t>
            </w:r>
            <w:bookmarkStart w:id="0" w:name="_GoBack"/>
            <w:bookmarkEnd w:id="0"/>
          </w:p>
        </w:tc>
      </w:tr>
      <w:tr w14:paraId="563FB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</w:trPr>
        <w:tc>
          <w:tcPr>
            <w:tcW w:w="2095" w:type="dxa"/>
            <w:shd w:val="clear" w:color="auto" w:fill="auto"/>
            <w:vAlign w:val="center"/>
          </w:tcPr>
          <w:p w14:paraId="01A21582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企业导师信息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750733FB">
            <w:pPr>
              <w:pStyle w:val="9"/>
              <w:numPr>
                <w:ilvl w:val="0"/>
                <w:numId w:val="4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姓名</w:t>
            </w:r>
          </w:p>
          <w:p w14:paraId="1ADDFCDB">
            <w:pPr>
              <w:pStyle w:val="9"/>
              <w:numPr>
                <w:ilvl w:val="0"/>
                <w:numId w:val="4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职务、职称</w:t>
            </w:r>
          </w:p>
          <w:p w14:paraId="1C24C6F9">
            <w:pPr>
              <w:pStyle w:val="9"/>
              <w:numPr>
                <w:ilvl w:val="0"/>
                <w:numId w:val="4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技术、从业背景等相关信息</w:t>
            </w:r>
          </w:p>
          <w:p w14:paraId="45616DB6">
            <w:pPr>
              <w:pStyle w:val="9"/>
              <w:numPr>
                <w:ilvl w:val="0"/>
                <w:numId w:val="4"/>
              </w:numPr>
              <w:contextualSpacing w:val="0"/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能提供给学生的指导</w:t>
            </w:r>
          </w:p>
        </w:tc>
      </w:tr>
      <w:tr w14:paraId="5A1C3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2095" w:type="dxa"/>
            <w:shd w:val="clear" w:color="auto" w:fill="auto"/>
            <w:vAlign w:val="center"/>
          </w:tcPr>
          <w:p w14:paraId="50CEC2BB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验收要求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3A20CB21">
            <w:pPr>
              <w:jc w:val="lef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（尽可能具体、可量化）</w:t>
            </w:r>
          </w:p>
        </w:tc>
      </w:tr>
      <w:tr w14:paraId="78DB0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2095" w:type="dxa"/>
            <w:shd w:val="clear" w:color="auto" w:fill="auto"/>
            <w:vAlign w:val="center"/>
          </w:tcPr>
          <w:p w14:paraId="13F8130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预期成果</w:t>
            </w:r>
          </w:p>
        </w:tc>
        <w:tc>
          <w:tcPr>
            <w:tcW w:w="6290" w:type="dxa"/>
            <w:gridSpan w:val="3"/>
            <w:shd w:val="clear" w:color="auto" w:fill="auto"/>
            <w:vAlign w:val="center"/>
          </w:tcPr>
          <w:p w14:paraId="141972CB">
            <w:pPr>
              <w:pStyle w:val="9"/>
              <w:numPr>
                <w:ilvl w:val="0"/>
                <w:numId w:val="0"/>
              </w:numPr>
              <w:ind w:leftChars="0"/>
              <w:contextualSpacing w:val="0"/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论文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Cs w:val="21"/>
              </w:rPr>
              <w:t>专利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软著、</w:t>
            </w:r>
            <w:r>
              <w:rPr>
                <w:rFonts w:hint="eastAsia" w:ascii="宋体" w:hAnsi="宋体" w:eastAsia="宋体"/>
                <w:szCs w:val="21"/>
              </w:rPr>
              <w:t>竞赛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等</w:t>
            </w:r>
          </w:p>
        </w:tc>
      </w:tr>
    </w:tbl>
    <w:p w14:paraId="749B1AB7">
      <w:pPr>
        <w:rPr>
          <w:rFonts w:ascii="宋体" w:hAnsi="宋体" w:eastAsia="宋体"/>
          <w:sz w:val="24"/>
          <w:szCs w:val="24"/>
        </w:rPr>
      </w:pPr>
    </w:p>
    <w:p w14:paraId="4EC599C8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                                                                                                              </w:t>
      </w:r>
    </w:p>
    <w:p w14:paraId="4F4DF85C">
      <w:pPr>
        <w:ind w:right="1470"/>
        <w:jc w:val="righ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企业负责人签章：</w:t>
      </w:r>
    </w:p>
    <w:p w14:paraId="7D259D0E">
      <w:pPr>
        <w:jc w:val="right"/>
        <w:rPr>
          <w:rFonts w:ascii="宋体" w:hAnsi="宋体" w:eastAsia="宋体"/>
          <w:sz w:val="24"/>
          <w:szCs w:val="24"/>
        </w:rPr>
      </w:pPr>
    </w:p>
    <w:p w14:paraId="304F6DEF">
      <w:pPr>
        <w:ind w:right="840" w:firstLine="6240" w:firstLineChars="26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日期：</w:t>
      </w:r>
    </w:p>
    <w:p w14:paraId="66FCD60A">
      <w:pPr>
        <w:widowControl/>
        <w:spacing w:line="338" w:lineRule="atLeast"/>
        <w:ind w:firstLine="555"/>
        <w:jc w:val="left"/>
        <w:textAlignment w:val="baseline"/>
        <w:rPr>
          <w:rFonts w:ascii="宋体" w:hAnsi="宋体" w:eastAsia="宋体" w:cs="Calibri"/>
          <w:b/>
          <w:color w:val="000000"/>
          <w:kern w:val="0"/>
          <w:sz w:val="24"/>
          <w:szCs w:val="24"/>
        </w:rPr>
      </w:pPr>
    </w:p>
    <w:p w14:paraId="6DD24F70">
      <w:pPr>
        <w:pStyle w:val="4"/>
        <w:widowControl/>
        <w:adjustRightInd w:val="0"/>
        <w:snapToGrid w:val="0"/>
        <w:spacing w:beforeAutospacing="0" w:afterAutospacing="0" w:line="360" w:lineRule="auto"/>
        <w:ind w:left="480"/>
        <w:rPr>
          <w:rFonts w:ascii="仿宋" w:hAnsi="仿宋" w:eastAsia="仿宋" w:cs="仿宋"/>
          <w:color w:val="000000"/>
        </w:rPr>
      </w:pPr>
    </w:p>
    <w:p w14:paraId="47FA4B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BE63CC"/>
    <w:multiLevelType w:val="multilevel"/>
    <w:tmpl w:val="3DBE63C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3F3F1D"/>
    <w:multiLevelType w:val="multilevel"/>
    <w:tmpl w:val="543F3F1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04415A"/>
    <w:multiLevelType w:val="multilevel"/>
    <w:tmpl w:val="5504415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01058AB"/>
    <w:multiLevelType w:val="multilevel"/>
    <w:tmpl w:val="701058A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A"/>
    <w:rsid w:val="00015652"/>
    <w:rsid w:val="00061822"/>
    <w:rsid w:val="00070375"/>
    <w:rsid w:val="000C4808"/>
    <w:rsid w:val="0012356C"/>
    <w:rsid w:val="00125D55"/>
    <w:rsid w:val="001A1039"/>
    <w:rsid w:val="001A4908"/>
    <w:rsid w:val="001E7410"/>
    <w:rsid w:val="00212F9E"/>
    <w:rsid w:val="00254435"/>
    <w:rsid w:val="002913BE"/>
    <w:rsid w:val="0030180D"/>
    <w:rsid w:val="00341707"/>
    <w:rsid w:val="0036290B"/>
    <w:rsid w:val="003B2F7A"/>
    <w:rsid w:val="003D0D21"/>
    <w:rsid w:val="00406E23"/>
    <w:rsid w:val="00564287"/>
    <w:rsid w:val="0057482D"/>
    <w:rsid w:val="00595C9A"/>
    <w:rsid w:val="005B4382"/>
    <w:rsid w:val="005D30CF"/>
    <w:rsid w:val="005E64FD"/>
    <w:rsid w:val="00637E71"/>
    <w:rsid w:val="00652E59"/>
    <w:rsid w:val="00657C6F"/>
    <w:rsid w:val="006616C3"/>
    <w:rsid w:val="006B3D21"/>
    <w:rsid w:val="006F0310"/>
    <w:rsid w:val="006F659C"/>
    <w:rsid w:val="007477FF"/>
    <w:rsid w:val="007603F2"/>
    <w:rsid w:val="00796AD4"/>
    <w:rsid w:val="007B0A3F"/>
    <w:rsid w:val="007E7B27"/>
    <w:rsid w:val="007F010C"/>
    <w:rsid w:val="00872CC8"/>
    <w:rsid w:val="00891588"/>
    <w:rsid w:val="008A2E32"/>
    <w:rsid w:val="00907F02"/>
    <w:rsid w:val="009145AD"/>
    <w:rsid w:val="009152CE"/>
    <w:rsid w:val="009C5BBF"/>
    <w:rsid w:val="00A235A5"/>
    <w:rsid w:val="00A7369C"/>
    <w:rsid w:val="00A73CC2"/>
    <w:rsid w:val="00A94B1A"/>
    <w:rsid w:val="00A978B9"/>
    <w:rsid w:val="00AD457E"/>
    <w:rsid w:val="00AF77B3"/>
    <w:rsid w:val="00B07B07"/>
    <w:rsid w:val="00B36EBA"/>
    <w:rsid w:val="00B52650"/>
    <w:rsid w:val="00BC7672"/>
    <w:rsid w:val="00BE01C7"/>
    <w:rsid w:val="00C23C16"/>
    <w:rsid w:val="00C31B79"/>
    <w:rsid w:val="00C54F85"/>
    <w:rsid w:val="00CC0353"/>
    <w:rsid w:val="00CF485C"/>
    <w:rsid w:val="00D37BA7"/>
    <w:rsid w:val="00DA000A"/>
    <w:rsid w:val="00DB5C93"/>
    <w:rsid w:val="00DD11E6"/>
    <w:rsid w:val="00E14ACF"/>
    <w:rsid w:val="00E9170D"/>
    <w:rsid w:val="00EA473F"/>
    <w:rsid w:val="00EC0268"/>
    <w:rsid w:val="00EF05C1"/>
    <w:rsid w:val="00F00CB6"/>
    <w:rsid w:val="00F25942"/>
    <w:rsid w:val="00F35177"/>
    <w:rsid w:val="00F62DEA"/>
    <w:rsid w:val="00FF2D76"/>
    <w:rsid w:val="16B738E1"/>
    <w:rsid w:val="37F7ACFB"/>
    <w:rsid w:val="5AFF080B"/>
    <w:rsid w:val="6EEB7CEF"/>
    <w:rsid w:val="6FAD1747"/>
    <w:rsid w:val="7BBC9BD2"/>
    <w:rsid w:val="7FB55292"/>
    <w:rsid w:val="7FC83E8D"/>
    <w:rsid w:val="F77B4AA1"/>
    <w:rsid w:val="F971509D"/>
    <w:rsid w:val="FBF7D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character" w:styleId="7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unhideWhenUsed/>
    <w:qFormat/>
    <w:uiPriority w:val="99"/>
    <w:rPr>
      <w:color w:val="0563C1"/>
      <w:u w:val="single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页眉 字符"/>
    <w:basedOn w:val="6"/>
    <w:link w:val="3"/>
    <w:qFormat/>
    <w:uiPriority w:val="99"/>
    <w:rPr>
      <w:rFonts w:ascii="等线" w:hAnsi="等线" w:eastAsia="等线" w:cs="Times New Roman"/>
      <w:kern w:val="2"/>
      <w:sz w:val="18"/>
      <w:szCs w:val="18"/>
    </w:rPr>
  </w:style>
  <w:style w:type="character" w:customStyle="1" w:styleId="11">
    <w:name w:val="页脚 字符"/>
    <w:basedOn w:val="6"/>
    <w:link w:val="2"/>
    <w:qFormat/>
    <w:uiPriority w:val="99"/>
    <w:rPr>
      <w:rFonts w:ascii="等线" w:hAnsi="等线" w:eastAsia="等线" w:cs="Times New Roman"/>
      <w:kern w:val="2"/>
      <w:sz w:val="18"/>
      <w:szCs w:val="18"/>
    </w:rPr>
  </w:style>
  <w:style w:type="paragraph" w:styleId="12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Intel Corporation</Company>
  <Pages>2</Pages>
  <Words>454</Words>
  <Characters>464</Characters>
  <Lines>5</Lines>
  <Paragraphs>1</Paragraphs>
  <TotalTime>14</TotalTime>
  <ScaleCrop>false</ScaleCrop>
  <LinksUpToDate>false</LinksUpToDate>
  <CharactersWithSpaces>654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2024-12-21T02:41:00Z</dcterms:created>
  <dc:creator>Mao, Yuhan</dc:creator>
  <cp:lastModifiedBy>孙源峰</cp:lastModifiedBy>
  <dcterms:modified xsi:type="dcterms:W3CDTF">2026-01-04T10:17:30Z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1539656750</vt:lpwstr>
  </property>
  <property fmtid="{D5CDD505-2E9C-101B-9397-08002B2CF9AE}" pid="6" name="KSOProductBuildVer">
    <vt:lpwstr>2052-12.8.2.1119</vt:lpwstr>
  </property>
  <property fmtid="{D5CDD505-2E9C-101B-9397-08002B2CF9AE}" pid="7" name="ICV">
    <vt:lpwstr>7E8EA46BAB5D478096D8E009915F9490_13</vt:lpwstr>
  </property>
  <property fmtid="{D5CDD505-2E9C-101B-9397-08002B2CF9AE}" pid="8" name="KSOTemplateDocerSaveRecord">
    <vt:lpwstr>eyJoZGlkIjoiOTFiOWQwNDY3MWQ3ODQwOTBhNzk5ZDAxZTJjOWM5OWEiLCJ1c2VySWQiOiIyNDg3ODgxMjEifQ==</vt:lpwstr>
  </property>
</Properties>
</file>