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B16" w:rsidRDefault="00B76B16" w:rsidP="00B76B1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考生考核具体分组如下：</w:t>
      </w:r>
    </w:p>
    <w:p w:rsidR="00B76B16" w:rsidRDefault="00B76B16" w:rsidP="00B76B16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第一组：</w:t>
      </w:r>
    </w:p>
    <w:tbl>
      <w:tblPr>
        <w:tblW w:w="4820" w:type="dxa"/>
        <w:tblInd w:w="-5" w:type="dxa"/>
        <w:tblLook w:val="04A0" w:firstRow="1" w:lastRow="0" w:firstColumn="1" w:lastColumn="0" w:noHBand="0" w:noVBand="1"/>
      </w:tblPr>
      <w:tblGrid>
        <w:gridCol w:w="1080"/>
        <w:gridCol w:w="1080"/>
        <w:gridCol w:w="2660"/>
      </w:tblGrid>
      <w:tr w:rsidR="00B76B16" w:rsidRPr="00B3600B" w:rsidTr="003E2759">
        <w:trPr>
          <w:trHeight w:val="40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报考专业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覃旭泰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黄北兰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赵靖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邵世旭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惠诚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李新波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欧纡霄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李潼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韦纯福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莫晓锐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徐昌钰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姜小雪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徐佳昊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赵一钊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仵洋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张值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黄雷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吴宇立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电子科学与技术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宋泰宇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电子科学与技术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lastRenderedPageBreak/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白洁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电子科学与技术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刘江波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电子科学与技术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李甦阳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电子科学与技术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陈磊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电子科学与技术</w:t>
            </w:r>
          </w:p>
        </w:tc>
      </w:tr>
    </w:tbl>
    <w:p w:rsidR="00B76B16" w:rsidRDefault="00B76B16" w:rsidP="00B76B16">
      <w:pPr>
        <w:rPr>
          <w:rFonts w:ascii="仿宋_GB2312" w:eastAsia="仿宋_GB2312"/>
          <w:sz w:val="28"/>
          <w:szCs w:val="28"/>
        </w:rPr>
      </w:pPr>
    </w:p>
    <w:p w:rsidR="00B76B16" w:rsidRDefault="00B76B16" w:rsidP="00B76B16">
      <w:pPr>
        <w:rPr>
          <w:rFonts w:ascii="仿宋" w:eastAsia="仿宋" w:hAnsi="仿宋"/>
          <w:sz w:val="28"/>
          <w:szCs w:val="28"/>
        </w:rPr>
      </w:pPr>
      <w:r w:rsidRPr="007D163D">
        <w:rPr>
          <w:rFonts w:ascii="仿宋" w:eastAsia="仿宋" w:hAnsi="仿宋" w:hint="eastAsia"/>
          <w:sz w:val="28"/>
          <w:szCs w:val="28"/>
        </w:rPr>
        <w:t>第二组：</w:t>
      </w:r>
    </w:p>
    <w:tbl>
      <w:tblPr>
        <w:tblW w:w="4820" w:type="dxa"/>
        <w:tblInd w:w="-5" w:type="dxa"/>
        <w:tblLook w:val="04A0" w:firstRow="1" w:lastRow="0" w:firstColumn="1" w:lastColumn="0" w:noHBand="0" w:noVBand="1"/>
      </w:tblPr>
      <w:tblGrid>
        <w:gridCol w:w="1080"/>
        <w:gridCol w:w="1080"/>
        <w:gridCol w:w="2660"/>
      </w:tblGrid>
      <w:tr w:rsidR="00B76B16" w:rsidRPr="00B3600B" w:rsidTr="003E2759">
        <w:trPr>
          <w:trHeight w:val="40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报考专业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曾广顺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苏国丹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文莹莹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韦毅铭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梁泰玮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玉焘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霍天成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钟与旺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冯靖原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周慧钰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陈旭新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罗豪剑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古俊腾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莫兴华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李万泉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lastRenderedPageBreak/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黄柏钧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梁敏华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黄庆雯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梁业安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覃雪雯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陈德聪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何基源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电子科学与技术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孔浪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电子科学与技术</w:t>
            </w:r>
          </w:p>
        </w:tc>
      </w:tr>
    </w:tbl>
    <w:p w:rsidR="00B76B16" w:rsidRPr="007D163D" w:rsidRDefault="00B76B16" w:rsidP="00B76B16">
      <w:pPr>
        <w:rPr>
          <w:rFonts w:ascii="仿宋" w:eastAsia="仿宋" w:hAnsi="仿宋" w:hint="eastAsia"/>
          <w:sz w:val="28"/>
          <w:szCs w:val="28"/>
        </w:rPr>
      </w:pPr>
    </w:p>
    <w:p w:rsidR="00B76B16" w:rsidRDefault="00B76B16" w:rsidP="00B76B16">
      <w:pPr>
        <w:rPr>
          <w:rFonts w:ascii="仿宋" w:eastAsia="仿宋" w:hAnsi="仿宋"/>
          <w:sz w:val="28"/>
          <w:szCs w:val="28"/>
        </w:rPr>
      </w:pPr>
      <w:r w:rsidRPr="007D163D">
        <w:rPr>
          <w:rFonts w:ascii="仿宋" w:eastAsia="仿宋" w:hAnsi="仿宋" w:hint="eastAsia"/>
          <w:sz w:val="28"/>
          <w:szCs w:val="28"/>
        </w:rPr>
        <w:t>第三组：</w:t>
      </w:r>
    </w:p>
    <w:tbl>
      <w:tblPr>
        <w:tblW w:w="4820" w:type="dxa"/>
        <w:tblInd w:w="-5" w:type="dxa"/>
        <w:tblLook w:val="04A0" w:firstRow="1" w:lastRow="0" w:firstColumn="1" w:lastColumn="0" w:noHBand="0" w:noVBand="1"/>
      </w:tblPr>
      <w:tblGrid>
        <w:gridCol w:w="1080"/>
        <w:gridCol w:w="1080"/>
        <w:gridCol w:w="2660"/>
      </w:tblGrid>
      <w:tr w:rsidR="00B76B16" w:rsidRPr="00B3600B" w:rsidTr="003E2759">
        <w:trPr>
          <w:trHeight w:val="40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报考专业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赖寿祥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李权迅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陆叶芷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谭驰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严俊杰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康兰军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谭磊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邓凌彬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孙昊君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张棚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郭子骏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lastRenderedPageBreak/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隋鲁豫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罗子翔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张杰宁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伍亚波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蒋鹏辉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蒋璨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王群植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彭卿炜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蒋亚柔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覃庆雨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电子科学与技术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李奋勇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电子科学与技术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王子慧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电子科学与技术</w:t>
            </w:r>
          </w:p>
        </w:tc>
      </w:tr>
    </w:tbl>
    <w:p w:rsidR="00B76B16" w:rsidRPr="007D163D" w:rsidRDefault="00B76B16" w:rsidP="00B76B16">
      <w:pPr>
        <w:rPr>
          <w:rFonts w:ascii="仿宋" w:eastAsia="仿宋" w:hAnsi="仿宋" w:hint="eastAsia"/>
          <w:sz w:val="28"/>
          <w:szCs w:val="28"/>
        </w:rPr>
      </w:pPr>
    </w:p>
    <w:p w:rsidR="00B76B16" w:rsidRDefault="00B76B16" w:rsidP="00B76B16">
      <w:pPr>
        <w:rPr>
          <w:rFonts w:ascii="仿宋" w:eastAsia="仿宋" w:hAnsi="仿宋"/>
          <w:sz w:val="28"/>
          <w:szCs w:val="28"/>
        </w:rPr>
      </w:pPr>
      <w:r w:rsidRPr="007D163D">
        <w:rPr>
          <w:rFonts w:ascii="仿宋" w:eastAsia="仿宋" w:hAnsi="仿宋" w:hint="eastAsia"/>
          <w:sz w:val="28"/>
          <w:szCs w:val="28"/>
        </w:rPr>
        <w:t>第四组：</w:t>
      </w:r>
    </w:p>
    <w:tbl>
      <w:tblPr>
        <w:tblW w:w="4820" w:type="dxa"/>
        <w:tblInd w:w="-5" w:type="dxa"/>
        <w:tblLook w:val="04A0" w:firstRow="1" w:lastRow="0" w:firstColumn="1" w:lastColumn="0" w:noHBand="0" w:noVBand="1"/>
      </w:tblPr>
      <w:tblGrid>
        <w:gridCol w:w="1080"/>
        <w:gridCol w:w="1080"/>
        <w:gridCol w:w="2660"/>
      </w:tblGrid>
      <w:tr w:rsidR="00B76B16" w:rsidRPr="00B3600B" w:rsidTr="003E2759">
        <w:trPr>
          <w:trHeight w:val="40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报考专业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裴延缔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熊海东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靳志凌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张新天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马铭洋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张亚豪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朱林茂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lastRenderedPageBreak/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李卫星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陈庭威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赵俊杰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张振宇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程雯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王家怡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陈璐瑶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肖瑜峰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李杰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丁志有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姚振宇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王守硕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微电子科学与工程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尤宸煜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微电子科学与工程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张驰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微电子科学与工程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秦振华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微电子科学与工程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王瑾培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</w:tbl>
    <w:p w:rsidR="00B76B16" w:rsidRPr="007D163D" w:rsidRDefault="00B76B16" w:rsidP="00B76B16">
      <w:pPr>
        <w:rPr>
          <w:rFonts w:ascii="仿宋" w:eastAsia="仿宋" w:hAnsi="仿宋" w:hint="eastAsia"/>
          <w:sz w:val="28"/>
          <w:szCs w:val="28"/>
        </w:rPr>
      </w:pPr>
    </w:p>
    <w:p w:rsidR="00B76B16" w:rsidRPr="007D163D" w:rsidRDefault="00B76B16" w:rsidP="00B76B16">
      <w:pPr>
        <w:rPr>
          <w:rFonts w:ascii="仿宋" w:eastAsia="仿宋" w:hAnsi="仿宋"/>
          <w:sz w:val="28"/>
          <w:szCs w:val="28"/>
        </w:rPr>
      </w:pPr>
      <w:r w:rsidRPr="007D163D">
        <w:rPr>
          <w:rFonts w:ascii="仿宋" w:eastAsia="仿宋" w:hAnsi="仿宋" w:hint="eastAsia"/>
          <w:sz w:val="28"/>
          <w:szCs w:val="28"/>
        </w:rPr>
        <w:t>第五组：</w:t>
      </w:r>
    </w:p>
    <w:tbl>
      <w:tblPr>
        <w:tblW w:w="4820" w:type="dxa"/>
        <w:tblInd w:w="-5" w:type="dxa"/>
        <w:tblLook w:val="04A0" w:firstRow="1" w:lastRow="0" w:firstColumn="1" w:lastColumn="0" w:noHBand="0" w:noVBand="1"/>
      </w:tblPr>
      <w:tblGrid>
        <w:gridCol w:w="1080"/>
        <w:gridCol w:w="1080"/>
        <w:gridCol w:w="2660"/>
      </w:tblGrid>
      <w:tr w:rsidR="00B76B16" w:rsidRPr="00B3600B" w:rsidTr="003E2759">
        <w:trPr>
          <w:trHeight w:val="40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报考专业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刘悦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彭浩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杨明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lastRenderedPageBreak/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单子奇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杨文哲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夏建圳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通信工程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盛涛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茆志磊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金程昊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蒋卓霖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吴佳峰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戴思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韩西达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白少璇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查理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  <w:bookmarkStart w:id="0" w:name="_GoBack"/>
        <w:bookmarkEnd w:id="0"/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王怡陶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杨子翔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何艳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电子信息工程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许楠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微电子科学与工程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秦博思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微电子科学与工程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温舒竹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微电子科学与工程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杨淑然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微电子科学与工程</w:t>
            </w:r>
          </w:p>
        </w:tc>
      </w:tr>
      <w:tr w:rsidR="00B76B16" w:rsidRPr="00B3600B" w:rsidTr="003E2759">
        <w:trPr>
          <w:trHeight w:val="40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李昊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6B16" w:rsidRPr="00B3600B" w:rsidRDefault="00B76B16" w:rsidP="003E275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</w:pPr>
            <w:r w:rsidRPr="00B3600B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32"/>
              </w:rPr>
              <w:t>微电子科学与工程</w:t>
            </w:r>
          </w:p>
        </w:tc>
      </w:tr>
    </w:tbl>
    <w:p w:rsidR="00B76B16" w:rsidRPr="007D163D" w:rsidRDefault="00B76B16" w:rsidP="00B76B16">
      <w:pPr>
        <w:rPr>
          <w:rFonts w:ascii="仿宋" w:eastAsia="仿宋" w:hAnsi="仿宋"/>
          <w:sz w:val="28"/>
          <w:szCs w:val="28"/>
        </w:rPr>
      </w:pPr>
    </w:p>
    <w:p w:rsidR="003A2DC3" w:rsidRDefault="003A2DC3"/>
    <w:sectPr w:rsidR="003A2D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B16"/>
    <w:rsid w:val="00395C79"/>
    <w:rsid w:val="003A2DC3"/>
    <w:rsid w:val="00B76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9DE3E7-138C-4D76-9A4C-1EDD7D09D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6B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250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桂林电子科技大学</dc:creator>
  <cp:keywords/>
  <dc:description/>
  <cp:lastModifiedBy>桂林电子科技大学</cp:lastModifiedBy>
  <cp:revision>1</cp:revision>
  <dcterms:created xsi:type="dcterms:W3CDTF">2024-07-03T06:08:00Z</dcterms:created>
  <dcterms:modified xsi:type="dcterms:W3CDTF">2024-07-03T06:18:00Z</dcterms:modified>
</cp:coreProperties>
</file>