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51958">
      <w:pPr>
        <w:jc w:val="center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44"/>
          <w:szCs w:val="44"/>
        </w:rPr>
        <w:t>桂林电子科技大学北海校区学生复学申请表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2520"/>
        <w:gridCol w:w="900"/>
        <w:gridCol w:w="1620"/>
        <w:gridCol w:w="1943"/>
        <w:gridCol w:w="1477"/>
        <w:gridCol w:w="1080"/>
        <w:gridCol w:w="3165"/>
      </w:tblGrid>
      <w:tr w14:paraId="2AE89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368" w:type="dxa"/>
          </w:tcPr>
          <w:p w14:paraId="2ADEAE64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姓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名</w:t>
            </w:r>
          </w:p>
        </w:tc>
        <w:tc>
          <w:tcPr>
            <w:tcW w:w="2520" w:type="dxa"/>
          </w:tcPr>
          <w:p w14:paraId="48D4ADC8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900" w:type="dxa"/>
          </w:tcPr>
          <w:p w14:paraId="7D6972DD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1620" w:type="dxa"/>
          </w:tcPr>
          <w:p w14:paraId="61ADE486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43" w:type="dxa"/>
          </w:tcPr>
          <w:p w14:paraId="5354FF4F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原班级</w:t>
            </w:r>
          </w:p>
        </w:tc>
        <w:tc>
          <w:tcPr>
            <w:tcW w:w="1477" w:type="dxa"/>
          </w:tcPr>
          <w:p w14:paraId="54A410DA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080" w:type="dxa"/>
          </w:tcPr>
          <w:p w14:paraId="6382FD1E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学号</w:t>
            </w:r>
          </w:p>
        </w:tc>
        <w:tc>
          <w:tcPr>
            <w:tcW w:w="3165" w:type="dxa"/>
          </w:tcPr>
          <w:p w14:paraId="26447943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14:paraId="7CC15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68" w:type="dxa"/>
          </w:tcPr>
          <w:p w14:paraId="79B84C03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院（系）</w:t>
            </w:r>
          </w:p>
        </w:tc>
        <w:tc>
          <w:tcPr>
            <w:tcW w:w="5040" w:type="dxa"/>
            <w:gridSpan w:val="3"/>
          </w:tcPr>
          <w:p w14:paraId="6500CFD8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43" w:type="dxa"/>
          </w:tcPr>
          <w:p w14:paraId="32C2F83C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业</w:t>
            </w:r>
          </w:p>
        </w:tc>
        <w:tc>
          <w:tcPr>
            <w:tcW w:w="5722" w:type="dxa"/>
            <w:gridSpan w:val="3"/>
          </w:tcPr>
          <w:p w14:paraId="1BB9EADD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14:paraId="213AC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68" w:type="dxa"/>
          </w:tcPr>
          <w:p w14:paraId="6EBFB73F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休学原因</w:t>
            </w:r>
          </w:p>
        </w:tc>
        <w:tc>
          <w:tcPr>
            <w:tcW w:w="5040" w:type="dxa"/>
            <w:gridSpan w:val="3"/>
          </w:tcPr>
          <w:p w14:paraId="5DB5C95D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943" w:type="dxa"/>
          </w:tcPr>
          <w:p w14:paraId="73176223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休学期限</w:t>
            </w:r>
          </w:p>
        </w:tc>
        <w:tc>
          <w:tcPr>
            <w:tcW w:w="5722" w:type="dxa"/>
            <w:gridSpan w:val="3"/>
          </w:tcPr>
          <w:p w14:paraId="4E4D131C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自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年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月至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年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</w:p>
        </w:tc>
      </w:tr>
      <w:tr w14:paraId="30BEF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68" w:type="dxa"/>
          </w:tcPr>
          <w:p w14:paraId="44288D0D">
            <w:pPr>
              <w:spacing w:line="50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复学</w:t>
            </w:r>
          </w:p>
          <w:p w14:paraId="462E81C2">
            <w:pPr>
              <w:spacing w:line="500" w:lineRule="exact"/>
              <w:jc w:val="center"/>
              <w:rPr>
                <w:rFonts w:hint="default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</w:t>
            </w:r>
            <w:bookmarkStart w:id="0" w:name="_GoBack"/>
            <w:bookmarkEnd w:id="0"/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入年级</w:t>
            </w:r>
          </w:p>
        </w:tc>
        <w:tc>
          <w:tcPr>
            <w:tcW w:w="5040" w:type="dxa"/>
            <w:gridSpan w:val="3"/>
          </w:tcPr>
          <w:p w14:paraId="721BEA9A">
            <w:pPr>
              <w:spacing w:line="500" w:lineRule="exact"/>
              <w:jc w:val="center"/>
              <w:rPr>
                <w:rFonts w:ascii="楷体_GB2312" w:eastAsia="楷体_GB2312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43" w:type="dxa"/>
          </w:tcPr>
          <w:p w14:paraId="7AC76BC3">
            <w:pPr>
              <w:spacing w:line="500" w:lineRule="exact"/>
              <w:jc w:val="center"/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复学</w:t>
            </w:r>
          </w:p>
          <w:p w14:paraId="5A908DD6">
            <w:pPr>
              <w:spacing w:line="500" w:lineRule="exact"/>
              <w:jc w:val="center"/>
              <w:rPr>
                <w:rFonts w:hint="default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编入班级</w:t>
            </w:r>
          </w:p>
        </w:tc>
        <w:tc>
          <w:tcPr>
            <w:tcW w:w="5722" w:type="dxa"/>
            <w:gridSpan w:val="3"/>
          </w:tcPr>
          <w:p w14:paraId="44DA1B26">
            <w:pPr>
              <w:spacing w:line="500" w:lineRule="exact"/>
              <w:rPr>
                <w:rFonts w:hint="eastAsia" w:ascii="楷体_GB2312" w:eastAsia="楷体_GB2312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177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368" w:type="dxa"/>
          </w:tcPr>
          <w:p w14:paraId="780559D1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申请复学原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因</w:t>
            </w:r>
          </w:p>
        </w:tc>
        <w:tc>
          <w:tcPr>
            <w:tcW w:w="12705" w:type="dxa"/>
            <w:gridSpan w:val="7"/>
          </w:tcPr>
          <w:p w14:paraId="57FA938F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</w:p>
          <w:p w14:paraId="1FA313DA">
            <w:pPr>
              <w:spacing w:line="500" w:lineRule="exact"/>
              <w:ind w:firstLine="140" w:firstLineChars="5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 xml:space="preserve">     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                                      年   月   日</w:t>
            </w:r>
          </w:p>
        </w:tc>
      </w:tr>
      <w:tr w14:paraId="1C6DC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368" w:type="dxa"/>
          </w:tcPr>
          <w:p w14:paraId="16699079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院（系）意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>见</w:t>
            </w:r>
          </w:p>
        </w:tc>
        <w:tc>
          <w:tcPr>
            <w:tcW w:w="5040" w:type="dxa"/>
            <w:gridSpan w:val="3"/>
          </w:tcPr>
          <w:p w14:paraId="4AB12513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</w:p>
          <w:p w14:paraId="4206BE3C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 xml:space="preserve">           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年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</w:t>
            </w:r>
          </w:p>
        </w:tc>
        <w:tc>
          <w:tcPr>
            <w:tcW w:w="1943" w:type="dxa"/>
          </w:tcPr>
          <w:p w14:paraId="6308E953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校医院</w:t>
            </w:r>
          </w:p>
          <w:p w14:paraId="7AA9A75F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审核意见</w:t>
            </w:r>
          </w:p>
        </w:tc>
        <w:tc>
          <w:tcPr>
            <w:tcW w:w="5722" w:type="dxa"/>
            <w:gridSpan w:val="3"/>
          </w:tcPr>
          <w:p w14:paraId="27AC66FD">
            <w:pPr>
              <w:spacing w:line="500" w:lineRule="exact"/>
              <w:ind w:firstLine="140" w:firstLineChars="50"/>
              <w:rPr>
                <w:rFonts w:ascii="楷体_GB2312" w:eastAsia="楷体_GB2312"/>
                <w:sz w:val="28"/>
                <w:szCs w:val="28"/>
              </w:rPr>
            </w:pPr>
          </w:p>
          <w:p w14:paraId="0325FAF4">
            <w:pPr>
              <w:spacing w:line="500" w:lineRule="exact"/>
              <w:ind w:firstLine="140" w:firstLineChars="5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 xml:space="preserve">         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</w:t>
            </w:r>
            <w:r>
              <w:rPr>
                <w:rFonts w:hint="eastAsia" w:ascii="楷体_GB2312" w:eastAsia="楷体_GB2312"/>
                <w:sz w:val="28"/>
                <w:szCs w:val="28"/>
              </w:rPr>
              <w:t>年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</w:t>
            </w:r>
          </w:p>
        </w:tc>
      </w:tr>
      <w:tr w14:paraId="36336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68" w:type="dxa"/>
          </w:tcPr>
          <w:p w14:paraId="2173E066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教务科</w:t>
            </w:r>
          </w:p>
          <w:p w14:paraId="2F8FDCA9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审核意见</w:t>
            </w:r>
          </w:p>
        </w:tc>
        <w:tc>
          <w:tcPr>
            <w:tcW w:w="5040" w:type="dxa"/>
            <w:gridSpan w:val="3"/>
          </w:tcPr>
          <w:p w14:paraId="44F74EC7">
            <w:pPr>
              <w:spacing w:line="500" w:lineRule="exact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</w:t>
            </w:r>
          </w:p>
          <w:p w14:paraId="0A0E3284">
            <w:pPr>
              <w:spacing w:line="500" w:lineRule="exact"/>
              <w:ind w:firstLine="3080" w:firstLineChars="11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年 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</w:t>
            </w:r>
          </w:p>
        </w:tc>
        <w:tc>
          <w:tcPr>
            <w:tcW w:w="1943" w:type="dxa"/>
          </w:tcPr>
          <w:p w14:paraId="2D2DF782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校区领导</w:t>
            </w:r>
          </w:p>
          <w:p w14:paraId="1D2B5062">
            <w:pPr>
              <w:spacing w:line="500" w:lineRule="exact"/>
              <w:jc w:val="center"/>
              <w:rPr>
                <w:rFonts w:ascii="楷体_GB2312" w:eastAsia="楷体_GB2312"/>
                <w:position w:val="-56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意见</w:t>
            </w:r>
          </w:p>
        </w:tc>
        <w:tc>
          <w:tcPr>
            <w:tcW w:w="5722" w:type="dxa"/>
            <w:gridSpan w:val="3"/>
          </w:tcPr>
          <w:p w14:paraId="058BA3BA">
            <w:pPr>
              <w:spacing w:line="500" w:lineRule="exact"/>
              <w:ind w:firstLine="140" w:firstLineChars="5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 xml:space="preserve">                    </w:t>
            </w:r>
          </w:p>
          <w:p w14:paraId="1C67629A">
            <w:pPr>
              <w:spacing w:line="500" w:lineRule="exact"/>
              <w:ind w:firstLine="3780" w:firstLineChars="135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/>
                <w:sz w:val="28"/>
                <w:szCs w:val="28"/>
              </w:rPr>
              <w:t xml:space="preserve">  </w:t>
            </w:r>
            <w:r>
              <w:rPr>
                <w:rFonts w:hint="eastAsia" w:ascii="楷体_GB2312" w:eastAsia="楷体_GB2312"/>
                <w:sz w:val="28"/>
                <w:szCs w:val="28"/>
              </w:rPr>
              <w:t>日</w:t>
            </w:r>
          </w:p>
        </w:tc>
      </w:tr>
      <w:tr w14:paraId="106D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4073" w:type="dxa"/>
            <w:gridSpan w:val="8"/>
          </w:tcPr>
          <w:p w14:paraId="43C873B1">
            <w:pPr>
              <w:spacing w:line="500" w:lineRule="exact"/>
              <w:ind w:firstLine="140" w:firstLineChars="5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注：</w:t>
            </w:r>
          </w:p>
          <w:p w14:paraId="7A489C3E">
            <w:pPr>
              <w:spacing w:line="500" w:lineRule="exact"/>
              <w:ind w:firstLine="560" w:firstLineChars="2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休学期满的学生，应于学期开学前持复学申请表等有关材料，向所在院（系）提出复学申请，经主管领导批准，教务部门备案后，方可复学。因伤、病休学的学生，必须由二级甲等以上医院诊断，证明已恢复健康，经学</w:t>
            </w:r>
            <w:r>
              <w:rPr>
                <w:rFonts w:hint="eastAsia" w:eastAsia="楷体_GB2312"/>
                <w:sz w:val="28"/>
                <w:szCs w:val="28"/>
              </w:rPr>
              <w:t>校</w:t>
            </w:r>
            <w:r>
              <w:rPr>
                <w:rFonts w:hint="eastAsia" w:ascii="楷体_GB2312" w:eastAsia="楷体_GB2312"/>
                <w:sz w:val="28"/>
                <w:szCs w:val="28"/>
              </w:rPr>
              <w:t>医院复查合格后，方可办理复学手续。</w:t>
            </w:r>
          </w:p>
        </w:tc>
      </w:tr>
    </w:tbl>
    <w:p w14:paraId="44DAB72A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6A1FF7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2E1763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1B95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57BB3D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7AE98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6EC59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0F9"/>
    <w:rsid w:val="000C3BF1"/>
    <w:rsid w:val="00192003"/>
    <w:rsid w:val="003D5386"/>
    <w:rsid w:val="00474872"/>
    <w:rsid w:val="008A3E02"/>
    <w:rsid w:val="008C3725"/>
    <w:rsid w:val="008F7E8A"/>
    <w:rsid w:val="009A4735"/>
    <w:rsid w:val="00A34318"/>
    <w:rsid w:val="00B110F9"/>
    <w:rsid w:val="00B60501"/>
    <w:rsid w:val="00B92D37"/>
    <w:rsid w:val="00EE3459"/>
    <w:rsid w:val="00F14235"/>
    <w:rsid w:val="04FF1A0D"/>
    <w:rsid w:val="08762FEF"/>
    <w:rsid w:val="0D2B1D29"/>
    <w:rsid w:val="12BB03C6"/>
    <w:rsid w:val="1BC16115"/>
    <w:rsid w:val="1F7C7D12"/>
    <w:rsid w:val="215544BD"/>
    <w:rsid w:val="34A15065"/>
    <w:rsid w:val="36DC6F0E"/>
    <w:rsid w:val="39A95DA7"/>
    <w:rsid w:val="3B4300C7"/>
    <w:rsid w:val="3B677002"/>
    <w:rsid w:val="3EFC2E78"/>
    <w:rsid w:val="41C9127A"/>
    <w:rsid w:val="47013AC2"/>
    <w:rsid w:val="489973AA"/>
    <w:rsid w:val="565B7F3A"/>
    <w:rsid w:val="57DA5376"/>
    <w:rsid w:val="61227E69"/>
    <w:rsid w:val="6491688B"/>
    <w:rsid w:val="6E306902"/>
    <w:rsid w:val="7C29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2</Pages>
  <Words>70</Words>
  <Characters>400</Characters>
  <Lines>3</Lines>
  <Paragraphs>1</Paragraphs>
  <TotalTime>10</TotalTime>
  <ScaleCrop>false</ScaleCrop>
  <LinksUpToDate>false</LinksUpToDate>
  <CharactersWithSpaces>469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2019-03-01T03:47:00Z</dcterms:created>
  <dc:creator>微软用户</dc:creator>
  <cp:lastModifiedBy>WPS</cp:lastModifiedBy>
  <cp:lastPrinted>2019-03-01T08:37:00Z</cp:lastPrinted>
  <dcterms:modified xsi:type="dcterms:W3CDTF">2025-10-13T07:08:12Z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C6D09BA41AE44165830208A62CE43670_12</vt:lpwstr>
  </property>
</Properties>
</file>