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C0246A">
      <w:pPr>
        <w:jc w:val="center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深圳垒石2026届校招火热进行中！</w:t>
      </w:r>
    </w:p>
    <w:p w14:paraId="7BA649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宣讲会：2025年11月18日下午15：00   桂林电子科技大学 （花江校区）  11教学楼C区109</w:t>
      </w:r>
    </w:p>
    <w:p w14:paraId="00B811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5C1F1B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公司介绍：</w:t>
      </w:r>
    </w:p>
    <w:p w14:paraId="1738EB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● 散热领域头部企业，提供从材料到系统的全链条技术支持</w:t>
      </w:r>
    </w:p>
    <w:p w14:paraId="3C9A17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● 国家高新、石墨烯工程研究中心、专精特新小巨人、拟上市独角兽企业</w:t>
      </w:r>
    </w:p>
    <w:p w14:paraId="628940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● 华为、OPPO、汇川、大疆、谷歌、亚马逊、Meta、三星散热产品供应商 </w:t>
      </w:r>
    </w:p>
    <w:p w14:paraId="72E2F1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4A3F5F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招聘专业：</w:t>
      </w:r>
    </w:p>
    <w:p w14:paraId="43899F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能动类/材料类/机械类/电子类/化学类/自动化类/人工智能类/人力资源类/法律类等</w:t>
      </w:r>
    </w:p>
    <w:p w14:paraId="64FE70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</w:p>
    <w:p w14:paraId="55248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薪资范围：硕士13-18W/年，本科11-13W/年</w:t>
      </w:r>
    </w:p>
    <w:p w14:paraId="440307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工作时间：五天工作制，以结果为导向</w:t>
      </w:r>
    </w:p>
    <w:p w14:paraId="327854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各项福利：五险一金、13薪、绩效奖金、带薪年假等</w:t>
      </w:r>
    </w:p>
    <w:p w14:paraId="1E2D1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</w:p>
    <w:p w14:paraId="4FF13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联 系 人 ：胡女士15999795277（微信同号）</w:t>
      </w:r>
      <w:bookmarkStart w:id="0" w:name="_GoBack"/>
      <w:bookmarkEnd w:id="0"/>
    </w:p>
    <w:p w14:paraId="609EBF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            尚女士13632567763（微信同号）</w:t>
      </w:r>
    </w:p>
    <w:p w14:paraId="08ACB0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工作地点：东莞长安、深圳南山</w:t>
      </w:r>
    </w:p>
    <w:p w14:paraId="73979F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简历投递：请通过链接扫码投递</w:t>
      </w:r>
    </w:p>
    <w:p w14:paraId="577571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instrText xml:space="preserve"> HYPERLINK "https://v.eqxiu.com/s/2UjydWKq?bt=yxy&amp;share_level=1&amp;from_user=20251105875721a9&amp;from_id=377993d9-d&amp;share_time=1763178450059&amp;openid=otefcssGxelJSCd_rKxJNbfpBRIA"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separate"/>
      </w:r>
      <w:r>
        <w:rPr>
          <w:rStyle w:val="4"/>
          <w:rFonts w:hint="eastAsia" w:asciiTheme="minorEastAsia" w:hAnsiTheme="minorEastAsia" w:eastAsiaTheme="minorEastAsia" w:cstheme="minorEastAsia"/>
          <w:sz w:val="24"/>
          <w:szCs w:val="24"/>
        </w:rPr>
        <w:t>https://v.eqxiu.com/s/2UjydWKq?bt=yxy&amp;share_level=1&amp;from_user=20251105875721a9&amp;from_id=377993d9-d&amp;share_time=1763178450059&amp;openid=otefcssGxelJSCd_rKxJNbfpBRIA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fldChar w:fldCharType="end"/>
      </w:r>
    </w:p>
    <w:p w14:paraId="787D79F5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E63762"/>
    <w:rsid w:val="49E63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2025-11-17T08:15:00Z</dcterms:created>
  <dc:creator>^、*Lincoln、Cid</dc:creator>
  <cp:lastModifiedBy>^、*Lincoln、Cid</cp:lastModifiedBy>
  <dcterms:modified xsi:type="dcterms:W3CDTF">2025-11-17T08:18:52Z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856EF5FF4AE045C4B39C1CC92FE00F11_11</vt:lpwstr>
  </property>
  <property fmtid="{D5CDD505-2E9C-101B-9397-08002B2CF9AE}" pid="4" name="KSOTemplateDocerSaveRecord">
    <vt:lpwstr>eyJoZGlkIjoiYjZjNTc4ZjRkZTJiYjI5MzkyNGY3YjM3OTE3ODJmZGQiLCJ1c2VySWQiOiI1MTcyMTM2MjgifQ==</vt:lpwstr>
  </property>
</Properties>
</file>