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E89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桂林电子科技大学家长陪读承诺书</w:t>
      </w:r>
    </w:p>
    <w:p w14:paraId="4EEFE9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23252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桂林电子科技大学：</w:t>
      </w:r>
    </w:p>
    <w:p w14:paraId="1BD0A2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本人____（身份证号：____________），系贵校________学院_______班学生_____（学号：_______）的家长。因该生________________，无法继续在校内学生公寓内住宿，需申请校外住宿（以下简称“外宿”）。</w:t>
      </w:r>
    </w:p>
    <w:p w14:paraId="62005F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0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经过辅导员当面告知，本人已充分了解学校及学院关于学生外宿的相关条件、管理规定、安全责任及注意事项，知悉外宿可能存在的各类风险，并清楚学校原则上不允许学生外宿的管理条例。</w:t>
      </w:r>
    </w:p>
    <w:p w14:paraId="5E2500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基于上述情况，本人郑重同意该生外宿，并承诺如下：</w:t>
      </w:r>
    </w:p>
    <w:p w14:paraId="7D7106E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人将在该生外宿期间全程陪同居住，切实履行监护与教育责任，负责其日常安全、行为管理与学业督促，确保其遵守国家法律法规及校纪校规、按时完成学习任务。定期向辅导员反馈学生学习生活状况，每月至少一次。确保本人联系电话24小时畅通，如联系方式有变更，需在24小时内告知辅导员。</w:t>
      </w:r>
    </w:p>
    <w:p w14:paraId="1948464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0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本人已如实填写《桂林电子科技大学外宿安全确认表》，并确认校外住所符合安全居住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条件，不存在安全隐患。</w:t>
      </w:r>
    </w:p>
    <w:p w14:paraId="69668B4B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三、该生在外宿期间发生的一切人身、财产安全事故，以及由此引发的任何法律纠纷与责任，均由本人及学生本人承担，学校不承担相应责任。</w:t>
      </w:r>
    </w:p>
    <w:p w14:paraId="53AD01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40" w:leftChars="0"/>
        <w:jc w:val="left"/>
        <w:textAlignment w:val="auto"/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本人充分知悉明白以上条款的含义。特此承诺。</w:t>
      </w:r>
    </w:p>
    <w:p w14:paraId="252B57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家长（按手印）：       </w:t>
      </w:r>
    </w:p>
    <w:p w14:paraId="4E566B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543EDB7-B611-417C-92F7-A27FCD36A7D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C7F588F-1B59-4803-B1DA-27B5E44FFEB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CE8429"/>
    <w:multiLevelType w:val="singleLevel"/>
    <w:tmpl w:val="C3CE84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8A43A7"/>
    <w:rsid w:val="05E56352"/>
    <w:rsid w:val="07A76EFB"/>
    <w:rsid w:val="07EF0F17"/>
    <w:rsid w:val="11180619"/>
    <w:rsid w:val="141A442D"/>
    <w:rsid w:val="28F0238F"/>
    <w:rsid w:val="33FE28E4"/>
    <w:rsid w:val="34ED0138"/>
    <w:rsid w:val="40FD493F"/>
    <w:rsid w:val="43F74C3A"/>
    <w:rsid w:val="441475C9"/>
    <w:rsid w:val="48B22A9C"/>
    <w:rsid w:val="4D8A43A7"/>
    <w:rsid w:val="509E4BCF"/>
    <w:rsid w:val="513C5E46"/>
    <w:rsid w:val="51600E2A"/>
    <w:rsid w:val="52533B04"/>
    <w:rsid w:val="5AA7530B"/>
    <w:rsid w:val="69260793"/>
    <w:rsid w:val="77EC56A6"/>
    <w:rsid w:val="7D84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00" w:lineRule="atLeast"/>
      <w:ind w:firstLine="200" w:firstLineChars="200"/>
    </w:pPr>
    <w:rPr>
      <w:rFonts w:ascii="Calibri" w:hAnsi="Calibr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531</Characters>
  <Lines>0</Lines>
  <Paragraphs>0</Paragraphs>
  <TotalTime>2</TotalTime>
  <ScaleCrop>false</ScaleCrop>
  <LinksUpToDate>false</LinksUpToDate>
  <CharactersWithSpaces>598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2025-05-13T07:33:00Z</dcterms:created>
  <dc:creator>五月</dc:creator>
  <cp:lastModifiedBy>猫不醉</cp:lastModifiedBy>
  <cp:lastPrinted>2025-12-26T01:25:20Z</cp:lastPrinted>
  <dcterms:modified xsi:type="dcterms:W3CDTF">2025-12-26T01:25:25Z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0C59BF0539F84C069FE7B1EAE6FC42DF_13</vt:lpwstr>
  </property>
  <property fmtid="{D5CDD505-2E9C-101B-9397-08002B2CF9AE}" pid="4" name="KSOTemplateDocerSaveRecord">
    <vt:lpwstr>eyJoZGlkIjoiOTc3M2Y5NzIzMDFlZjAyY2Q4Njk5ODkyYjFjNzBiNTQiLCJ1c2VySWQiOiIzMDU2NTQ3MDUifQ==</vt:lpwstr>
  </property>
</Properties>
</file>