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10595" w14:textId="77777777" w:rsidR="00852F00" w:rsidRDefault="00866ECD">
      <w:pPr>
        <w:spacing w:line="586" w:lineRule="exact"/>
        <w:contextualSpacing/>
        <w:jc w:val="left"/>
        <w:rPr>
          <w:rFonts w:ascii="黑体" w:eastAsia="黑体" w:hAnsi="黑体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14:paraId="03732C86" w14:textId="77777777" w:rsidR="00852F00" w:rsidRDefault="00866ECD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>
        <w:rPr>
          <w:rFonts w:ascii="方正小标宋简体" w:eastAsia="方正小标宋简体" w:hAnsi="仿宋" w:hint="eastAsia"/>
          <w:sz w:val="36"/>
          <w:szCs w:val="32"/>
        </w:rPr>
        <w:t>第六届</w:t>
      </w:r>
      <w:r>
        <w:rPr>
          <w:rFonts w:ascii="方正小标宋简体" w:eastAsia="方正小标宋简体" w:hAnsi="仿宋" w:hint="eastAsia"/>
          <w:sz w:val="36"/>
          <w:szCs w:val="36"/>
        </w:rPr>
        <w:t>“以学生为中心”的</w:t>
      </w:r>
      <w:r>
        <w:rPr>
          <w:rFonts w:ascii="方正小标宋简体" w:eastAsia="方正小标宋简体" w:hAnsi="仿宋" w:hint="eastAsia"/>
          <w:sz w:val="36"/>
          <w:szCs w:val="32"/>
        </w:rPr>
        <w:t>优秀教学设计推荐汇总表</w:t>
      </w:r>
    </w:p>
    <w:p w14:paraId="7721A3C2" w14:textId="77777777" w:rsidR="00852F00" w:rsidRDefault="00852F00">
      <w:pPr>
        <w:spacing w:line="586" w:lineRule="exact"/>
        <w:contextualSpacing/>
        <w:rPr>
          <w:rFonts w:ascii="仿宋" w:eastAsia="仿宋" w:hAnsi="仿宋"/>
          <w:sz w:val="32"/>
          <w:szCs w:val="32"/>
        </w:rPr>
      </w:pPr>
    </w:p>
    <w:tbl>
      <w:tblPr>
        <w:tblStyle w:val="a9"/>
        <w:tblW w:w="13404" w:type="dxa"/>
        <w:jc w:val="center"/>
        <w:tblLayout w:type="fixed"/>
        <w:tblLook w:val="04A0" w:firstRow="1" w:lastRow="0" w:firstColumn="1" w:lastColumn="0" w:noHBand="0" w:noVBand="1"/>
      </w:tblPr>
      <w:tblGrid>
        <w:gridCol w:w="1071"/>
        <w:gridCol w:w="3113"/>
        <w:gridCol w:w="1776"/>
        <w:gridCol w:w="1560"/>
        <w:gridCol w:w="3402"/>
        <w:gridCol w:w="2482"/>
      </w:tblGrid>
      <w:tr w:rsidR="00852F00" w14:paraId="2C947588" w14:textId="77777777">
        <w:trPr>
          <w:trHeight w:val="807"/>
          <w:jc w:val="center"/>
        </w:trPr>
        <w:tc>
          <w:tcPr>
            <w:tcW w:w="1071" w:type="dxa"/>
            <w:vAlign w:val="center"/>
          </w:tcPr>
          <w:p w14:paraId="0B51DC13" w14:textId="77777777" w:rsidR="00852F00" w:rsidRDefault="00866EC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3113" w:type="dxa"/>
            <w:vAlign w:val="center"/>
          </w:tcPr>
          <w:p w14:paraId="162BB1F4" w14:textId="77777777" w:rsidR="00852F00" w:rsidRDefault="00866EC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所在单位</w:t>
            </w:r>
          </w:p>
        </w:tc>
        <w:tc>
          <w:tcPr>
            <w:tcW w:w="1776" w:type="dxa"/>
            <w:vAlign w:val="center"/>
          </w:tcPr>
          <w:p w14:paraId="3802E76B" w14:textId="77777777" w:rsidR="00852F00" w:rsidRDefault="00866EC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教师姓名</w:t>
            </w:r>
          </w:p>
        </w:tc>
        <w:tc>
          <w:tcPr>
            <w:tcW w:w="1560" w:type="dxa"/>
            <w:vAlign w:val="center"/>
          </w:tcPr>
          <w:p w14:paraId="53641F06" w14:textId="77777777" w:rsidR="00852F00" w:rsidRDefault="00866EC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职称</w:t>
            </w:r>
          </w:p>
        </w:tc>
        <w:tc>
          <w:tcPr>
            <w:tcW w:w="3402" w:type="dxa"/>
            <w:vAlign w:val="center"/>
          </w:tcPr>
          <w:p w14:paraId="52CE6446" w14:textId="77777777" w:rsidR="00852F00" w:rsidRDefault="00866EC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作品所属课程名称</w:t>
            </w:r>
          </w:p>
        </w:tc>
        <w:tc>
          <w:tcPr>
            <w:tcW w:w="2482" w:type="dxa"/>
            <w:vAlign w:val="center"/>
          </w:tcPr>
          <w:p w14:paraId="5DE9276F" w14:textId="77777777" w:rsidR="00852F00" w:rsidRDefault="00866EC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联系电话</w:t>
            </w:r>
          </w:p>
        </w:tc>
      </w:tr>
      <w:tr w:rsidR="00852F00" w14:paraId="0170EA98" w14:textId="77777777">
        <w:trPr>
          <w:jc w:val="center"/>
        </w:trPr>
        <w:tc>
          <w:tcPr>
            <w:tcW w:w="1071" w:type="dxa"/>
          </w:tcPr>
          <w:p w14:paraId="0E22822B" w14:textId="77777777" w:rsidR="00852F00" w:rsidRDefault="00866EC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2"/>
              </w:rPr>
              <w:t>1</w:t>
            </w:r>
          </w:p>
        </w:tc>
        <w:tc>
          <w:tcPr>
            <w:tcW w:w="3113" w:type="dxa"/>
          </w:tcPr>
          <w:p w14:paraId="4730D2F7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76" w:type="dxa"/>
          </w:tcPr>
          <w:p w14:paraId="7CC7982B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60" w:type="dxa"/>
          </w:tcPr>
          <w:p w14:paraId="5E44A164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402" w:type="dxa"/>
          </w:tcPr>
          <w:p w14:paraId="0F82A677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82" w:type="dxa"/>
          </w:tcPr>
          <w:p w14:paraId="039E8D35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852F00" w14:paraId="4ABC5F99" w14:textId="77777777">
        <w:trPr>
          <w:jc w:val="center"/>
        </w:trPr>
        <w:tc>
          <w:tcPr>
            <w:tcW w:w="1071" w:type="dxa"/>
          </w:tcPr>
          <w:p w14:paraId="408540CF" w14:textId="77777777" w:rsidR="00852F00" w:rsidRDefault="00866EC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2"/>
              </w:rPr>
              <w:t>2</w:t>
            </w:r>
          </w:p>
        </w:tc>
        <w:tc>
          <w:tcPr>
            <w:tcW w:w="3113" w:type="dxa"/>
          </w:tcPr>
          <w:p w14:paraId="42E68690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76" w:type="dxa"/>
          </w:tcPr>
          <w:p w14:paraId="7C115FC2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60" w:type="dxa"/>
          </w:tcPr>
          <w:p w14:paraId="299A8F39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402" w:type="dxa"/>
          </w:tcPr>
          <w:p w14:paraId="456CD972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82" w:type="dxa"/>
          </w:tcPr>
          <w:p w14:paraId="752E5EC9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852F00" w14:paraId="56C19E51" w14:textId="77777777">
        <w:trPr>
          <w:jc w:val="center"/>
        </w:trPr>
        <w:tc>
          <w:tcPr>
            <w:tcW w:w="1071" w:type="dxa"/>
          </w:tcPr>
          <w:p w14:paraId="7987E620" w14:textId="77777777" w:rsidR="00852F00" w:rsidRDefault="00866EC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32"/>
              </w:rPr>
              <w:t>3</w:t>
            </w:r>
          </w:p>
        </w:tc>
        <w:tc>
          <w:tcPr>
            <w:tcW w:w="3113" w:type="dxa"/>
          </w:tcPr>
          <w:p w14:paraId="2A3CA2F7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76" w:type="dxa"/>
          </w:tcPr>
          <w:p w14:paraId="2E24AF9A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60" w:type="dxa"/>
          </w:tcPr>
          <w:p w14:paraId="63DDDAF5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402" w:type="dxa"/>
          </w:tcPr>
          <w:p w14:paraId="4DDE8A51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82" w:type="dxa"/>
          </w:tcPr>
          <w:p w14:paraId="65CA8CB7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852F00" w14:paraId="07BE8B36" w14:textId="77777777">
        <w:trPr>
          <w:jc w:val="center"/>
        </w:trPr>
        <w:tc>
          <w:tcPr>
            <w:tcW w:w="1071" w:type="dxa"/>
          </w:tcPr>
          <w:p w14:paraId="4D9C9888" w14:textId="77777777" w:rsidR="00852F00" w:rsidRDefault="00866EC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4</w:t>
            </w:r>
          </w:p>
        </w:tc>
        <w:tc>
          <w:tcPr>
            <w:tcW w:w="3113" w:type="dxa"/>
          </w:tcPr>
          <w:p w14:paraId="77E36D44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76" w:type="dxa"/>
          </w:tcPr>
          <w:p w14:paraId="52FAB8A6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60" w:type="dxa"/>
          </w:tcPr>
          <w:p w14:paraId="3B27B131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402" w:type="dxa"/>
          </w:tcPr>
          <w:p w14:paraId="2C2FFDD5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82" w:type="dxa"/>
          </w:tcPr>
          <w:p w14:paraId="471A4CDF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852F00" w14:paraId="374B3DB2" w14:textId="77777777">
        <w:trPr>
          <w:jc w:val="center"/>
        </w:trPr>
        <w:tc>
          <w:tcPr>
            <w:tcW w:w="1071" w:type="dxa"/>
          </w:tcPr>
          <w:p w14:paraId="7DBA271A" w14:textId="77777777" w:rsidR="00852F00" w:rsidRDefault="00866EC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2"/>
              </w:rPr>
              <w:t>5</w:t>
            </w:r>
          </w:p>
        </w:tc>
        <w:tc>
          <w:tcPr>
            <w:tcW w:w="3113" w:type="dxa"/>
          </w:tcPr>
          <w:p w14:paraId="5BD97449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76" w:type="dxa"/>
          </w:tcPr>
          <w:p w14:paraId="1E7A822C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60" w:type="dxa"/>
          </w:tcPr>
          <w:p w14:paraId="622DF809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402" w:type="dxa"/>
          </w:tcPr>
          <w:p w14:paraId="576E7C6F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82" w:type="dxa"/>
          </w:tcPr>
          <w:p w14:paraId="4866A409" w14:textId="77777777" w:rsidR="00852F00" w:rsidRDefault="00852F00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14:paraId="71933A79" w14:textId="77777777" w:rsidR="00852F00" w:rsidRDefault="00852F00">
      <w:pPr>
        <w:spacing w:line="586" w:lineRule="exact"/>
        <w:contextualSpacing/>
        <w:rPr>
          <w:rFonts w:ascii="仿宋" w:eastAsia="仿宋" w:hAnsi="仿宋"/>
          <w:sz w:val="28"/>
          <w:szCs w:val="32"/>
        </w:rPr>
      </w:pPr>
    </w:p>
    <w:p w14:paraId="3AEDDC2C" w14:textId="77777777" w:rsidR="00852F00" w:rsidRDefault="00866ECD">
      <w:pPr>
        <w:spacing w:line="586" w:lineRule="exact"/>
        <w:ind w:firstLineChars="1000" w:firstLine="2800"/>
        <w:contextualSpacing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学院（部）分管领导签字（学院盖章）：</w:t>
      </w:r>
    </w:p>
    <w:p w14:paraId="7FE0C207" w14:textId="77777777" w:rsidR="00852F00" w:rsidRDefault="00866ECD">
      <w:pPr>
        <w:spacing w:line="586" w:lineRule="exact"/>
        <w:ind w:firstLineChars="2200" w:firstLine="6160"/>
        <w:contextualSpacing/>
        <w:rPr>
          <w:rFonts w:ascii="仿宋" w:eastAsia="仿宋" w:hAnsi="仿宋"/>
          <w:sz w:val="28"/>
          <w:szCs w:val="32"/>
        </w:rPr>
        <w:sectPr w:rsidR="00852F00">
          <w:pgSz w:w="16838" w:h="11906" w:orient="landscape"/>
          <w:pgMar w:top="1134" w:right="1440" w:bottom="1134" w:left="1440" w:header="851" w:footer="992" w:gutter="0"/>
          <w:cols w:space="425"/>
          <w:docGrid w:type="linesAndChars" w:linePitch="312"/>
        </w:sectPr>
      </w:pPr>
      <w:r>
        <w:rPr>
          <w:rFonts w:ascii="仿宋" w:eastAsia="仿宋" w:hAnsi="仿宋" w:hint="eastAsia"/>
          <w:sz w:val="28"/>
          <w:szCs w:val="32"/>
        </w:rPr>
        <w:t>报送日期：</w:t>
      </w:r>
    </w:p>
    <w:p w14:paraId="0377064B" w14:textId="77777777" w:rsidR="00852F00" w:rsidRDefault="00866ECD">
      <w:pPr>
        <w:spacing w:line="586" w:lineRule="exact"/>
        <w:contextualSpacing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2</w:t>
      </w:r>
    </w:p>
    <w:p w14:paraId="7FB7EA93" w14:textId="77777777" w:rsidR="00852F00" w:rsidRDefault="00866ECD">
      <w:pPr>
        <w:spacing w:line="560" w:lineRule="exact"/>
        <w:jc w:val="center"/>
        <w:rPr>
          <w:rFonts w:ascii="方正小标宋简体" w:eastAsia="方正小标宋简体"/>
          <w:color w:val="FF0000"/>
          <w:sz w:val="44"/>
          <w:szCs w:val="44"/>
        </w:rPr>
      </w:pPr>
      <w:r>
        <w:rPr>
          <w:rFonts w:ascii="方正小标宋简体" w:eastAsia="方正小标宋简体" w:hAnsi="仿宋" w:hint="eastAsia"/>
          <w:sz w:val="36"/>
          <w:szCs w:val="32"/>
        </w:rPr>
        <w:t>第六届</w:t>
      </w:r>
      <w:r>
        <w:rPr>
          <w:rFonts w:ascii="方正小标宋简体" w:eastAsia="方正小标宋简体" w:hAnsi="仿宋" w:hint="eastAsia"/>
          <w:sz w:val="36"/>
          <w:szCs w:val="36"/>
        </w:rPr>
        <w:t>“以学生为中心”的</w:t>
      </w:r>
      <w:r>
        <w:rPr>
          <w:rFonts w:ascii="方正小标宋简体" w:eastAsia="方正小标宋简体" w:hAnsi="仿宋" w:hint="eastAsia"/>
          <w:sz w:val="36"/>
          <w:szCs w:val="32"/>
        </w:rPr>
        <w:t>优秀教学设计评选</w:t>
      </w:r>
    </w:p>
    <w:p w14:paraId="43A7B450" w14:textId="77777777" w:rsidR="00852F00" w:rsidRDefault="00852F00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14:paraId="66A7F7BA" w14:textId="77777777" w:rsidR="00852F00" w:rsidRDefault="00866ECD">
      <w:pPr>
        <w:spacing w:afterLines="50" w:after="156"/>
        <w:jc w:val="center"/>
        <w:rPr>
          <w:rFonts w:ascii="仿宋_GB2312" w:eastAsia="仿宋_GB2312" w:hAnsi="宋体"/>
          <w:sz w:val="28"/>
        </w:rPr>
      </w:pPr>
      <w:r>
        <w:rPr>
          <w:rFonts w:ascii="黑体" w:eastAsia="黑体" w:hAnsi="黑体" w:hint="eastAsia"/>
          <w:sz w:val="32"/>
          <w:szCs w:val="30"/>
        </w:rPr>
        <w:t>基本情况</w:t>
      </w:r>
    </w:p>
    <w:tbl>
      <w:tblPr>
        <w:tblW w:w="9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9"/>
        <w:gridCol w:w="2434"/>
        <w:gridCol w:w="2434"/>
        <w:gridCol w:w="2434"/>
      </w:tblGrid>
      <w:tr w:rsidR="00852F00" w14:paraId="01742031" w14:textId="77777777">
        <w:trPr>
          <w:cantSplit/>
          <w:trHeight w:val="567"/>
          <w:jc w:val="center"/>
        </w:trPr>
        <w:tc>
          <w:tcPr>
            <w:tcW w:w="2579" w:type="dxa"/>
            <w:vAlign w:val="center"/>
          </w:tcPr>
          <w:p w14:paraId="6F910FEA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课程</w:t>
            </w:r>
            <w:r>
              <w:rPr>
                <w:rFonts w:ascii="宋体" w:eastAsia="宋体" w:hAnsi="宋体"/>
                <w:sz w:val="24"/>
              </w:rPr>
              <w:t>名称</w:t>
            </w:r>
          </w:p>
        </w:tc>
        <w:tc>
          <w:tcPr>
            <w:tcW w:w="7302" w:type="dxa"/>
            <w:gridSpan w:val="3"/>
            <w:vAlign w:val="center"/>
          </w:tcPr>
          <w:p w14:paraId="6878B314" w14:textId="77777777" w:rsidR="00852F00" w:rsidRDefault="00852F00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52F00" w14:paraId="28341756" w14:textId="77777777">
        <w:trPr>
          <w:cantSplit/>
          <w:trHeight w:val="567"/>
          <w:jc w:val="center"/>
        </w:trPr>
        <w:tc>
          <w:tcPr>
            <w:tcW w:w="2579" w:type="dxa"/>
            <w:vAlign w:val="center"/>
          </w:tcPr>
          <w:p w14:paraId="33AB6C42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课程性质</w:t>
            </w:r>
          </w:p>
        </w:tc>
        <w:tc>
          <w:tcPr>
            <w:tcW w:w="2434" w:type="dxa"/>
            <w:vAlign w:val="center"/>
          </w:tcPr>
          <w:p w14:paraId="36D50274" w14:textId="77777777" w:rsidR="00852F00" w:rsidRDefault="00852F00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434" w:type="dxa"/>
            <w:vAlign w:val="center"/>
          </w:tcPr>
          <w:p w14:paraId="69880CDA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课程总学时</w:t>
            </w:r>
          </w:p>
        </w:tc>
        <w:tc>
          <w:tcPr>
            <w:tcW w:w="2434" w:type="dxa"/>
            <w:vAlign w:val="center"/>
          </w:tcPr>
          <w:p w14:paraId="6C09B4AD" w14:textId="77777777" w:rsidR="00852F00" w:rsidRDefault="00852F00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52F00" w14:paraId="298D4451" w14:textId="77777777">
        <w:trPr>
          <w:cantSplit/>
          <w:trHeight w:val="567"/>
          <w:jc w:val="center"/>
        </w:trPr>
        <w:tc>
          <w:tcPr>
            <w:tcW w:w="2579" w:type="dxa"/>
            <w:vAlign w:val="center"/>
          </w:tcPr>
          <w:p w14:paraId="287D91C6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参考教材</w:t>
            </w:r>
          </w:p>
        </w:tc>
        <w:tc>
          <w:tcPr>
            <w:tcW w:w="7302" w:type="dxa"/>
            <w:gridSpan w:val="3"/>
            <w:vAlign w:val="center"/>
          </w:tcPr>
          <w:p w14:paraId="10E2F2E3" w14:textId="77777777" w:rsidR="00852F00" w:rsidRDefault="00852F00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52F00" w14:paraId="78A3B2DE" w14:textId="77777777">
        <w:trPr>
          <w:cantSplit/>
          <w:trHeight w:val="567"/>
          <w:jc w:val="center"/>
        </w:trPr>
        <w:tc>
          <w:tcPr>
            <w:tcW w:w="2579" w:type="dxa"/>
            <w:vAlign w:val="center"/>
          </w:tcPr>
          <w:p w14:paraId="67D92F73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授课对象</w:t>
            </w:r>
          </w:p>
        </w:tc>
        <w:tc>
          <w:tcPr>
            <w:tcW w:w="7302" w:type="dxa"/>
            <w:gridSpan w:val="3"/>
            <w:vAlign w:val="center"/>
          </w:tcPr>
          <w:p w14:paraId="281C7743" w14:textId="77777777" w:rsidR="00852F00" w:rsidRDefault="00852F00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852F00" w14:paraId="24E11995" w14:textId="77777777">
        <w:trPr>
          <w:cantSplit/>
          <w:trHeight w:val="567"/>
          <w:jc w:val="center"/>
        </w:trPr>
        <w:tc>
          <w:tcPr>
            <w:tcW w:w="2579" w:type="dxa"/>
            <w:vAlign w:val="center"/>
          </w:tcPr>
          <w:p w14:paraId="5BF5A201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学情分析</w:t>
            </w:r>
          </w:p>
        </w:tc>
        <w:tc>
          <w:tcPr>
            <w:tcW w:w="7302" w:type="dxa"/>
            <w:gridSpan w:val="3"/>
            <w:vAlign w:val="center"/>
          </w:tcPr>
          <w:p w14:paraId="0D4CA1F4" w14:textId="77777777" w:rsidR="00852F00" w:rsidRDefault="00866ECD">
            <w:pPr>
              <w:spacing w:line="3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（学生学习情况分析，如，现有的知识水平，学习习惯、存在的学习困难等）</w:t>
            </w:r>
          </w:p>
        </w:tc>
      </w:tr>
      <w:tr w:rsidR="00852F00" w14:paraId="55A7DB05" w14:textId="77777777">
        <w:trPr>
          <w:cantSplit/>
          <w:trHeight w:val="1890"/>
          <w:jc w:val="center"/>
        </w:trPr>
        <w:tc>
          <w:tcPr>
            <w:tcW w:w="2579" w:type="dxa"/>
            <w:vAlign w:val="center"/>
          </w:tcPr>
          <w:p w14:paraId="26505DD8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创新点</w:t>
            </w:r>
          </w:p>
        </w:tc>
        <w:tc>
          <w:tcPr>
            <w:tcW w:w="7302" w:type="dxa"/>
            <w:gridSpan w:val="3"/>
            <w:vAlign w:val="center"/>
          </w:tcPr>
          <w:p w14:paraId="76C7B3B1" w14:textId="77777777" w:rsidR="00852F00" w:rsidRDefault="00866ECD">
            <w:pPr>
              <w:spacing w:line="3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  <w:szCs w:val="32"/>
              </w:rPr>
              <w:t>（</w:t>
            </w:r>
            <w:r>
              <w:rPr>
                <w:rFonts w:ascii="宋体" w:eastAsia="宋体" w:hAnsi="宋体" w:cs="Times New Roman"/>
                <w:sz w:val="24"/>
                <w:szCs w:val="32"/>
              </w:rPr>
              <w:t>2</w:t>
            </w:r>
            <w:r>
              <w:rPr>
                <w:rFonts w:ascii="宋体" w:eastAsia="宋体" w:hAnsi="宋体" w:cs="Times New Roman" w:hint="eastAsia"/>
                <w:sz w:val="24"/>
                <w:szCs w:val="32"/>
              </w:rPr>
              <w:t>00</w:t>
            </w:r>
            <w:r>
              <w:rPr>
                <w:rFonts w:ascii="宋体" w:eastAsia="宋体" w:hAnsi="宋体" w:hint="eastAsia"/>
                <w:sz w:val="24"/>
                <w:szCs w:val="32"/>
              </w:rPr>
              <w:t>字左右，陈述本课程教学设计的创新点）</w:t>
            </w:r>
          </w:p>
        </w:tc>
      </w:tr>
      <w:tr w:rsidR="00852F00" w14:paraId="723D7014" w14:textId="77777777">
        <w:trPr>
          <w:cantSplit/>
          <w:trHeight w:val="2247"/>
          <w:jc w:val="center"/>
        </w:trPr>
        <w:tc>
          <w:tcPr>
            <w:tcW w:w="2579" w:type="dxa"/>
            <w:vAlign w:val="center"/>
          </w:tcPr>
          <w:p w14:paraId="2011E34D" w14:textId="77777777" w:rsidR="00852F00" w:rsidRDefault="00866ECD">
            <w:pPr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采用的新技术、新方法</w:t>
            </w:r>
          </w:p>
        </w:tc>
        <w:tc>
          <w:tcPr>
            <w:tcW w:w="7302" w:type="dxa"/>
            <w:gridSpan w:val="3"/>
            <w:vAlign w:val="center"/>
          </w:tcPr>
          <w:p w14:paraId="2FBF0F70" w14:textId="77777777" w:rsidR="00852F00" w:rsidRDefault="00866ECD">
            <w:pPr>
              <w:spacing w:line="340" w:lineRule="exact"/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  <w:szCs w:val="32"/>
              </w:rPr>
              <w:t>（300字左右，陈述在教学中采用的新技术、方法、手段，简要陈述该技术的应用解决的教学痛点，可图文并茂）</w:t>
            </w:r>
          </w:p>
        </w:tc>
      </w:tr>
    </w:tbl>
    <w:p w14:paraId="6EF915A2" w14:textId="77777777" w:rsidR="00852F00" w:rsidRDefault="00852F00">
      <w:pPr>
        <w:spacing w:afterLines="50" w:after="156"/>
        <w:jc w:val="center"/>
        <w:rPr>
          <w:rFonts w:ascii="黑体" w:eastAsia="黑体" w:hAnsi="黑体"/>
          <w:sz w:val="32"/>
          <w:szCs w:val="30"/>
        </w:rPr>
        <w:sectPr w:rsidR="00852F00">
          <w:pgSz w:w="11906" w:h="16838"/>
          <w:pgMar w:top="1440" w:right="1134" w:bottom="1440" w:left="1134" w:header="851" w:footer="992" w:gutter="0"/>
          <w:cols w:space="425"/>
          <w:docGrid w:type="linesAndChars" w:linePitch="312"/>
        </w:sectPr>
      </w:pPr>
    </w:p>
    <w:p w14:paraId="6D57CFB3" w14:textId="77777777" w:rsidR="00852F00" w:rsidRDefault="00866ECD">
      <w:pPr>
        <w:spacing w:afterLines="50" w:after="156"/>
        <w:jc w:val="center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lastRenderedPageBreak/>
        <w:t>教学设计（一）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63"/>
        <w:gridCol w:w="7391"/>
      </w:tblGrid>
      <w:tr w:rsidR="00852F00" w14:paraId="20A0048B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02956377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（一）基本信息</w:t>
            </w:r>
          </w:p>
        </w:tc>
      </w:tr>
      <w:tr w:rsidR="00852F00" w14:paraId="5EAB9590" w14:textId="77777777">
        <w:trPr>
          <w:trHeight w:val="567"/>
        </w:trPr>
        <w:tc>
          <w:tcPr>
            <w:tcW w:w="2463" w:type="dxa"/>
            <w:vAlign w:val="center"/>
          </w:tcPr>
          <w:p w14:paraId="6408F3B1" w14:textId="77777777" w:rsidR="00852F00" w:rsidRDefault="00866E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授课章节</w:t>
            </w:r>
          </w:p>
        </w:tc>
        <w:tc>
          <w:tcPr>
            <w:tcW w:w="7391" w:type="dxa"/>
            <w:vAlign w:val="center"/>
          </w:tcPr>
          <w:p w14:paraId="5055A11C" w14:textId="77777777" w:rsidR="00852F00" w:rsidRDefault="00852F0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6B7A2489" w14:textId="77777777">
        <w:trPr>
          <w:trHeight w:val="567"/>
        </w:trPr>
        <w:tc>
          <w:tcPr>
            <w:tcW w:w="2463" w:type="dxa"/>
            <w:vAlign w:val="center"/>
          </w:tcPr>
          <w:p w14:paraId="6FEB48E9" w14:textId="77777777" w:rsidR="00852F00" w:rsidRDefault="00866E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主要知识点</w:t>
            </w:r>
          </w:p>
        </w:tc>
        <w:tc>
          <w:tcPr>
            <w:tcW w:w="7391" w:type="dxa"/>
            <w:vAlign w:val="center"/>
          </w:tcPr>
          <w:p w14:paraId="31BE8DA7" w14:textId="77777777" w:rsidR="00852F00" w:rsidRDefault="00852F0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2B54D384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346A2B3E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（二）教学目标</w:t>
            </w:r>
          </w:p>
        </w:tc>
      </w:tr>
      <w:tr w:rsidR="00852F00" w14:paraId="23340130" w14:textId="77777777">
        <w:trPr>
          <w:trHeight w:val="900"/>
        </w:trPr>
        <w:tc>
          <w:tcPr>
            <w:tcW w:w="9854" w:type="dxa"/>
            <w:gridSpan w:val="2"/>
          </w:tcPr>
          <w:p w14:paraId="5EF0F589" w14:textId="77777777" w:rsidR="00852F00" w:rsidRDefault="00852F00">
            <w:pPr>
              <w:spacing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1724C9FD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3D5B95F4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（三）教学内容分析</w:t>
            </w:r>
          </w:p>
        </w:tc>
      </w:tr>
      <w:tr w:rsidR="00852F00" w14:paraId="75D7BFC5" w14:textId="77777777">
        <w:trPr>
          <w:trHeight w:val="780"/>
        </w:trPr>
        <w:tc>
          <w:tcPr>
            <w:tcW w:w="9854" w:type="dxa"/>
            <w:gridSpan w:val="2"/>
          </w:tcPr>
          <w:p w14:paraId="35A82040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（拆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解教学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内容，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分析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重难点）</w:t>
            </w:r>
          </w:p>
        </w:tc>
      </w:tr>
      <w:tr w:rsidR="00852F00" w14:paraId="782D182B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1DA49EAC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（四）教学方法及手段</w:t>
            </w:r>
          </w:p>
        </w:tc>
      </w:tr>
      <w:tr w:rsidR="00852F00" w14:paraId="44FD8447" w14:textId="77777777">
        <w:trPr>
          <w:trHeight w:val="772"/>
        </w:trPr>
        <w:tc>
          <w:tcPr>
            <w:tcW w:w="9854" w:type="dxa"/>
            <w:gridSpan w:val="2"/>
          </w:tcPr>
          <w:p w14:paraId="290FCE17" w14:textId="77777777" w:rsidR="00852F00" w:rsidRDefault="00852F00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001DFAD9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472CDEB8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（五）教学设计思路</w:t>
            </w:r>
          </w:p>
        </w:tc>
      </w:tr>
      <w:tr w:rsidR="00852F00" w14:paraId="62469600" w14:textId="77777777">
        <w:trPr>
          <w:trHeight w:val="905"/>
        </w:trPr>
        <w:tc>
          <w:tcPr>
            <w:tcW w:w="9854" w:type="dxa"/>
            <w:gridSpan w:val="2"/>
          </w:tcPr>
          <w:p w14:paraId="483CDFF1" w14:textId="77777777" w:rsidR="00852F00" w:rsidRDefault="00852F00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06675F1A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27DC9181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（六）教学过程设计</w:t>
            </w:r>
          </w:p>
        </w:tc>
      </w:tr>
      <w:tr w:rsidR="00852F00" w14:paraId="73272111" w14:textId="77777777">
        <w:trPr>
          <w:trHeight w:val="1134"/>
        </w:trPr>
        <w:tc>
          <w:tcPr>
            <w:tcW w:w="9854" w:type="dxa"/>
            <w:gridSpan w:val="2"/>
          </w:tcPr>
          <w:p w14:paraId="4E2CFB7F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（包含教学流程、教师活动和时间安排等）</w:t>
            </w:r>
          </w:p>
        </w:tc>
      </w:tr>
      <w:tr w:rsidR="00852F00" w14:paraId="1A6AE059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1C3E623D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（七）课后作业及教学评价</w:t>
            </w:r>
          </w:p>
        </w:tc>
      </w:tr>
      <w:tr w:rsidR="00852F00" w14:paraId="35D07CEC" w14:textId="77777777">
        <w:trPr>
          <w:trHeight w:val="981"/>
        </w:trPr>
        <w:tc>
          <w:tcPr>
            <w:tcW w:w="9854" w:type="dxa"/>
            <w:gridSpan w:val="2"/>
          </w:tcPr>
          <w:p w14:paraId="09B93E50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（教学评价主要写对学生学习效果的评价方法设计）</w:t>
            </w:r>
          </w:p>
        </w:tc>
      </w:tr>
      <w:tr w:rsidR="00852F00" w14:paraId="666D5984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79298D96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（八）教学反思</w:t>
            </w:r>
          </w:p>
        </w:tc>
      </w:tr>
      <w:tr w:rsidR="00852F00" w14:paraId="35207297" w14:textId="77777777">
        <w:trPr>
          <w:trHeight w:val="778"/>
        </w:trPr>
        <w:tc>
          <w:tcPr>
            <w:tcW w:w="9854" w:type="dxa"/>
            <w:gridSpan w:val="2"/>
          </w:tcPr>
          <w:p w14:paraId="5728DAB5" w14:textId="77777777" w:rsidR="00852F00" w:rsidRDefault="00852F00">
            <w:pPr>
              <w:spacing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14:paraId="73C85F4B" w14:textId="77777777" w:rsidR="00852F00" w:rsidRDefault="00852F00">
      <w:pPr>
        <w:spacing w:beforeLines="100" w:before="312" w:afterLines="50" w:after="156"/>
        <w:jc w:val="center"/>
        <w:rPr>
          <w:rFonts w:ascii="黑体" w:eastAsia="黑体" w:hAnsi="黑体"/>
          <w:sz w:val="32"/>
          <w:szCs w:val="30"/>
        </w:rPr>
        <w:sectPr w:rsidR="00852F00">
          <w:pgSz w:w="11906" w:h="16838"/>
          <w:pgMar w:top="1440" w:right="1134" w:bottom="1440" w:left="1134" w:header="851" w:footer="992" w:gutter="0"/>
          <w:cols w:space="425"/>
          <w:docGrid w:type="linesAndChars" w:linePitch="312"/>
        </w:sectPr>
      </w:pPr>
    </w:p>
    <w:p w14:paraId="0B946A44" w14:textId="77777777" w:rsidR="00852F00" w:rsidRDefault="00866ECD">
      <w:pPr>
        <w:spacing w:beforeLines="100" w:before="312" w:afterLines="50" w:after="156"/>
        <w:jc w:val="center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lastRenderedPageBreak/>
        <w:t>教学设计（二）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63"/>
        <w:gridCol w:w="7391"/>
      </w:tblGrid>
      <w:tr w:rsidR="00852F00" w14:paraId="25B7E971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562C2317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（一）基本信息</w:t>
            </w:r>
          </w:p>
        </w:tc>
      </w:tr>
      <w:tr w:rsidR="00852F00" w14:paraId="6CF9862E" w14:textId="77777777">
        <w:trPr>
          <w:trHeight w:val="567"/>
        </w:trPr>
        <w:tc>
          <w:tcPr>
            <w:tcW w:w="2463" w:type="dxa"/>
            <w:vAlign w:val="center"/>
          </w:tcPr>
          <w:p w14:paraId="7F2EE999" w14:textId="77777777" w:rsidR="00852F00" w:rsidRDefault="00866E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授课章节</w:t>
            </w:r>
          </w:p>
        </w:tc>
        <w:tc>
          <w:tcPr>
            <w:tcW w:w="7391" w:type="dxa"/>
            <w:vAlign w:val="center"/>
          </w:tcPr>
          <w:p w14:paraId="638B7610" w14:textId="77777777" w:rsidR="00852F00" w:rsidRDefault="00852F0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0040A0C0" w14:textId="77777777">
        <w:trPr>
          <w:trHeight w:val="567"/>
        </w:trPr>
        <w:tc>
          <w:tcPr>
            <w:tcW w:w="2463" w:type="dxa"/>
            <w:vAlign w:val="center"/>
          </w:tcPr>
          <w:p w14:paraId="7CCD5051" w14:textId="77777777" w:rsidR="00852F00" w:rsidRDefault="00866E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主要知识点</w:t>
            </w:r>
          </w:p>
        </w:tc>
        <w:tc>
          <w:tcPr>
            <w:tcW w:w="7391" w:type="dxa"/>
            <w:vAlign w:val="center"/>
          </w:tcPr>
          <w:p w14:paraId="07C0F8DC" w14:textId="77777777" w:rsidR="00852F00" w:rsidRDefault="00852F0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60310118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78DFA4E6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（二）教学目标</w:t>
            </w:r>
          </w:p>
        </w:tc>
      </w:tr>
      <w:tr w:rsidR="00852F00" w14:paraId="6AF17849" w14:textId="77777777">
        <w:trPr>
          <w:trHeight w:val="760"/>
        </w:trPr>
        <w:tc>
          <w:tcPr>
            <w:tcW w:w="9854" w:type="dxa"/>
            <w:gridSpan w:val="2"/>
          </w:tcPr>
          <w:p w14:paraId="1695E354" w14:textId="77777777" w:rsidR="00852F00" w:rsidRDefault="00852F00">
            <w:pPr>
              <w:spacing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14A69242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2716D445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（三）教学内容分析</w:t>
            </w:r>
          </w:p>
        </w:tc>
      </w:tr>
      <w:tr w:rsidR="00852F00" w14:paraId="50DE6B33" w14:textId="77777777">
        <w:trPr>
          <w:trHeight w:val="896"/>
        </w:trPr>
        <w:tc>
          <w:tcPr>
            <w:tcW w:w="9854" w:type="dxa"/>
            <w:gridSpan w:val="2"/>
          </w:tcPr>
          <w:p w14:paraId="2B429001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（拆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解教学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内容，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分析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重难点）</w:t>
            </w:r>
          </w:p>
        </w:tc>
      </w:tr>
      <w:tr w:rsidR="00852F00" w14:paraId="798BCB1C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169AE8B5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（四）教学方法及手段</w:t>
            </w:r>
          </w:p>
        </w:tc>
      </w:tr>
      <w:tr w:rsidR="00852F00" w14:paraId="61E9790A" w14:textId="77777777">
        <w:trPr>
          <w:trHeight w:val="774"/>
        </w:trPr>
        <w:tc>
          <w:tcPr>
            <w:tcW w:w="9854" w:type="dxa"/>
            <w:gridSpan w:val="2"/>
          </w:tcPr>
          <w:p w14:paraId="7BC535FB" w14:textId="77777777" w:rsidR="00852F00" w:rsidRDefault="00852F00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17F8F670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5B6B4FD0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（五）教学设计思路</w:t>
            </w:r>
          </w:p>
        </w:tc>
      </w:tr>
      <w:tr w:rsidR="00852F00" w14:paraId="24E6A951" w14:textId="77777777">
        <w:trPr>
          <w:trHeight w:val="768"/>
        </w:trPr>
        <w:tc>
          <w:tcPr>
            <w:tcW w:w="9854" w:type="dxa"/>
            <w:gridSpan w:val="2"/>
          </w:tcPr>
          <w:p w14:paraId="3DE98DAC" w14:textId="77777777" w:rsidR="00852F00" w:rsidRDefault="00852F00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360ACDD6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3972D772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（六）教学过程设计</w:t>
            </w:r>
          </w:p>
        </w:tc>
      </w:tr>
      <w:tr w:rsidR="00852F00" w14:paraId="75974C32" w14:textId="77777777">
        <w:trPr>
          <w:trHeight w:val="632"/>
        </w:trPr>
        <w:tc>
          <w:tcPr>
            <w:tcW w:w="9854" w:type="dxa"/>
            <w:gridSpan w:val="2"/>
          </w:tcPr>
          <w:p w14:paraId="426A97BF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（包含教学流程、教师活动和时间安排等）</w:t>
            </w:r>
          </w:p>
        </w:tc>
      </w:tr>
      <w:tr w:rsidR="00852F00" w14:paraId="74EA8CA0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4D6EC2A5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（七）课后作业及教学评价</w:t>
            </w:r>
          </w:p>
        </w:tc>
      </w:tr>
      <w:tr w:rsidR="00852F00" w14:paraId="51DA5590" w14:textId="77777777">
        <w:trPr>
          <w:trHeight w:val="1134"/>
        </w:trPr>
        <w:tc>
          <w:tcPr>
            <w:tcW w:w="9854" w:type="dxa"/>
            <w:gridSpan w:val="2"/>
          </w:tcPr>
          <w:p w14:paraId="1A1CADC7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（教学评价主要写对学生学习效果的评价方法设计）</w:t>
            </w:r>
          </w:p>
        </w:tc>
      </w:tr>
      <w:tr w:rsidR="00852F00" w14:paraId="76C4BCBA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209FF52C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（八）教学反思</w:t>
            </w:r>
          </w:p>
        </w:tc>
      </w:tr>
      <w:tr w:rsidR="00852F00" w14:paraId="58DB2BAC" w14:textId="77777777">
        <w:trPr>
          <w:trHeight w:val="858"/>
        </w:trPr>
        <w:tc>
          <w:tcPr>
            <w:tcW w:w="9854" w:type="dxa"/>
            <w:gridSpan w:val="2"/>
          </w:tcPr>
          <w:p w14:paraId="0F895602" w14:textId="77777777" w:rsidR="00852F00" w:rsidRDefault="00852F00">
            <w:pPr>
              <w:spacing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14:paraId="3F18AA74" w14:textId="77777777" w:rsidR="00852F00" w:rsidRDefault="00852F00">
      <w:pPr>
        <w:spacing w:afterLines="50" w:after="156"/>
        <w:jc w:val="center"/>
        <w:rPr>
          <w:rFonts w:ascii="黑体" w:eastAsia="黑体" w:hAnsi="黑体"/>
          <w:sz w:val="32"/>
          <w:szCs w:val="30"/>
        </w:rPr>
        <w:sectPr w:rsidR="00852F00">
          <w:pgSz w:w="11906" w:h="16838"/>
          <w:pgMar w:top="1440" w:right="1134" w:bottom="1440" w:left="1134" w:header="851" w:footer="992" w:gutter="0"/>
          <w:cols w:space="425"/>
          <w:docGrid w:type="linesAndChars" w:linePitch="312"/>
        </w:sectPr>
      </w:pPr>
    </w:p>
    <w:p w14:paraId="010AE258" w14:textId="77777777" w:rsidR="00852F00" w:rsidRDefault="00866ECD">
      <w:pPr>
        <w:spacing w:afterLines="50" w:after="156"/>
        <w:jc w:val="center"/>
        <w:rPr>
          <w:rFonts w:ascii="黑体" w:eastAsia="黑体" w:hAnsi="黑体"/>
          <w:sz w:val="32"/>
          <w:szCs w:val="30"/>
        </w:rPr>
      </w:pPr>
      <w:r>
        <w:rPr>
          <w:rFonts w:ascii="黑体" w:eastAsia="黑体" w:hAnsi="黑体" w:hint="eastAsia"/>
          <w:sz w:val="32"/>
          <w:szCs w:val="30"/>
        </w:rPr>
        <w:lastRenderedPageBreak/>
        <w:t>教学设计（三）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463"/>
        <w:gridCol w:w="7391"/>
      </w:tblGrid>
      <w:tr w:rsidR="00852F00" w14:paraId="10D01616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234B791C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（一）基本信息</w:t>
            </w:r>
          </w:p>
        </w:tc>
      </w:tr>
      <w:tr w:rsidR="00852F00" w14:paraId="788267D6" w14:textId="77777777">
        <w:trPr>
          <w:trHeight w:val="567"/>
        </w:trPr>
        <w:tc>
          <w:tcPr>
            <w:tcW w:w="2463" w:type="dxa"/>
            <w:vAlign w:val="center"/>
          </w:tcPr>
          <w:p w14:paraId="0EBCBEBD" w14:textId="77777777" w:rsidR="00852F00" w:rsidRDefault="00866E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授课章节</w:t>
            </w:r>
          </w:p>
        </w:tc>
        <w:tc>
          <w:tcPr>
            <w:tcW w:w="7391" w:type="dxa"/>
            <w:vAlign w:val="center"/>
          </w:tcPr>
          <w:p w14:paraId="123A1542" w14:textId="77777777" w:rsidR="00852F00" w:rsidRDefault="00852F0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06D2BE53" w14:textId="77777777">
        <w:trPr>
          <w:trHeight w:val="567"/>
        </w:trPr>
        <w:tc>
          <w:tcPr>
            <w:tcW w:w="2463" w:type="dxa"/>
            <w:vAlign w:val="center"/>
          </w:tcPr>
          <w:p w14:paraId="51676DE5" w14:textId="77777777" w:rsidR="00852F00" w:rsidRDefault="00866EC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主要知识点</w:t>
            </w:r>
          </w:p>
        </w:tc>
        <w:tc>
          <w:tcPr>
            <w:tcW w:w="7391" w:type="dxa"/>
            <w:vAlign w:val="center"/>
          </w:tcPr>
          <w:p w14:paraId="1908FD45" w14:textId="77777777" w:rsidR="00852F00" w:rsidRDefault="00852F00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3E33DD5B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6BF8833F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（二）教学目标</w:t>
            </w:r>
          </w:p>
        </w:tc>
      </w:tr>
      <w:tr w:rsidR="00852F00" w14:paraId="643C0EE1" w14:textId="77777777">
        <w:trPr>
          <w:trHeight w:val="900"/>
        </w:trPr>
        <w:tc>
          <w:tcPr>
            <w:tcW w:w="9854" w:type="dxa"/>
            <w:gridSpan w:val="2"/>
          </w:tcPr>
          <w:p w14:paraId="17BFAB1D" w14:textId="77777777" w:rsidR="00852F00" w:rsidRDefault="00852F00">
            <w:pPr>
              <w:spacing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601AEABF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646D3C31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（三）教学内容分析</w:t>
            </w:r>
          </w:p>
        </w:tc>
      </w:tr>
      <w:tr w:rsidR="00852F00" w14:paraId="7888B54D" w14:textId="77777777">
        <w:trPr>
          <w:trHeight w:val="826"/>
        </w:trPr>
        <w:tc>
          <w:tcPr>
            <w:tcW w:w="9854" w:type="dxa"/>
            <w:gridSpan w:val="2"/>
          </w:tcPr>
          <w:p w14:paraId="73EB2281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（拆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解教学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内容，</w:t>
            </w:r>
            <w:proofErr w:type="gramStart"/>
            <w:r>
              <w:rPr>
                <w:rFonts w:ascii="黑体" w:eastAsia="黑体" w:hAnsi="黑体" w:hint="eastAsia"/>
                <w:sz w:val="24"/>
                <w:szCs w:val="24"/>
              </w:rPr>
              <w:t>分析</w:t>
            </w:r>
            <w:proofErr w:type="gramEnd"/>
            <w:r>
              <w:rPr>
                <w:rFonts w:ascii="黑体" w:eastAsia="黑体" w:hAnsi="黑体" w:hint="eastAsia"/>
                <w:sz w:val="24"/>
                <w:szCs w:val="24"/>
              </w:rPr>
              <w:t>重难点）</w:t>
            </w:r>
          </w:p>
        </w:tc>
      </w:tr>
      <w:tr w:rsidR="00852F00" w14:paraId="39EB4570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3E2C6885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（四）教学方法及手段</w:t>
            </w:r>
          </w:p>
        </w:tc>
      </w:tr>
      <w:tr w:rsidR="00852F00" w14:paraId="3D841DD1" w14:textId="77777777">
        <w:trPr>
          <w:trHeight w:val="880"/>
        </w:trPr>
        <w:tc>
          <w:tcPr>
            <w:tcW w:w="9854" w:type="dxa"/>
            <w:gridSpan w:val="2"/>
          </w:tcPr>
          <w:p w14:paraId="1B1B09C8" w14:textId="77777777" w:rsidR="00852F00" w:rsidRDefault="00852F00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44D8EF52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24447506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（五）教学设计思路</w:t>
            </w:r>
          </w:p>
        </w:tc>
      </w:tr>
      <w:tr w:rsidR="00852F00" w14:paraId="27FA6099" w14:textId="77777777">
        <w:trPr>
          <w:trHeight w:val="806"/>
        </w:trPr>
        <w:tc>
          <w:tcPr>
            <w:tcW w:w="9854" w:type="dxa"/>
            <w:gridSpan w:val="2"/>
          </w:tcPr>
          <w:p w14:paraId="7BF85A1E" w14:textId="77777777" w:rsidR="00852F00" w:rsidRDefault="00852F00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852F00" w14:paraId="01AF35B0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07ED7510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（六）教学过程设计</w:t>
            </w:r>
          </w:p>
        </w:tc>
      </w:tr>
      <w:tr w:rsidR="00852F00" w14:paraId="75FBECB7" w14:textId="77777777">
        <w:trPr>
          <w:trHeight w:val="1134"/>
        </w:trPr>
        <w:tc>
          <w:tcPr>
            <w:tcW w:w="9854" w:type="dxa"/>
            <w:gridSpan w:val="2"/>
          </w:tcPr>
          <w:p w14:paraId="192FECB6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（包含教学流程、教师活动和时间安排等）</w:t>
            </w:r>
          </w:p>
        </w:tc>
      </w:tr>
      <w:tr w:rsidR="00852F00" w14:paraId="74299305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1E444DC8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（七）课后作业及教学评价</w:t>
            </w:r>
          </w:p>
        </w:tc>
      </w:tr>
      <w:tr w:rsidR="00852F00" w14:paraId="38EE601E" w14:textId="77777777">
        <w:trPr>
          <w:trHeight w:val="941"/>
        </w:trPr>
        <w:tc>
          <w:tcPr>
            <w:tcW w:w="9854" w:type="dxa"/>
            <w:gridSpan w:val="2"/>
          </w:tcPr>
          <w:p w14:paraId="02A0F1DE" w14:textId="77777777" w:rsidR="00852F00" w:rsidRDefault="00866ECD">
            <w:pPr>
              <w:spacing w:afterLines="50" w:after="156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（教学评价主要写对学生学习效果的评价方法设计）</w:t>
            </w:r>
          </w:p>
        </w:tc>
      </w:tr>
      <w:tr w:rsidR="00852F00" w14:paraId="4966EC6A" w14:textId="77777777">
        <w:tc>
          <w:tcPr>
            <w:tcW w:w="9854" w:type="dxa"/>
            <w:gridSpan w:val="2"/>
            <w:shd w:val="clear" w:color="auto" w:fill="D9D9D9" w:themeFill="background1" w:themeFillShade="D9"/>
            <w:vAlign w:val="center"/>
          </w:tcPr>
          <w:p w14:paraId="251A184D" w14:textId="77777777" w:rsidR="00852F00" w:rsidRDefault="00866ECD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8"/>
                <w:szCs w:val="24"/>
              </w:rPr>
              <w:t>（八）教学反思</w:t>
            </w:r>
          </w:p>
        </w:tc>
      </w:tr>
      <w:tr w:rsidR="00852F00" w14:paraId="2A9490F6" w14:textId="77777777">
        <w:trPr>
          <w:trHeight w:val="764"/>
        </w:trPr>
        <w:tc>
          <w:tcPr>
            <w:tcW w:w="9854" w:type="dxa"/>
            <w:gridSpan w:val="2"/>
          </w:tcPr>
          <w:p w14:paraId="66EA4CAF" w14:textId="77777777" w:rsidR="00852F00" w:rsidRDefault="00852F00">
            <w:pPr>
              <w:spacing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14:paraId="479F4056" w14:textId="77777777" w:rsidR="00852F00" w:rsidRDefault="00852F00">
      <w:pPr>
        <w:spacing w:afterLines="50" w:after="156"/>
        <w:jc w:val="center"/>
        <w:rPr>
          <w:rFonts w:ascii="黑体" w:eastAsia="黑体" w:hAnsi="黑体"/>
          <w:sz w:val="32"/>
          <w:szCs w:val="30"/>
        </w:rPr>
      </w:pPr>
    </w:p>
    <w:sectPr w:rsidR="00852F00">
      <w:pgSz w:w="11906" w:h="16838"/>
      <w:pgMar w:top="1440" w:right="1134" w:bottom="1440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9CF0C1" w14:textId="77777777" w:rsidR="004F4473" w:rsidRDefault="004F4473" w:rsidP="00890DAE">
      <w:r>
        <w:separator/>
      </w:r>
    </w:p>
  </w:endnote>
  <w:endnote w:type="continuationSeparator" w:id="0">
    <w:p w14:paraId="1BDCD32A" w14:textId="77777777" w:rsidR="004F4473" w:rsidRDefault="004F4473" w:rsidP="00890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9BFD8" w14:textId="77777777" w:rsidR="004F4473" w:rsidRDefault="004F4473" w:rsidP="00890DAE">
      <w:r>
        <w:separator/>
      </w:r>
    </w:p>
  </w:footnote>
  <w:footnote w:type="continuationSeparator" w:id="0">
    <w:p w14:paraId="2008D30D" w14:textId="77777777" w:rsidR="004F4473" w:rsidRDefault="004F4473" w:rsidP="00890D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M4NzBlMmI1MzY4YTM2MTI0NDkzMzVkMDEyMmYzMzUifQ=="/>
  </w:docVars>
  <w:rsids>
    <w:rsidRoot w:val="000725CC"/>
    <w:rsid w:val="0002071D"/>
    <w:rsid w:val="00032FAC"/>
    <w:rsid w:val="00043B3B"/>
    <w:rsid w:val="00056CAF"/>
    <w:rsid w:val="0006093C"/>
    <w:rsid w:val="000725CC"/>
    <w:rsid w:val="00073955"/>
    <w:rsid w:val="0008352A"/>
    <w:rsid w:val="00093B8E"/>
    <w:rsid w:val="00097EA8"/>
    <w:rsid w:val="000C4917"/>
    <w:rsid w:val="000D6394"/>
    <w:rsid w:val="000F139D"/>
    <w:rsid w:val="000F6B3F"/>
    <w:rsid w:val="000F6E4B"/>
    <w:rsid w:val="001058A2"/>
    <w:rsid w:val="00110B0D"/>
    <w:rsid w:val="0011286C"/>
    <w:rsid w:val="00123DB0"/>
    <w:rsid w:val="00124C20"/>
    <w:rsid w:val="00127861"/>
    <w:rsid w:val="00127C52"/>
    <w:rsid w:val="001407C3"/>
    <w:rsid w:val="00150A39"/>
    <w:rsid w:val="001558B9"/>
    <w:rsid w:val="001562AF"/>
    <w:rsid w:val="00156EA3"/>
    <w:rsid w:val="001729B6"/>
    <w:rsid w:val="00184CD8"/>
    <w:rsid w:val="001A1F17"/>
    <w:rsid w:val="001A5EFB"/>
    <w:rsid w:val="001A61B5"/>
    <w:rsid w:val="001B7645"/>
    <w:rsid w:val="001E2270"/>
    <w:rsid w:val="001F1B41"/>
    <w:rsid w:val="001F4CD6"/>
    <w:rsid w:val="001F5004"/>
    <w:rsid w:val="001F6702"/>
    <w:rsid w:val="00200154"/>
    <w:rsid w:val="002039B4"/>
    <w:rsid w:val="00206EAA"/>
    <w:rsid w:val="00211B34"/>
    <w:rsid w:val="0024086F"/>
    <w:rsid w:val="002473E5"/>
    <w:rsid w:val="00263DC8"/>
    <w:rsid w:val="002641FF"/>
    <w:rsid w:val="00265149"/>
    <w:rsid w:val="00274D49"/>
    <w:rsid w:val="002766B0"/>
    <w:rsid w:val="00281ED0"/>
    <w:rsid w:val="0028511D"/>
    <w:rsid w:val="00287B3D"/>
    <w:rsid w:val="00295142"/>
    <w:rsid w:val="00295967"/>
    <w:rsid w:val="002A1D3F"/>
    <w:rsid w:val="002A1DF6"/>
    <w:rsid w:val="002A4733"/>
    <w:rsid w:val="002B4AE1"/>
    <w:rsid w:val="002B63A3"/>
    <w:rsid w:val="002C2CD4"/>
    <w:rsid w:val="002D6E58"/>
    <w:rsid w:val="002E0364"/>
    <w:rsid w:val="002E0E34"/>
    <w:rsid w:val="002F120E"/>
    <w:rsid w:val="002F181E"/>
    <w:rsid w:val="002F6917"/>
    <w:rsid w:val="002F7334"/>
    <w:rsid w:val="00300BB0"/>
    <w:rsid w:val="00301F83"/>
    <w:rsid w:val="00303DC3"/>
    <w:rsid w:val="00311E03"/>
    <w:rsid w:val="00317651"/>
    <w:rsid w:val="0033154A"/>
    <w:rsid w:val="00333BB4"/>
    <w:rsid w:val="00360CFA"/>
    <w:rsid w:val="00361814"/>
    <w:rsid w:val="003706D2"/>
    <w:rsid w:val="00371F12"/>
    <w:rsid w:val="003731C3"/>
    <w:rsid w:val="003825AD"/>
    <w:rsid w:val="003838C1"/>
    <w:rsid w:val="003956FF"/>
    <w:rsid w:val="003A387E"/>
    <w:rsid w:val="003A4B68"/>
    <w:rsid w:val="003C2AAE"/>
    <w:rsid w:val="003C6071"/>
    <w:rsid w:val="003E0A3A"/>
    <w:rsid w:val="003F650A"/>
    <w:rsid w:val="00423438"/>
    <w:rsid w:val="00425AEE"/>
    <w:rsid w:val="00425FAC"/>
    <w:rsid w:val="00440D7D"/>
    <w:rsid w:val="0044537A"/>
    <w:rsid w:val="004459FB"/>
    <w:rsid w:val="0045590D"/>
    <w:rsid w:val="00460221"/>
    <w:rsid w:val="004607A3"/>
    <w:rsid w:val="00490612"/>
    <w:rsid w:val="004C0CBE"/>
    <w:rsid w:val="004C61C7"/>
    <w:rsid w:val="004C7AB1"/>
    <w:rsid w:val="004D1606"/>
    <w:rsid w:val="004D3E8F"/>
    <w:rsid w:val="004E621F"/>
    <w:rsid w:val="004F4473"/>
    <w:rsid w:val="00500BED"/>
    <w:rsid w:val="00502619"/>
    <w:rsid w:val="00512E74"/>
    <w:rsid w:val="005339E7"/>
    <w:rsid w:val="00540B75"/>
    <w:rsid w:val="00551FA3"/>
    <w:rsid w:val="005530B6"/>
    <w:rsid w:val="005657AF"/>
    <w:rsid w:val="00566537"/>
    <w:rsid w:val="005738C3"/>
    <w:rsid w:val="005840EF"/>
    <w:rsid w:val="00590E44"/>
    <w:rsid w:val="005B06C5"/>
    <w:rsid w:val="005C3FE9"/>
    <w:rsid w:val="005D2B67"/>
    <w:rsid w:val="005E4AAF"/>
    <w:rsid w:val="005E4DDA"/>
    <w:rsid w:val="006040F4"/>
    <w:rsid w:val="00610A45"/>
    <w:rsid w:val="00621A33"/>
    <w:rsid w:val="00623F68"/>
    <w:rsid w:val="006348AC"/>
    <w:rsid w:val="00637F23"/>
    <w:rsid w:val="00664D7B"/>
    <w:rsid w:val="00675318"/>
    <w:rsid w:val="00676DAA"/>
    <w:rsid w:val="00683B5A"/>
    <w:rsid w:val="00687DCC"/>
    <w:rsid w:val="00692582"/>
    <w:rsid w:val="006A0C96"/>
    <w:rsid w:val="006A7659"/>
    <w:rsid w:val="006C3887"/>
    <w:rsid w:val="006E5AFF"/>
    <w:rsid w:val="00700868"/>
    <w:rsid w:val="007062BD"/>
    <w:rsid w:val="00706DFD"/>
    <w:rsid w:val="00717A4A"/>
    <w:rsid w:val="00722DE0"/>
    <w:rsid w:val="00734794"/>
    <w:rsid w:val="0074230B"/>
    <w:rsid w:val="00752C6D"/>
    <w:rsid w:val="00753396"/>
    <w:rsid w:val="00762474"/>
    <w:rsid w:val="007766A6"/>
    <w:rsid w:val="00787179"/>
    <w:rsid w:val="007B220F"/>
    <w:rsid w:val="007B772C"/>
    <w:rsid w:val="007D67C4"/>
    <w:rsid w:val="007E6F9B"/>
    <w:rsid w:val="00801255"/>
    <w:rsid w:val="008179C9"/>
    <w:rsid w:val="00833C4D"/>
    <w:rsid w:val="00843326"/>
    <w:rsid w:val="0085299C"/>
    <w:rsid w:val="00852F00"/>
    <w:rsid w:val="00853BF1"/>
    <w:rsid w:val="00857734"/>
    <w:rsid w:val="00860DFA"/>
    <w:rsid w:val="00863214"/>
    <w:rsid w:val="00866ECD"/>
    <w:rsid w:val="0088123B"/>
    <w:rsid w:val="00887F3C"/>
    <w:rsid w:val="00890DAE"/>
    <w:rsid w:val="008969A8"/>
    <w:rsid w:val="008B2C85"/>
    <w:rsid w:val="008B7498"/>
    <w:rsid w:val="008C3059"/>
    <w:rsid w:val="008E4432"/>
    <w:rsid w:val="008F7D43"/>
    <w:rsid w:val="00906439"/>
    <w:rsid w:val="0091042C"/>
    <w:rsid w:val="00922E44"/>
    <w:rsid w:val="00934276"/>
    <w:rsid w:val="00944410"/>
    <w:rsid w:val="0096728B"/>
    <w:rsid w:val="00976A1C"/>
    <w:rsid w:val="009817F6"/>
    <w:rsid w:val="009904AB"/>
    <w:rsid w:val="009A3F9D"/>
    <w:rsid w:val="009B0D54"/>
    <w:rsid w:val="009B2634"/>
    <w:rsid w:val="009F29A9"/>
    <w:rsid w:val="00A14231"/>
    <w:rsid w:val="00A146C0"/>
    <w:rsid w:val="00A164DB"/>
    <w:rsid w:val="00A2382A"/>
    <w:rsid w:val="00A23CFC"/>
    <w:rsid w:val="00A25DC0"/>
    <w:rsid w:val="00A317EC"/>
    <w:rsid w:val="00A675D7"/>
    <w:rsid w:val="00A92B9F"/>
    <w:rsid w:val="00A93F67"/>
    <w:rsid w:val="00A968A5"/>
    <w:rsid w:val="00AA422E"/>
    <w:rsid w:val="00AB2416"/>
    <w:rsid w:val="00AD5A4F"/>
    <w:rsid w:val="00AD5C3F"/>
    <w:rsid w:val="00AD76DE"/>
    <w:rsid w:val="00AE194F"/>
    <w:rsid w:val="00B0410E"/>
    <w:rsid w:val="00B1216C"/>
    <w:rsid w:val="00B23425"/>
    <w:rsid w:val="00B236D2"/>
    <w:rsid w:val="00B35DB4"/>
    <w:rsid w:val="00B461C6"/>
    <w:rsid w:val="00B47510"/>
    <w:rsid w:val="00B50B39"/>
    <w:rsid w:val="00B51084"/>
    <w:rsid w:val="00B52450"/>
    <w:rsid w:val="00B61013"/>
    <w:rsid w:val="00B70A57"/>
    <w:rsid w:val="00B750B9"/>
    <w:rsid w:val="00BA0A9A"/>
    <w:rsid w:val="00BC57E9"/>
    <w:rsid w:val="00BE4F83"/>
    <w:rsid w:val="00BF129B"/>
    <w:rsid w:val="00C05182"/>
    <w:rsid w:val="00C06AC6"/>
    <w:rsid w:val="00C07EB2"/>
    <w:rsid w:val="00C207F3"/>
    <w:rsid w:val="00C22EBB"/>
    <w:rsid w:val="00C37BF6"/>
    <w:rsid w:val="00C37E5D"/>
    <w:rsid w:val="00C40165"/>
    <w:rsid w:val="00C404AD"/>
    <w:rsid w:val="00C42730"/>
    <w:rsid w:val="00C436C9"/>
    <w:rsid w:val="00C43C01"/>
    <w:rsid w:val="00C646AF"/>
    <w:rsid w:val="00C67267"/>
    <w:rsid w:val="00C76CF8"/>
    <w:rsid w:val="00C94548"/>
    <w:rsid w:val="00CA5DCC"/>
    <w:rsid w:val="00CC2168"/>
    <w:rsid w:val="00CC30D0"/>
    <w:rsid w:val="00CC6B04"/>
    <w:rsid w:val="00CC6D5B"/>
    <w:rsid w:val="00CD069D"/>
    <w:rsid w:val="00CD1113"/>
    <w:rsid w:val="00CE0A8E"/>
    <w:rsid w:val="00CF0BBB"/>
    <w:rsid w:val="00D018CF"/>
    <w:rsid w:val="00D12B47"/>
    <w:rsid w:val="00D20EC6"/>
    <w:rsid w:val="00D23A2C"/>
    <w:rsid w:val="00D50F09"/>
    <w:rsid w:val="00D575E5"/>
    <w:rsid w:val="00D61772"/>
    <w:rsid w:val="00D75391"/>
    <w:rsid w:val="00D7545C"/>
    <w:rsid w:val="00D76ACB"/>
    <w:rsid w:val="00D82B44"/>
    <w:rsid w:val="00D85792"/>
    <w:rsid w:val="00D865B8"/>
    <w:rsid w:val="00D91E32"/>
    <w:rsid w:val="00DE2BB9"/>
    <w:rsid w:val="00DE646C"/>
    <w:rsid w:val="00DF4D24"/>
    <w:rsid w:val="00E024DF"/>
    <w:rsid w:val="00E15889"/>
    <w:rsid w:val="00E25B6A"/>
    <w:rsid w:val="00E37FAC"/>
    <w:rsid w:val="00E556BF"/>
    <w:rsid w:val="00E5768D"/>
    <w:rsid w:val="00E7068B"/>
    <w:rsid w:val="00E707C3"/>
    <w:rsid w:val="00E867DC"/>
    <w:rsid w:val="00EA0646"/>
    <w:rsid w:val="00EA0C07"/>
    <w:rsid w:val="00EB1B83"/>
    <w:rsid w:val="00EB7449"/>
    <w:rsid w:val="00ED25B9"/>
    <w:rsid w:val="00ED3C17"/>
    <w:rsid w:val="00ED4E1B"/>
    <w:rsid w:val="00EF7EA6"/>
    <w:rsid w:val="00F01647"/>
    <w:rsid w:val="00F20DEE"/>
    <w:rsid w:val="00F21F1E"/>
    <w:rsid w:val="00F237D0"/>
    <w:rsid w:val="00F302D1"/>
    <w:rsid w:val="00F506A0"/>
    <w:rsid w:val="00F5616B"/>
    <w:rsid w:val="00F64099"/>
    <w:rsid w:val="00F65754"/>
    <w:rsid w:val="00F724CF"/>
    <w:rsid w:val="00F77AB4"/>
    <w:rsid w:val="00F86EC1"/>
    <w:rsid w:val="00F9229F"/>
    <w:rsid w:val="00F93B74"/>
    <w:rsid w:val="00F95A2C"/>
    <w:rsid w:val="00F96290"/>
    <w:rsid w:val="00FA1563"/>
    <w:rsid w:val="00FA3FB9"/>
    <w:rsid w:val="00FB171B"/>
    <w:rsid w:val="00FC68BC"/>
    <w:rsid w:val="00FD15AD"/>
    <w:rsid w:val="00FE2265"/>
    <w:rsid w:val="00FF1D8E"/>
    <w:rsid w:val="13CE1EF4"/>
    <w:rsid w:val="40A22B5E"/>
    <w:rsid w:val="7AFC3F7F"/>
    <w:rsid w:val="7EEB0596"/>
    <w:rsid w:val="7F00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8DE28A"/>
  <w15:docId w15:val="{581BFD36-8158-4C38-9128-8588B03AD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13D41-D9A0-4A0D-93D5-C114F38EB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129</Words>
  <Characters>737</Characters>
  <Application>Microsoft Office Word</Application>
  <DocSecurity>0</DocSecurity>
  <Lines>6</Lines>
  <Paragraphs>1</Paragraphs>
  <ScaleCrop>false</ScaleCrop>
  <Company>ICOS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孙俊(2050013)</dc:creator>
  <cp:lastModifiedBy>Administrator</cp:lastModifiedBy>
  <cp:revision>122</cp:revision>
  <cp:lastPrinted>2020-07-29T02:26:00Z</cp:lastPrinted>
  <dcterms:created xsi:type="dcterms:W3CDTF">2023-09-06T01:36:00Z</dcterms:created>
  <dcterms:modified xsi:type="dcterms:W3CDTF">2025-11-24T02:57:00Z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9C5DFB351AFC49E4AC64C83ACCA7A256_12</vt:lpwstr>
  </property>
  <property fmtid="{D5CDD505-2E9C-101B-9397-08002B2CF9AE}" pid="4" name="KSOTemplateDocerSaveRecord">
    <vt:lpwstr>eyJoZGlkIjoiM2M4NzBlMmI1MzY4YTM2MTI0NDkzMzVkMDEyMmYzMzUiLCJ1c2VySWQiOiIzMzc3MTIwMjMifQ==</vt:lpwstr>
  </property>
</Properties>
</file>