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4490B" w14:textId="77777777" w:rsidR="0021091B" w:rsidRPr="008B35F5" w:rsidRDefault="00000000" w:rsidP="008B35F5">
      <w:pPr>
        <w:pStyle w:val="2"/>
        <w:spacing w:before="0" w:after="0" w:line="640" w:lineRule="exact"/>
        <w:jc w:val="left"/>
        <w:rPr>
          <w:rFonts w:ascii="Times New Roman" w:hAnsi="Times New Roman"/>
          <w:b w:val="0"/>
          <w:bCs w:val="0"/>
          <w:color w:val="000000"/>
        </w:rPr>
      </w:pPr>
      <w:r w:rsidRPr="008B35F5">
        <w:rPr>
          <w:rFonts w:ascii="Times New Roman" w:hAnsi="Times New Roman" w:hint="eastAsia"/>
          <w:b w:val="0"/>
          <w:bCs w:val="0"/>
          <w:color w:val="000000"/>
        </w:rPr>
        <w:t>附件</w:t>
      </w:r>
      <w:r w:rsidRPr="008B35F5">
        <w:rPr>
          <w:rFonts w:ascii="Times New Roman" w:hAnsi="Times New Roman" w:hint="eastAsia"/>
          <w:b w:val="0"/>
          <w:bCs w:val="0"/>
          <w:color w:val="000000"/>
        </w:rPr>
        <w:t>3</w:t>
      </w:r>
    </w:p>
    <w:p w14:paraId="3D6CD096" w14:textId="7ECC3091" w:rsidR="0021091B" w:rsidRPr="008B35F5" w:rsidRDefault="00000000" w:rsidP="008B35F5">
      <w:pPr>
        <w:pStyle w:val="2"/>
        <w:spacing w:before="0" w:after="0" w:line="640" w:lineRule="exact"/>
        <w:ind w:firstLine="533"/>
        <w:jc w:val="center"/>
        <w:rPr>
          <w:rFonts w:ascii="方正小标宋简体" w:eastAsia="方正小标宋简体" w:hAnsi="Times New Roman"/>
          <w:b w:val="0"/>
          <w:bCs w:val="0"/>
          <w:color w:val="000000"/>
          <w:sz w:val="44"/>
          <w:szCs w:val="44"/>
        </w:rPr>
      </w:pPr>
      <w:r w:rsidRPr="008B35F5">
        <w:rPr>
          <w:rFonts w:ascii="方正小标宋简体" w:eastAsia="方正小标宋简体" w:hAnsi="Times New Roman" w:hint="eastAsia"/>
          <w:b w:val="0"/>
          <w:bCs w:val="0"/>
          <w:color w:val="000000"/>
          <w:sz w:val="44"/>
          <w:szCs w:val="44"/>
        </w:rPr>
        <w:t>考场纪律（英语四、六级）</w:t>
      </w:r>
    </w:p>
    <w:p w14:paraId="63155651" w14:textId="77777777" w:rsidR="0021091B" w:rsidRPr="008B35F5" w:rsidRDefault="0021091B" w:rsidP="008B35F5">
      <w:pPr>
        <w:spacing w:line="440" w:lineRule="exact"/>
        <w:ind w:firstLineChars="228" w:firstLine="638"/>
        <w:rPr>
          <w:rFonts w:eastAsia="仿宋"/>
          <w:color w:val="000000"/>
          <w:sz w:val="28"/>
          <w:szCs w:val="28"/>
        </w:rPr>
      </w:pPr>
    </w:p>
    <w:p w14:paraId="01A5BB53" w14:textId="77777777" w:rsidR="0021091B" w:rsidRPr="00196FC6" w:rsidRDefault="00000000" w:rsidP="00196FC6">
      <w:pPr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color w:val="000000"/>
          <w:sz w:val="32"/>
          <w:szCs w:val="32"/>
        </w:rPr>
        <w:t>考生应严格遵守学校有关考试管理的规定，为确保本次考试的顺利进行，</w:t>
      </w:r>
      <w:proofErr w:type="gramStart"/>
      <w:r w:rsidRPr="00196FC6">
        <w:rPr>
          <w:rFonts w:ascii="仿宋" w:eastAsia="仿宋" w:hAnsi="仿宋" w:hint="eastAsia"/>
          <w:color w:val="000000"/>
          <w:sz w:val="32"/>
          <w:szCs w:val="32"/>
        </w:rPr>
        <w:t>现特别</w:t>
      </w:r>
      <w:proofErr w:type="gramEnd"/>
      <w:r w:rsidRPr="00196FC6">
        <w:rPr>
          <w:rFonts w:ascii="仿宋" w:eastAsia="仿宋" w:hAnsi="仿宋" w:hint="eastAsia"/>
          <w:color w:val="000000"/>
          <w:sz w:val="32"/>
          <w:szCs w:val="32"/>
        </w:rPr>
        <w:t>强调以下几点：</w:t>
      </w:r>
    </w:p>
    <w:p w14:paraId="7D41C1C3" w14:textId="7A702E06" w:rsidR="0021091B" w:rsidRPr="00196FC6" w:rsidRDefault="00000000" w:rsidP="00196FC6">
      <w:pPr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color w:val="000000"/>
          <w:sz w:val="32"/>
          <w:szCs w:val="32"/>
        </w:rPr>
        <w:t>1.考生在考试全过程（考试结束铃声响起前）无特殊情况不得离开考场，不论以任何理由离开考场后都不得重返考场。</w:t>
      </w:r>
    </w:p>
    <w:p w14:paraId="5E568F8D" w14:textId="77777777" w:rsidR="0021091B" w:rsidRPr="00196FC6" w:rsidRDefault="00000000" w:rsidP="00196FC6">
      <w:pPr>
        <w:numPr>
          <w:ilvl w:val="255"/>
          <w:numId w:val="0"/>
        </w:numPr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color w:val="000000"/>
          <w:sz w:val="32"/>
          <w:szCs w:val="32"/>
        </w:rPr>
        <w:t>2.考生参加考试必须带齐双证（准考证、身份证），无身份证者，须持学院出具的“临时考试专用证”及学生证或</w:t>
      </w:r>
      <w:proofErr w:type="gramStart"/>
      <w:r w:rsidRPr="00196FC6">
        <w:rPr>
          <w:rFonts w:ascii="仿宋" w:eastAsia="仿宋" w:hAnsi="仿宋" w:hint="eastAsia"/>
          <w:color w:val="000000"/>
          <w:sz w:val="32"/>
          <w:szCs w:val="32"/>
        </w:rPr>
        <w:t>一</w:t>
      </w:r>
      <w:proofErr w:type="gramEnd"/>
      <w:r w:rsidRPr="00196FC6">
        <w:rPr>
          <w:rFonts w:ascii="仿宋" w:eastAsia="仿宋" w:hAnsi="仿宋" w:hint="eastAsia"/>
          <w:color w:val="000000"/>
          <w:sz w:val="32"/>
          <w:szCs w:val="32"/>
        </w:rPr>
        <w:t>卡通。要求各证件上的相片、姓名等信息必须清晰。证件不齐者，一律拒绝入场。</w:t>
      </w:r>
    </w:p>
    <w:p w14:paraId="3426729A" w14:textId="77777777" w:rsidR="0021091B" w:rsidRPr="00196FC6" w:rsidRDefault="00000000" w:rsidP="00196FC6">
      <w:pPr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bCs/>
          <w:color w:val="000000"/>
          <w:sz w:val="32"/>
          <w:szCs w:val="32"/>
        </w:rPr>
        <w:t>3.</w:t>
      </w:r>
      <w:r w:rsidRPr="00196FC6">
        <w:rPr>
          <w:rFonts w:ascii="仿宋" w:eastAsia="仿宋" w:hAnsi="仿宋" w:hint="eastAsia"/>
          <w:color w:val="000000"/>
          <w:sz w:val="32"/>
          <w:szCs w:val="32"/>
        </w:rPr>
        <w:t>除考试必须用品外，严禁携带包、书籍、资料、纸张、通讯工具（如手机及其他无线接收、传送设备等）、计时工具（如手表、时钟等）、电子存储记忆录放设备、智能眼镜等违禁物品进入考场，考试过程中，凡在考生身上或周围发现违禁物品，无论偷看与否，均按考试违规处理。</w:t>
      </w:r>
    </w:p>
    <w:p w14:paraId="7889CE9F" w14:textId="77777777" w:rsidR="0021091B" w:rsidRPr="00196FC6" w:rsidRDefault="00000000" w:rsidP="00196FC6">
      <w:pPr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bCs/>
          <w:color w:val="000000"/>
          <w:sz w:val="32"/>
          <w:szCs w:val="32"/>
        </w:rPr>
        <w:t>4.</w:t>
      </w:r>
      <w:r w:rsidRPr="00196FC6">
        <w:rPr>
          <w:rFonts w:ascii="仿宋" w:eastAsia="仿宋" w:hAnsi="仿宋" w:hint="eastAsia"/>
          <w:color w:val="000000"/>
          <w:sz w:val="32"/>
          <w:szCs w:val="32"/>
        </w:rPr>
        <w:t>不得在准考证正、反两面涂改或书写任何内容（入场前已经在准考证上填写信息的，应在开考前主动交监考人员保管）；不得在除试题册、答题卡外任何地方涂写与考试有关的内容，不得在答题卡上做任何标记，非听力考试期间不得佩戴耳机，否则均按考试违规处理。</w:t>
      </w:r>
    </w:p>
    <w:p w14:paraId="1B42D525" w14:textId="77777777" w:rsidR="0021091B" w:rsidRPr="00196FC6" w:rsidRDefault="00000000" w:rsidP="00196FC6">
      <w:pPr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bCs/>
          <w:color w:val="000000"/>
          <w:sz w:val="32"/>
          <w:szCs w:val="32"/>
        </w:rPr>
        <w:t>5.</w:t>
      </w:r>
      <w:r w:rsidRPr="00196FC6">
        <w:rPr>
          <w:rFonts w:ascii="仿宋" w:eastAsia="仿宋" w:hAnsi="仿宋" w:hint="eastAsia"/>
          <w:color w:val="000000"/>
          <w:sz w:val="32"/>
          <w:szCs w:val="32"/>
        </w:rPr>
        <w:t>试卷分发后，考生先核查试题册、答题卡与本人报考的科目是否相符，然后仔细阅读试题</w:t>
      </w:r>
      <w:proofErr w:type="gramStart"/>
      <w:r w:rsidRPr="00196FC6">
        <w:rPr>
          <w:rFonts w:ascii="仿宋" w:eastAsia="仿宋" w:hAnsi="仿宋" w:hint="eastAsia"/>
          <w:color w:val="000000"/>
          <w:sz w:val="32"/>
          <w:szCs w:val="32"/>
        </w:rPr>
        <w:t>册</w:t>
      </w:r>
      <w:proofErr w:type="gramEnd"/>
      <w:r w:rsidRPr="00196FC6">
        <w:rPr>
          <w:rFonts w:ascii="仿宋" w:eastAsia="仿宋" w:hAnsi="仿宋" w:hint="eastAsia"/>
          <w:color w:val="000000"/>
          <w:sz w:val="32"/>
          <w:szCs w:val="32"/>
        </w:rPr>
        <w:t>正面的“敬告考生”，检查试卷册及背面条形码、答题卡1和答题卡2的印刷质量，如有不清晰、缺页、破损、装订错误等问题应立即举手向监考员报告，但不准询问</w:t>
      </w:r>
      <w:r w:rsidRPr="00196FC6">
        <w:rPr>
          <w:rFonts w:ascii="仿宋" w:eastAsia="仿宋" w:hAnsi="仿宋" w:hint="eastAsia"/>
          <w:color w:val="000000"/>
          <w:sz w:val="32"/>
          <w:szCs w:val="32"/>
        </w:rPr>
        <w:lastRenderedPageBreak/>
        <w:t>题意等问题。核准信息后，用黑色签字笔填写姓名和准考证号，用2B铅笔填涂相应信息点并将条形码粘贴于答题卡1的条形码粘贴框内。</w:t>
      </w:r>
    </w:p>
    <w:p w14:paraId="33F3867D" w14:textId="77777777" w:rsidR="0021091B" w:rsidRPr="00196FC6" w:rsidRDefault="00000000" w:rsidP="00196FC6">
      <w:pPr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bCs/>
          <w:color w:val="000000"/>
          <w:sz w:val="32"/>
          <w:szCs w:val="32"/>
        </w:rPr>
        <w:t>6.</w:t>
      </w:r>
      <w:r w:rsidRPr="00196FC6">
        <w:rPr>
          <w:rFonts w:ascii="仿宋" w:eastAsia="仿宋" w:hAnsi="仿宋" w:hint="eastAsia"/>
          <w:color w:val="000000"/>
          <w:sz w:val="32"/>
          <w:szCs w:val="32"/>
        </w:rPr>
        <w:t>考生在开考信号发出后方可开始答题。考场内时钟的时间仅供参考。</w:t>
      </w:r>
    </w:p>
    <w:p w14:paraId="0270576C" w14:textId="77777777" w:rsidR="0021091B" w:rsidRPr="00196FC6" w:rsidRDefault="00000000" w:rsidP="00196FC6">
      <w:pPr>
        <w:spacing w:line="56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bCs/>
          <w:color w:val="000000"/>
          <w:sz w:val="32"/>
          <w:szCs w:val="32"/>
        </w:rPr>
        <w:t>7.</w:t>
      </w:r>
      <w:r w:rsidRPr="00196FC6">
        <w:rPr>
          <w:rFonts w:ascii="仿宋" w:eastAsia="仿宋" w:hAnsi="仿宋" w:hint="eastAsia"/>
          <w:color w:val="000000"/>
          <w:sz w:val="32"/>
          <w:szCs w:val="32"/>
        </w:rPr>
        <w:t>考场内必须保持安静，严禁交头接耳、东张西望，如需借用考试工具需要举手示意。</w:t>
      </w:r>
    </w:p>
    <w:p w14:paraId="65D1B32B" w14:textId="77777777" w:rsidR="0021091B" w:rsidRPr="00196FC6" w:rsidRDefault="00000000" w:rsidP="00196FC6">
      <w:pPr>
        <w:spacing w:line="560" w:lineRule="exact"/>
        <w:ind w:firstLineChars="200" w:firstLine="640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bCs/>
          <w:color w:val="000000"/>
          <w:sz w:val="32"/>
          <w:szCs w:val="32"/>
        </w:rPr>
        <w:t>8.</w:t>
      </w:r>
      <w:r w:rsidRPr="00196FC6">
        <w:rPr>
          <w:rFonts w:ascii="仿宋" w:eastAsia="仿宋" w:hAnsi="仿宋" w:hint="eastAsia"/>
          <w:color w:val="000000"/>
          <w:sz w:val="32"/>
          <w:szCs w:val="32"/>
        </w:rPr>
        <w:t>考试结束铃响后，应立即停止答题并将试卷翻放在桌上，等待监考人员收取并清点无误后方可离开考场。</w:t>
      </w:r>
    </w:p>
    <w:p w14:paraId="174EC600" w14:textId="3CA2860E" w:rsidR="0021091B" w:rsidRPr="00196FC6" w:rsidRDefault="00000000" w:rsidP="00196FC6">
      <w:pPr>
        <w:spacing w:line="560" w:lineRule="exact"/>
        <w:ind w:firstLineChars="200" w:firstLine="640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 w:rsidRPr="00196FC6">
        <w:rPr>
          <w:rFonts w:ascii="仿宋" w:eastAsia="仿宋" w:hAnsi="仿宋" w:hint="eastAsia"/>
          <w:color w:val="000000"/>
          <w:sz w:val="32"/>
          <w:szCs w:val="32"/>
        </w:rPr>
        <w:t>9.严禁携带任何考试资料（</w:t>
      </w:r>
      <w:r w:rsidRPr="00196FC6">
        <w:rPr>
          <w:rFonts w:ascii="仿宋" w:eastAsia="仿宋" w:hAnsi="仿宋" w:hint="eastAsia"/>
          <w:b/>
          <w:bCs/>
          <w:color w:val="000000"/>
          <w:sz w:val="32"/>
          <w:szCs w:val="32"/>
        </w:rPr>
        <w:t>试卷、答题卡</w:t>
      </w:r>
      <w:r w:rsidRPr="00196FC6">
        <w:rPr>
          <w:rFonts w:ascii="仿宋" w:eastAsia="仿宋" w:hAnsi="仿宋" w:hint="eastAsia"/>
          <w:color w:val="000000"/>
          <w:sz w:val="32"/>
          <w:szCs w:val="32"/>
        </w:rPr>
        <w:t>）离开考场。</w:t>
      </w:r>
    </w:p>
    <w:p w14:paraId="241B3115" w14:textId="31C8F42B" w:rsidR="0021091B" w:rsidRPr="00196FC6" w:rsidRDefault="00000000" w:rsidP="00196FC6">
      <w:pPr>
        <w:tabs>
          <w:tab w:val="left" w:pos="360"/>
        </w:tabs>
        <w:spacing w:line="560" w:lineRule="exact"/>
        <w:ind w:firstLineChars="200" w:firstLine="640"/>
        <w:jc w:val="left"/>
        <w:rPr>
          <w:rFonts w:ascii="仿宋" w:eastAsia="仿宋" w:hAnsi="仿宋" w:hint="eastAsia"/>
          <w:b/>
          <w:color w:val="FF0000"/>
          <w:sz w:val="32"/>
          <w:szCs w:val="32"/>
        </w:rPr>
      </w:pPr>
      <w:r w:rsidRPr="00196FC6">
        <w:rPr>
          <w:rFonts w:ascii="仿宋" w:eastAsia="仿宋" w:hAnsi="仿宋" w:hint="eastAsia"/>
          <w:color w:val="000000"/>
          <w:sz w:val="32"/>
          <w:szCs w:val="32"/>
        </w:rPr>
        <w:t>10.考生有违纪、作弊等行为，将按照《国家教育考试违规处理办法》《桂林电子科技大学考试管理规定》进行处理。</w:t>
      </w:r>
    </w:p>
    <w:sectPr w:rsidR="0021091B" w:rsidRPr="00196FC6">
      <w:headerReference w:type="default" r:id="rId7"/>
      <w:pgSz w:w="11906" w:h="16838"/>
      <w:pgMar w:top="1134" w:right="1304" w:bottom="1134" w:left="1417" w:header="567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354C5" w14:textId="77777777" w:rsidR="001E3698" w:rsidRDefault="001E3698">
      <w:r>
        <w:separator/>
      </w:r>
    </w:p>
  </w:endnote>
  <w:endnote w:type="continuationSeparator" w:id="0">
    <w:p w14:paraId="35EDBF7E" w14:textId="77777777" w:rsidR="001E3698" w:rsidRDefault="001E3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panose1 w:val="000006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91C58" w14:textId="77777777" w:rsidR="001E3698" w:rsidRDefault="001E3698">
      <w:r>
        <w:separator/>
      </w:r>
    </w:p>
  </w:footnote>
  <w:footnote w:type="continuationSeparator" w:id="0">
    <w:p w14:paraId="0E40DCAD" w14:textId="77777777" w:rsidR="001E3698" w:rsidRDefault="001E36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9AE1F" w14:textId="77777777" w:rsidR="0021091B" w:rsidRDefault="0021091B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AD3DB7"/>
    <w:multiLevelType w:val="multilevel"/>
    <w:tmpl w:val="4CAD3DB7"/>
    <w:lvl w:ilvl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仿宋" w:eastAsia="仿宋" w:hAnsi="仿宋" w:cs="仿宋" w:hint="default"/>
        <w:b w:val="0"/>
        <w:bCs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246232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ZhNTc0MDQ1ZWU2NzZhMGMyOTE2OGRmMTUxM2JhMjAifQ=="/>
  </w:docVars>
  <w:rsids>
    <w:rsidRoot w:val="0044715D"/>
    <w:rsid w:val="00007546"/>
    <w:rsid w:val="00011845"/>
    <w:rsid w:val="000266E9"/>
    <w:rsid w:val="00031739"/>
    <w:rsid w:val="00031EF4"/>
    <w:rsid w:val="000428B0"/>
    <w:rsid w:val="0004488D"/>
    <w:rsid w:val="000479FE"/>
    <w:rsid w:val="00065410"/>
    <w:rsid w:val="00065B5B"/>
    <w:rsid w:val="00067D75"/>
    <w:rsid w:val="00072215"/>
    <w:rsid w:val="00076484"/>
    <w:rsid w:val="0008427A"/>
    <w:rsid w:val="00090FF5"/>
    <w:rsid w:val="000A51C8"/>
    <w:rsid w:val="000A5804"/>
    <w:rsid w:val="000A727B"/>
    <w:rsid w:val="000B13F8"/>
    <w:rsid w:val="000B509A"/>
    <w:rsid w:val="000C3F0F"/>
    <w:rsid w:val="000D6A95"/>
    <w:rsid w:val="000F226A"/>
    <w:rsid w:val="000F3B55"/>
    <w:rsid w:val="000F520B"/>
    <w:rsid w:val="00101269"/>
    <w:rsid w:val="00101FC9"/>
    <w:rsid w:val="00112155"/>
    <w:rsid w:val="00116964"/>
    <w:rsid w:val="00117614"/>
    <w:rsid w:val="00123130"/>
    <w:rsid w:val="00123BEE"/>
    <w:rsid w:val="00134EA6"/>
    <w:rsid w:val="00136AC0"/>
    <w:rsid w:val="00140F61"/>
    <w:rsid w:val="001451C3"/>
    <w:rsid w:val="001473F6"/>
    <w:rsid w:val="0017075A"/>
    <w:rsid w:val="00176DE6"/>
    <w:rsid w:val="001779B0"/>
    <w:rsid w:val="00180891"/>
    <w:rsid w:val="00181995"/>
    <w:rsid w:val="00186495"/>
    <w:rsid w:val="001900C8"/>
    <w:rsid w:val="001964ED"/>
    <w:rsid w:val="00196FC6"/>
    <w:rsid w:val="001A27BD"/>
    <w:rsid w:val="001A492A"/>
    <w:rsid w:val="001A5A08"/>
    <w:rsid w:val="001B0D55"/>
    <w:rsid w:val="001B6096"/>
    <w:rsid w:val="001B6978"/>
    <w:rsid w:val="001C084D"/>
    <w:rsid w:val="001C252B"/>
    <w:rsid w:val="001C6FD3"/>
    <w:rsid w:val="001D2E39"/>
    <w:rsid w:val="001E3698"/>
    <w:rsid w:val="001F212B"/>
    <w:rsid w:val="00204811"/>
    <w:rsid w:val="002070BC"/>
    <w:rsid w:val="002104FE"/>
    <w:rsid w:val="0021091B"/>
    <w:rsid w:val="00217117"/>
    <w:rsid w:val="00233B8C"/>
    <w:rsid w:val="002355B8"/>
    <w:rsid w:val="00241222"/>
    <w:rsid w:val="00247E74"/>
    <w:rsid w:val="00250FFE"/>
    <w:rsid w:val="00273A6C"/>
    <w:rsid w:val="00273AB3"/>
    <w:rsid w:val="00283896"/>
    <w:rsid w:val="0029139B"/>
    <w:rsid w:val="00291ED9"/>
    <w:rsid w:val="002A2AC3"/>
    <w:rsid w:val="002A658B"/>
    <w:rsid w:val="002A7CAB"/>
    <w:rsid w:val="002B2A94"/>
    <w:rsid w:val="002B3A47"/>
    <w:rsid w:val="002C1761"/>
    <w:rsid w:val="002D5E86"/>
    <w:rsid w:val="002E6CC8"/>
    <w:rsid w:val="002F49F7"/>
    <w:rsid w:val="002F7075"/>
    <w:rsid w:val="00314A17"/>
    <w:rsid w:val="00321672"/>
    <w:rsid w:val="00323EDC"/>
    <w:rsid w:val="00326853"/>
    <w:rsid w:val="00343468"/>
    <w:rsid w:val="00351080"/>
    <w:rsid w:val="003528F3"/>
    <w:rsid w:val="00352FB4"/>
    <w:rsid w:val="00355435"/>
    <w:rsid w:val="00355EBB"/>
    <w:rsid w:val="00360E0B"/>
    <w:rsid w:val="00363E77"/>
    <w:rsid w:val="003737F5"/>
    <w:rsid w:val="00376C80"/>
    <w:rsid w:val="00380617"/>
    <w:rsid w:val="003974AB"/>
    <w:rsid w:val="003A35C9"/>
    <w:rsid w:val="003B2FBE"/>
    <w:rsid w:val="003B4494"/>
    <w:rsid w:val="003B47F0"/>
    <w:rsid w:val="003C02BC"/>
    <w:rsid w:val="003C2257"/>
    <w:rsid w:val="003D0F60"/>
    <w:rsid w:val="003D3329"/>
    <w:rsid w:val="004018EC"/>
    <w:rsid w:val="00402D3D"/>
    <w:rsid w:val="0041572D"/>
    <w:rsid w:val="00425CA7"/>
    <w:rsid w:val="00432776"/>
    <w:rsid w:val="0044008C"/>
    <w:rsid w:val="004453C7"/>
    <w:rsid w:val="0044715D"/>
    <w:rsid w:val="00460356"/>
    <w:rsid w:val="00477D3B"/>
    <w:rsid w:val="004A184F"/>
    <w:rsid w:val="004A50A1"/>
    <w:rsid w:val="004C4AD3"/>
    <w:rsid w:val="004C52FF"/>
    <w:rsid w:val="004C547B"/>
    <w:rsid w:val="004C7B4F"/>
    <w:rsid w:val="004D1F22"/>
    <w:rsid w:val="004D5521"/>
    <w:rsid w:val="004E3870"/>
    <w:rsid w:val="004F2CAF"/>
    <w:rsid w:val="004F4005"/>
    <w:rsid w:val="004F66A8"/>
    <w:rsid w:val="00505000"/>
    <w:rsid w:val="005058AE"/>
    <w:rsid w:val="00517817"/>
    <w:rsid w:val="0052634A"/>
    <w:rsid w:val="00527509"/>
    <w:rsid w:val="0056572B"/>
    <w:rsid w:val="00574D5C"/>
    <w:rsid w:val="005A0FB9"/>
    <w:rsid w:val="005A420B"/>
    <w:rsid w:val="005B126B"/>
    <w:rsid w:val="005B1DA9"/>
    <w:rsid w:val="005B2C5F"/>
    <w:rsid w:val="005B6775"/>
    <w:rsid w:val="005B7274"/>
    <w:rsid w:val="005C402B"/>
    <w:rsid w:val="005C4241"/>
    <w:rsid w:val="005E4A9A"/>
    <w:rsid w:val="005F521B"/>
    <w:rsid w:val="005F6857"/>
    <w:rsid w:val="00601A0A"/>
    <w:rsid w:val="006060D9"/>
    <w:rsid w:val="00611B62"/>
    <w:rsid w:val="006173D6"/>
    <w:rsid w:val="006178A8"/>
    <w:rsid w:val="006374A2"/>
    <w:rsid w:val="006440D3"/>
    <w:rsid w:val="006446DA"/>
    <w:rsid w:val="00653A14"/>
    <w:rsid w:val="00671CEA"/>
    <w:rsid w:val="00674411"/>
    <w:rsid w:val="00675A4A"/>
    <w:rsid w:val="00677D18"/>
    <w:rsid w:val="006800D6"/>
    <w:rsid w:val="006964A4"/>
    <w:rsid w:val="006A06BF"/>
    <w:rsid w:val="006A61CA"/>
    <w:rsid w:val="006D1CD4"/>
    <w:rsid w:val="006E7D1D"/>
    <w:rsid w:val="006F0923"/>
    <w:rsid w:val="00702920"/>
    <w:rsid w:val="00713FBB"/>
    <w:rsid w:val="0076051B"/>
    <w:rsid w:val="00776117"/>
    <w:rsid w:val="00777B2C"/>
    <w:rsid w:val="00777E19"/>
    <w:rsid w:val="00781425"/>
    <w:rsid w:val="007865E8"/>
    <w:rsid w:val="00797D2A"/>
    <w:rsid w:val="007B2A60"/>
    <w:rsid w:val="007B6451"/>
    <w:rsid w:val="007D3B4E"/>
    <w:rsid w:val="007D465A"/>
    <w:rsid w:val="007D6037"/>
    <w:rsid w:val="007E3D4F"/>
    <w:rsid w:val="00800834"/>
    <w:rsid w:val="008125DA"/>
    <w:rsid w:val="00813E73"/>
    <w:rsid w:val="00815057"/>
    <w:rsid w:val="00820533"/>
    <w:rsid w:val="00831F3F"/>
    <w:rsid w:val="00837DC1"/>
    <w:rsid w:val="0084071F"/>
    <w:rsid w:val="00854A6B"/>
    <w:rsid w:val="00855BBF"/>
    <w:rsid w:val="00857C75"/>
    <w:rsid w:val="00863816"/>
    <w:rsid w:val="00875068"/>
    <w:rsid w:val="00875B7A"/>
    <w:rsid w:val="00877FBD"/>
    <w:rsid w:val="0088509C"/>
    <w:rsid w:val="008861B5"/>
    <w:rsid w:val="008862FC"/>
    <w:rsid w:val="00895300"/>
    <w:rsid w:val="008A4F0E"/>
    <w:rsid w:val="008A5772"/>
    <w:rsid w:val="008A5977"/>
    <w:rsid w:val="008B3510"/>
    <w:rsid w:val="008B35F5"/>
    <w:rsid w:val="008C62AD"/>
    <w:rsid w:val="008D2BAA"/>
    <w:rsid w:val="008D3578"/>
    <w:rsid w:val="008D4394"/>
    <w:rsid w:val="008E60DE"/>
    <w:rsid w:val="008E6F7C"/>
    <w:rsid w:val="008F2531"/>
    <w:rsid w:val="009074B8"/>
    <w:rsid w:val="00907903"/>
    <w:rsid w:val="00921627"/>
    <w:rsid w:val="00923B05"/>
    <w:rsid w:val="009268CB"/>
    <w:rsid w:val="00946111"/>
    <w:rsid w:val="00950D80"/>
    <w:rsid w:val="00952A29"/>
    <w:rsid w:val="00962F91"/>
    <w:rsid w:val="00962FF4"/>
    <w:rsid w:val="00970B3F"/>
    <w:rsid w:val="0098037C"/>
    <w:rsid w:val="00987D4D"/>
    <w:rsid w:val="009977ED"/>
    <w:rsid w:val="009A6025"/>
    <w:rsid w:val="009B482B"/>
    <w:rsid w:val="009B6F4B"/>
    <w:rsid w:val="009C6A85"/>
    <w:rsid w:val="009D48C6"/>
    <w:rsid w:val="009E366E"/>
    <w:rsid w:val="009F487C"/>
    <w:rsid w:val="009F7513"/>
    <w:rsid w:val="00A0156F"/>
    <w:rsid w:val="00A04702"/>
    <w:rsid w:val="00A10E2F"/>
    <w:rsid w:val="00A11A61"/>
    <w:rsid w:val="00A123B4"/>
    <w:rsid w:val="00A32DE2"/>
    <w:rsid w:val="00A373F7"/>
    <w:rsid w:val="00A4146A"/>
    <w:rsid w:val="00A55D30"/>
    <w:rsid w:val="00A66EF3"/>
    <w:rsid w:val="00A71EA7"/>
    <w:rsid w:val="00A752E2"/>
    <w:rsid w:val="00A754D2"/>
    <w:rsid w:val="00A75C37"/>
    <w:rsid w:val="00A8508D"/>
    <w:rsid w:val="00A85275"/>
    <w:rsid w:val="00A92D71"/>
    <w:rsid w:val="00A95DB3"/>
    <w:rsid w:val="00A962A8"/>
    <w:rsid w:val="00AA3F56"/>
    <w:rsid w:val="00AC7B41"/>
    <w:rsid w:val="00AD5AD0"/>
    <w:rsid w:val="00AD62A4"/>
    <w:rsid w:val="00AE6214"/>
    <w:rsid w:val="00AE74C5"/>
    <w:rsid w:val="00AF0C86"/>
    <w:rsid w:val="00AF58B0"/>
    <w:rsid w:val="00AF7A23"/>
    <w:rsid w:val="00B01E8D"/>
    <w:rsid w:val="00B07254"/>
    <w:rsid w:val="00B1282F"/>
    <w:rsid w:val="00B203D6"/>
    <w:rsid w:val="00B25539"/>
    <w:rsid w:val="00B27C05"/>
    <w:rsid w:val="00B42C17"/>
    <w:rsid w:val="00B452FE"/>
    <w:rsid w:val="00B45912"/>
    <w:rsid w:val="00B54F23"/>
    <w:rsid w:val="00B559EF"/>
    <w:rsid w:val="00B622BE"/>
    <w:rsid w:val="00B70A47"/>
    <w:rsid w:val="00B71CFC"/>
    <w:rsid w:val="00B75BFA"/>
    <w:rsid w:val="00B76C14"/>
    <w:rsid w:val="00B80192"/>
    <w:rsid w:val="00B82914"/>
    <w:rsid w:val="00B87535"/>
    <w:rsid w:val="00B8771E"/>
    <w:rsid w:val="00B93022"/>
    <w:rsid w:val="00BA2717"/>
    <w:rsid w:val="00BA7259"/>
    <w:rsid w:val="00BB525C"/>
    <w:rsid w:val="00BB78E6"/>
    <w:rsid w:val="00BB79ED"/>
    <w:rsid w:val="00BC17C9"/>
    <w:rsid w:val="00BC2F86"/>
    <w:rsid w:val="00BC697F"/>
    <w:rsid w:val="00BE5F32"/>
    <w:rsid w:val="00BF1EAC"/>
    <w:rsid w:val="00BF4DCB"/>
    <w:rsid w:val="00C14A37"/>
    <w:rsid w:val="00C207CF"/>
    <w:rsid w:val="00C2318D"/>
    <w:rsid w:val="00C256B5"/>
    <w:rsid w:val="00C31CD9"/>
    <w:rsid w:val="00C40A92"/>
    <w:rsid w:val="00C445C4"/>
    <w:rsid w:val="00C506FE"/>
    <w:rsid w:val="00C51E3E"/>
    <w:rsid w:val="00C54435"/>
    <w:rsid w:val="00C54E73"/>
    <w:rsid w:val="00C60F51"/>
    <w:rsid w:val="00C61814"/>
    <w:rsid w:val="00C64938"/>
    <w:rsid w:val="00C718CF"/>
    <w:rsid w:val="00C76AF9"/>
    <w:rsid w:val="00C84BE8"/>
    <w:rsid w:val="00C85D5B"/>
    <w:rsid w:val="00C860A1"/>
    <w:rsid w:val="00C86EF8"/>
    <w:rsid w:val="00CA4517"/>
    <w:rsid w:val="00CB0539"/>
    <w:rsid w:val="00CB21CB"/>
    <w:rsid w:val="00CC1BE1"/>
    <w:rsid w:val="00CC357A"/>
    <w:rsid w:val="00CD0B14"/>
    <w:rsid w:val="00CD4E73"/>
    <w:rsid w:val="00CE0DF2"/>
    <w:rsid w:val="00CE23E1"/>
    <w:rsid w:val="00CE592B"/>
    <w:rsid w:val="00CF5C77"/>
    <w:rsid w:val="00D04B10"/>
    <w:rsid w:val="00D0663C"/>
    <w:rsid w:val="00D151AE"/>
    <w:rsid w:val="00D224D8"/>
    <w:rsid w:val="00D25A88"/>
    <w:rsid w:val="00D26CDD"/>
    <w:rsid w:val="00D43A4C"/>
    <w:rsid w:val="00D47F5C"/>
    <w:rsid w:val="00D52BFB"/>
    <w:rsid w:val="00D7251E"/>
    <w:rsid w:val="00D77F3D"/>
    <w:rsid w:val="00D84E0B"/>
    <w:rsid w:val="00D9028B"/>
    <w:rsid w:val="00D94A3F"/>
    <w:rsid w:val="00DA0232"/>
    <w:rsid w:val="00DA6579"/>
    <w:rsid w:val="00DB2236"/>
    <w:rsid w:val="00DB359E"/>
    <w:rsid w:val="00DC4B99"/>
    <w:rsid w:val="00DC4BC0"/>
    <w:rsid w:val="00DC6AD9"/>
    <w:rsid w:val="00DD00F2"/>
    <w:rsid w:val="00DF460E"/>
    <w:rsid w:val="00E00DBF"/>
    <w:rsid w:val="00E04AB2"/>
    <w:rsid w:val="00E07F7F"/>
    <w:rsid w:val="00E22000"/>
    <w:rsid w:val="00E25FD2"/>
    <w:rsid w:val="00E422D0"/>
    <w:rsid w:val="00E45884"/>
    <w:rsid w:val="00E529E9"/>
    <w:rsid w:val="00E55B18"/>
    <w:rsid w:val="00E6641A"/>
    <w:rsid w:val="00E76BE5"/>
    <w:rsid w:val="00E77080"/>
    <w:rsid w:val="00E830AC"/>
    <w:rsid w:val="00E920BC"/>
    <w:rsid w:val="00E94BFB"/>
    <w:rsid w:val="00E977A7"/>
    <w:rsid w:val="00EC4BEC"/>
    <w:rsid w:val="00ED7AE9"/>
    <w:rsid w:val="00EF3310"/>
    <w:rsid w:val="00EF3A8A"/>
    <w:rsid w:val="00F031AE"/>
    <w:rsid w:val="00F134D6"/>
    <w:rsid w:val="00F1721E"/>
    <w:rsid w:val="00F31C8D"/>
    <w:rsid w:val="00F3313B"/>
    <w:rsid w:val="00F50EF6"/>
    <w:rsid w:val="00F57FE5"/>
    <w:rsid w:val="00F62737"/>
    <w:rsid w:val="00F6426C"/>
    <w:rsid w:val="00F673FA"/>
    <w:rsid w:val="00FA54FB"/>
    <w:rsid w:val="00FD5436"/>
    <w:rsid w:val="00FD6B93"/>
    <w:rsid w:val="00FD794C"/>
    <w:rsid w:val="00FD79E5"/>
    <w:rsid w:val="00FE3447"/>
    <w:rsid w:val="00FF1620"/>
    <w:rsid w:val="0282435D"/>
    <w:rsid w:val="02881B4A"/>
    <w:rsid w:val="05AD30A0"/>
    <w:rsid w:val="07F03F47"/>
    <w:rsid w:val="0AE5563B"/>
    <w:rsid w:val="0C5C7D56"/>
    <w:rsid w:val="0E2C33A8"/>
    <w:rsid w:val="11967974"/>
    <w:rsid w:val="11A239E3"/>
    <w:rsid w:val="12262CAF"/>
    <w:rsid w:val="134450A3"/>
    <w:rsid w:val="14094421"/>
    <w:rsid w:val="14907329"/>
    <w:rsid w:val="14DB7B69"/>
    <w:rsid w:val="15D90524"/>
    <w:rsid w:val="16431246"/>
    <w:rsid w:val="17FD518C"/>
    <w:rsid w:val="19333347"/>
    <w:rsid w:val="19461284"/>
    <w:rsid w:val="1CDC09C1"/>
    <w:rsid w:val="1D837F8A"/>
    <w:rsid w:val="1E430AAB"/>
    <w:rsid w:val="1E765EBC"/>
    <w:rsid w:val="1E936A33"/>
    <w:rsid w:val="1EA536FA"/>
    <w:rsid w:val="1EF84382"/>
    <w:rsid w:val="1F585697"/>
    <w:rsid w:val="20A727B0"/>
    <w:rsid w:val="21933C61"/>
    <w:rsid w:val="22D254CE"/>
    <w:rsid w:val="23E37116"/>
    <w:rsid w:val="24CE6053"/>
    <w:rsid w:val="25934B46"/>
    <w:rsid w:val="265E5CAC"/>
    <w:rsid w:val="27610391"/>
    <w:rsid w:val="28FF5494"/>
    <w:rsid w:val="29526E97"/>
    <w:rsid w:val="29D5403C"/>
    <w:rsid w:val="2C161DC3"/>
    <w:rsid w:val="2C263708"/>
    <w:rsid w:val="2EB423EE"/>
    <w:rsid w:val="30544FA7"/>
    <w:rsid w:val="3120603F"/>
    <w:rsid w:val="318B40F0"/>
    <w:rsid w:val="31BF5C06"/>
    <w:rsid w:val="343B4BA9"/>
    <w:rsid w:val="34CD76D4"/>
    <w:rsid w:val="35291FEC"/>
    <w:rsid w:val="374D5C6A"/>
    <w:rsid w:val="37713EFC"/>
    <w:rsid w:val="38336353"/>
    <w:rsid w:val="39240960"/>
    <w:rsid w:val="3D383024"/>
    <w:rsid w:val="3D5547ED"/>
    <w:rsid w:val="3D562E73"/>
    <w:rsid w:val="3D70772D"/>
    <w:rsid w:val="3DEE6F57"/>
    <w:rsid w:val="41815E4A"/>
    <w:rsid w:val="43BF34F3"/>
    <w:rsid w:val="43E33D6E"/>
    <w:rsid w:val="43EA2E5B"/>
    <w:rsid w:val="4401795B"/>
    <w:rsid w:val="44E46375"/>
    <w:rsid w:val="461E4FDB"/>
    <w:rsid w:val="46391D1A"/>
    <w:rsid w:val="466616E9"/>
    <w:rsid w:val="4B3441DE"/>
    <w:rsid w:val="4B5C0B85"/>
    <w:rsid w:val="4B853290"/>
    <w:rsid w:val="4D5A2F04"/>
    <w:rsid w:val="4D871A13"/>
    <w:rsid w:val="4F514568"/>
    <w:rsid w:val="4FAE1D2F"/>
    <w:rsid w:val="4FFE443A"/>
    <w:rsid w:val="522C61F4"/>
    <w:rsid w:val="527736E9"/>
    <w:rsid w:val="52FF4EB8"/>
    <w:rsid w:val="54A10209"/>
    <w:rsid w:val="54C47AEC"/>
    <w:rsid w:val="5553075F"/>
    <w:rsid w:val="57176615"/>
    <w:rsid w:val="577836B5"/>
    <w:rsid w:val="58255413"/>
    <w:rsid w:val="58345D72"/>
    <w:rsid w:val="59C316FD"/>
    <w:rsid w:val="59E84557"/>
    <w:rsid w:val="5B5D4D21"/>
    <w:rsid w:val="5D13331B"/>
    <w:rsid w:val="5E9950E2"/>
    <w:rsid w:val="6056136E"/>
    <w:rsid w:val="6303120E"/>
    <w:rsid w:val="63237348"/>
    <w:rsid w:val="648D4377"/>
    <w:rsid w:val="64C37B4B"/>
    <w:rsid w:val="66281935"/>
    <w:rsid w:val="683125B0"/>
    <w:rsid w:val="69DE17F0"/>
    <w:rsid w:val="6B866AA4"/>
    <w:rsid w:val="6C937EEA"/>
    <w:rsid w:val="6CDE5AE1"/>
    <w:rsid w:val="6CE731A9"/>
    <w:rsid w:val="6D931837"/>
    <w:rsid w:val="6E8679BF"/>
    <w:rsid w:val="6EE3303F"/>
    <w:rsid w:val="6F3D2C41"/>
    <w:rsid w:val="720B3C00"/>
    <w:rsid w:val="73AD7BE1"/>
    <w:rsid w:val="744B031E"/>
    <w:rsid w:val="74BE46EC"/>
    <w:rsid w:val="75D72064"/>
    <w:rsid w:val="7669682A"/>
    <w:rsid w:val="77710EBF"/>
    <w:rsid w:val="782B2D8B"/>
    <w:rsid w:val="790C709A"/>
    <w:rsid w:val="791248A4"/>
    <w:rsid w:val="797E1A28"/>
    <w:rsid w:val="79FF08B9"/>
    <w:rsid w:val="7AA82FCB"/>
    <w:rsid w:val="7C7A0CA1"/>
    <w:rsid w:val="7DE40CA3"/>
    <w:rsid w:val="7F17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C196F5"/>
  <w15:docId w15:val="{A3EBE679-40FC-405F-B772-2EA61D9A5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ind w:firstLine="435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semiHidden/>
    <w:qFormat/>
    <w:rPr>
      <w:rFonts w:eastAsia="宋体"/>
      <w:kern w:val="2"/>
      <w:sz w:val="18"/>
      <w:szCs w:val="18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124</Words>
  <Characters>707</Characters>
  <Application>Microsoft Office Word</Application>
  <DocSecurity>0</DocSecurity>
  <Lines>5</Lines>
  <Paragraphs>1</Paragraphs>
  <ScaleCrop>false</ScaleCrop>
  <Company>guilin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四六级考试监考注意事项</dc:title>
  <dc:creator>jwk</dc:creator>
  <cp:lastModifiedBy>童 陈</cp:lastModifiedBy>
  <cp:revision>16</cp:revision>
  <cp:lastPrinted>2022-06-01T03:04:00Z</cp:lastPrinted>
  <dcterms:created xsi:type="dcterms:W3CDTF">2015-11-19T09:30:00Z</dcterms:created>
  <dcterms:modified xsi:type="dcterms:W3CDTF">2025-12-05T01:34:00Z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B8EBDFE8A91D4DF0A0A6F3BD304084EF_13</vt:lpwstr>
  </property>
  <property fmtid="{D5CDD505-2E9C-101B-9397-08002B2CF9AE}" pid="4" name="KSOTemplateDocerSaveRecord">
    <vt:lpwstr>eyJoZGlkIjoiODBmMjEwYWJkNGUyMGQwZGE0ZTU5YmI0NzgwZWNlN2MiLCJ1c2VySWQiOiIzNDkxOTE3NDYifQ==</vt:lpwstr>
  </property>
</Properties>
</file>