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8ECE6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724523B8">
      <w:pPr>
        <w:rPr>
          <w:rFonts w:ascii="黑体" w:hAnsi="黑体" w:eastAsia="黑体" w:cs="黑体"/>
          <w:sz w:val="32"/>
          <w:szCs w:val="32"/>
        </w:rPr>
      </w:pPr>
    </w:p>
    <w:p w14:paraId="617846D3">
      <w:pPr>
        <w:ind w:left="-3" w:leftChars="-135" w:right="-143" w:rightChars="-68" w:hanging="280" w:hangingChars="78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北海校区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2024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年“课堂教学质量优秀奖”获奖教师名单</w:t>
      </w:r>
    </w:p>
    <w:bookmarkEnd w:id="0"/>
    <w:p w14:paraId="5E41E597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 w14:paraId="2111C300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(名单按所在教学单位排序)</w:t>
      </w:r>
    </w:p>
    <w:p w14:paraId="4172951E"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(一)一等奖获奖名单(</w:t>
      </w:r>
      <w:r>
        <w:rPr>
          <w:rFonts w:ascii="仿宋" w:hAnsi="仿宋" w:eastAsia="仿宋" w:cs="仿宋"/>
          <w:b/>
          <w:bCs/>
          <w:sz w:val="32"/>
          <w:szCs w:val="32"/>
        </w:rPr>
        <w:t>9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人)</w:t>
      </w:r>
    </w:p>
    <w:p w14:paraId="427EAE06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黄再辉、蒙倩颜、陈家栋、谭菁菁、任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杰、赵剑锋、郑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敏、郑阳美、谭依露</w:t>
      </w:r>
    </w:p>
    <w:p w14:paraId="27141524">
      <w:pPr>
        <w:rPr>
          <w:rFonts w:ascii="仿宋" w:hAnsi="仿宋" w:eastAsia="仿宋" w:cs="仿宋"/>
          <w:sz w:val="32"/>
          <w:szCs w:val="32"/>
        </w:rPr>
      </w:pPr>
    </w:p>
    <w:p w14:paraId="487BBCC7">
      <w:pPr>
        <w:rPr>
          <w:rFonts w:ascii="仿宋" w:hAnsi="仿宋" w:eastAsia="仿宋" w:cs="仿宋"/>
          <w:sz w:val="32"/>
          <w:szCs w:val="32"/>
        </w:rPr>
      </w:pPr>
    </w:p>
    <w:p w14:paraId="4E05E8B2"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(二)二等奖获奖名单(</w:t>
      </w:r>
      <w:r>
        <w:rPr>
          <w:rFonts w:ascii="仿宋" w:hAnsi="仿宋" w:eastAsia="仿宋" w:cs="仿宋"/>
          <w:b/>
          <w:bCs/>
          <w:sz w:val="32"/>
          <w:szCs w:val="32"/>
        </w:rPr>
        <w:t>19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人)</w:t>
      </w:r>
    </w:p>
    <w:p w14:paraId="08693BD2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崔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岩、邓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广、胡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睿、邓云逸、高粼泽、郭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娟、张鳃元、杨意琴、韦小凤、张 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琪、陈承洁、李丽凤、廖海容、卢金燕、陈玉梅、冯金卫、潘昌红、韦睿心、李孝文</w:t>
      </w:r>
    </w:p>
    <w:p w14:paraId="0F6A4419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</w:p>
    <w:p w14:paraId="01EDCDD5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</w:p>
    <w:p w14:paraId="2553F6DC">
      <w:pPr>
        <w:tabs>
          <w:tab w:val="left" w:pos="5393"/>
        </w:tabs>
        <w:rPr>
          <w:rFonts w:ascii="仿宋" w:hAnsi="仿宋" w:eastAsia="仿宋" w:cs="仿宋"/>
          <w:sz w:val="36"/>
          <w:szCs w:val="36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347B033-7738-4EDC-BCD4-8A84D00301C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AFB1BAA-94AA-4D62-A930-9C85CCF7F79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43703"/>
    <w:rsid w:val="00036BD5"/>
    <w:rsid w:val="0006275B"/>
    <w:rsid w:val="00066187"/>
    <w:rsid w:val="0007396D"/>
    <w:rsid w:val="000856DE"/>
    <w:rsid w:val="000F7793"/>
    <w:rsid w:val="00105C03"/>
    <w:rsid w:val="001F49AE"/>
    <w:rsid w:val="00203702"/>
    <w:rsid w:val="00210A54"/>
    <w:rsid w:val="00231FCB"/>
    <w:rsid w:val="002F1E13"/>
    <w:rsid w:val="00336ED8"/>
    <w:rsid w:val="003A3688"/>
    <w:rsid w:val="00432CD1"/>
    <w:rsid w:val="00443F27"/>
    <w:rsid w:val="00491957"/>
    <w:rsid w:val="004C74FF"/>
    <w:rsid w:val="004D18FE"/>
    <w:rsid w:val="004D2ACA"/>
    <w:rsid w:val="004F4BC7"/>
    <w:rsid w:val="005161CB"/>
    <w:rsid w:val="005356B4"/>
    <w:rsid w:val="00560971"/>
    <w:rsid w:val="0056651E"/>
    <w:rsid w:val="00591DFB"/>
    <w:rsid w:val="005F1E90"/>
    <w:rsid w:val="005F457E"/>
    <w:rsid w:val="00603D95"/>
    <w:rsid w:val="00623EE7"/>
    <w:rsid w:val="006A27D8"/>
    <w:rsid w:val="006A4411"/>
    <w:rsid w:val="006A5DEF"/>
    <w:rsid w:val="006C5646"/>
    <w:rsid w:val="006F03C8"/>
    <w:rsid w:val="007215F2"/>
    <w:rsid w:val="007C5F98"/>
    <w:rsid w:val="007D78F6"/>
    <w:rsid w:val="007F1081"/>
    <w:rsid w:val="00844E98"/>
    <w:rsid w:val="008D5136"/>
    <w:rsid w:val="008F57D9"/>
    <w:rsid w:val="00AB0B7A"/>
    <w:rsid w:val="00CC5521"/>
    <w:rsid w:val="00D1491E"/>
    <w:rsid w:val="00D474B1"/>
    <w:rsid w:val="00D55B36"/>
    <w:rsid w:val="00E34C4B"/>
    <w:rsid w:val="00F77A07"/>
    <w:rsid w:val="0E9C7CB1"/>
    <w:rsid w:val="121C41B4"/>
    <w:rsid w:val="1737449D"/>
    <w:rsid w:val="20B815FB"/>
    <w:rsid w:val="27E17949"/>
    <w:rsid w:val="2BD1582C"/>
    <w:rsid w:val="303E4785"/>
    <w:rsid w:val="33243703"/>
    <w:rsid w:val="37815E37"/>
    <w:rsid w:val="3B4A6EDB"/>
    <w:rsid w:val="3B6D6346"/>
    <w:rsid w:val="3BF76AA0"/>
    <w:rsid w:val="3D4C5EF2"/>
    <w:rsid w:val="3EC03770"/>
    <w:rsid w:val="404F5456"/>
    <w:rsid w:val="41DE1333"/>
    <w:rsid w:val="4AEF424C"/>
    <w:rsid w:val="4D880958"/>
    <w:rsid w:val="4F6A3D48"/>
    <w:rsid w:val="50BA2D0F"/>
    <w:rsid w:val="56B46D40"/>
    <w:rsid w:val="587B0B40"/>
    <w:rsid w:val="5BBA00B5"/>
    <w:rsid w:val="600D4EE8"/>
    <w:rsid w:val="670975B5"/>
    <w:rsid w:val="6ADB5492"/>
    <w:rsid w:val="72E40BB3"/>
    <w:rsid w:val="7B384C17"/>
    <w:rsid w:val="7DD6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样式3"/>
    <w:basedOn w:val="1"/>
    <w:next w:val="1"/>
    <w:qFormat/>
    <w:uiPriority w:val="0"/>
    <w:pPr>
      <w:widowControl/>
      <w:adjustRightInd w:val="0"/>
      <w:ind w:firstLine="482" w:firstLineChars="200"/>
      <w:outlineLvl w:val="0"/>
    </w:pPr>
    <w:rPr>
      <w:rFonts w:ascii="仿宋" w:hAnsi="仿宋" w:eastAsia="仿宋" w:cs="仿宋"/>
      <w:b/>
      <w:bCs/>
      <w:sz w:val="24"/>
    </w:r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519</Words>
  <Characters>574</Characters>
  <Lines>4</Lines>
  <Paragraphs>1</Paragraphs>
  <TotalTime>267</TotalTime>
  <ScaleCrop>false</ScaleCrop>
  <LinksUpToDate>false</LinksUpToDate>
  <CharactersWithSpaces>645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2021-11-09T08:09:00Z</dcterms:created>
  <dc:creator>WinCkie</dc:creator>
  <cp:lastModifiedBy>娇阳</cp:lastModifiedBy>
  <cp:lastPrinted>2024-12-05T09:51:00Z</cp:lastPrinted>
  <dcterms:modified xsi:type="dcterms:W3CDTF">2024-12-18T07:23:08Z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C73225B803EF48238D817053D1C99DD7_12</vt:lpwstr>
  </property>
</Properties>
</file>