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9DE" w:rsidRDefault="00D2176F" w:rsidP="00DE19DE">
      <w:pPr>
        <w:autoSpaceDE w:val="0"/>
        <w:autoSpaceDN w:val="0"/>
        <w:adjustRightInd w:val="0"/>
        <w:snapToGrid w:val="0"/>
        <w:spacing w:line="360" w:lineRule="auto"/>
        <w:jc w:val="center"/>
        <w:rPr>
          <w:rFonts w:ascii="黑体" w:eastAsia="黑体" w:hAnsi="Times New Roman" w:cs="黑体"/>
          <w:b/>
          <w:bCs/>
          <w:spacing w:val="-1"/>
          <w:kern w:val="0"/>
          <w:sz w:val="36"/>
          <w:szCs w:val="36"/>
        </w:rPr>
      </w:pPr>
      <w:r w:rsidRPr="00D2176F">
        <w:rPr>
          <w:rFonts w:ascii="黑体" w:eastAsia="黑体" w:hAnsi="Times New Roman" w:cs="黑体" w:hint="eastAsia"/>
          <w:b/>
          <w:bCs/>
          <w:spacing w:val="-1"/>
          <w:kern w:val="0"/>
          <w:sz w:val="36"/>
          <w:szCs w:val="36"/>
        </w:rPr>
        <w:t>系（所、中心、课题组）负责人</w:t>
      </w:r>
    </w:p>
    <w:p w:rsidR="00D2176F" w:rsidRPr="00D2176F" w:rsidRDefault="00D2176F" w:rsidP="00D2176F">
      <w:pPr>
        <w:autoSpaceDE w:val="0"/>
        <w:autoSpaceDN w:val="0"/>
        <w:adjustRightInd w:val="0"/>
        <w:snapToGrid w:val="0"/>
        <w:spacing w:line="360" w:lineRule="auto"/>
        <w:jc w:val="center"/>
        <w:outlineLvl w:val="0"/>
        <w:rPr>
          <w:rFonts w:ascii="黑体" w:eastAsia="黑体" w:hAnsi="Times New Roman" w:cs="黑体"/>
          <w:b/>
          <w:bCs/>
          <w:spacing w:val="-1"/>
          <w:kern w:val="0"/>
          <w:sz w:val="36"/>
          <w:szCs w:val="36"/>
        </w:rPr>
      </w:pPr>
      <w:r w:rsidRPr="00D2176F">
        <w:rPr>
          <w:rFonts w:ascii="黑体" w:eastAsia="黑体" w:hAnsi="Times New Roman" w:cs="黑体" w:hint="eastAsia"/>
          <w:b/>
          <w:bCs/>
          <w:spacing w:val="-1"/>
          <w:kern w:val="0"/>
          <w:sz w:val="36"/>
          <w:szCs w:val="36"/>
        </w:rPr>
        <w:t>实验室安全管理责任书</w:t>
      </w:r>
    </w:p>
    <w:p w:rsidR="00D2176F" w:rsidRPr="00752963" w:rsidRDefault="00D2176F" w:rsidP="00DE19DE">
      <w:pPr>
        <w:adjustRightInd w:val="0"/>
        <w:snapToGrid w:val="0"/>
        <w:rPr>
          <w:rFonts w:ascii="华文仿宋" w:eastAsia="华文仿宋" w:hAnsi="华文仿宋"/>
          <w:sz w:val="28"/>
          <w:szCs w:val="28"/>
        </w:rPr>
      </w:pP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为加强学院实验室安全管理，保障师生人身安全和学校财产安全，根据国家及学校相关安全规定，结合学院实际情况，特签订本责任书。本单位系（所、中心、课题组）负责人承诺履行以下职责：</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一、坚持“谁主管、谁负责”的原则，树立“安全第一、预防为主”的观念，提高安全意识，加强安全管理的责任心。</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二、参加学校和本单位组织的各类实验室安全教育培训，自觉学习和认真贯彻执行学校和本单位各项实验室安全管理规章制度。</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三、全面负责</w:t>
      </w:r>
      <w:r w:rsidRPr="00D2176F">
        <w:rPr>
          <w:rFonts w:ascii="仿宋_GB2312" w:eastAsia="仿宋_GB2312" w:hAnsiTheme="minorHAnsi" w:cstheme="minorBidi" w:hint="eastAsia"/>
          <w:kern w:val="2"/>
          <w:sz w:val="28"/>
          <w:szCs w:val="28"/>
          <w:u w:val="single"/>
        </w:rPr>
        <w:t xml:space="preserve">           </w:t>
      </w:r>
      <w:r w:rsidRPr="00D2176F">
        <w:rPr>
          <w:rFonts w:ascii="仿宋_GB2312" w:eastAsia="仿宋_GB2312" w:hAnsiTheme="minorHAnsi" w:cstheme="minorBidi" w:hint="eastAsia"/>
          <w:kern w:val="2"/>
          <w:sz w:val="28"/>
          <w:szCs w:val="28"/>
        </w:rPr>
        <w:t>系（所、中心、课题组）的实验室安全管理工作，具体履行以下安全管理职责：</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1</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负责制定适合本系（所、中心、课题组）的各项实验室安全管理制度和安全事故应急救援预案，并组织定期演练。</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2</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定期对本系（所、中心、课题组）工作人员进行安全教育、安全指导。监督其遵守和执行学校和本单位、本系（所、中心、课题组）各项安全管理规章制度，及时指出其不当行为并督促改正。</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3</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与本系（所、中心、课题组）下设各实验用房负责人签订“实验用房负责人安全管理责任书”。督促本系（所、中心、课题组）的研究生导师与指导的研究生签订实验室安全承诺书。</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4</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每月组织检查一次本系本系（所、中心、课题组）实验室安全管理工作，做好安全检查记录（检查记录存档），发现问题，及时解决。</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5</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定期进行安全隐患排查，对发现的各类隐患及时整改。严重安全隐患未完成整改前立即暂停相关实验活动，并及时上报学院和学校相关部门。</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6</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负责组织本系（所、中心、课题组）工作人员完成学校和学院布置的各项安全管理工作。</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lastRenderedPageBreak/>
        <w:t>7</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负责审核本系（所、中心、课题组）具有安全风险的实验项目，对实验风险等级超过现有防护能力的项目，督促实验室通过升级改造等方法获得相关实验活动资质；如短期内配套设施不能解决，且采取其他相关措施也不能保证安全的，督促实验室调整实验内容使其风险等级不高于防护等级。</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8</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做好本系（所、中心、课题组）的实验室安全设施建设规划，上报学院及学校相关职能部门，以便于上级组织对下一年度工作的安排。</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9</w:t>
      </w:r>
      <w:r w:rsidR="00DE6E0A">
        <w:rPr>
          <w:rFonts w:ascii="仿宋_GB2312" w:eastAsia="仿宋_GB2312" w:hAnsiTheme="minorHAnsi" w:cstheme="minorBidi" w:hint="eastAsia"/>
          <w:kern w:val="2"/>
          <w:sz w:val="28"/>
          <w:szCs w:val="28"/>
        </w:rPr>
        <w:t>.</w:t>
      </w:r>
      <w:r w:rsidR="00DE6E0A">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对未认真履行实验室安全管理职责或者违反安全管理规定造成安全事故的，按学校和学院有关管理规定追究责任人和当事人的责任。</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四、本责任书长期有效。</w:t>
      </w:r>
    </w:p>
    <w:p w:rsidR="00D2176F" w:rsidRPr="00D2176F" w:rsidRDefault="00D2176F" w:rsidP="00D2176F">
      <w:pPr>
        <w:pStyle w:val="a3"/>
        <w:kinsoku w:val="0"/>
        <w:overflowPunct w:val="0"/>
        <w:spacing w:line="540" w:lineRule="exact"/>
        <w:ind w:left="0" w:firstLineChars="200" w:firstLine="562"/>
        <w:jc w:val="both"/>
        <w:rPr>
          <w:rFonts w:ascii="仿宋_GB2312" w:eastAsia="仿宋_GB2312" w:hAnsiTheme="minorHAnsi" w:cstheme="minorBidi"/>
          <w:b/>
          <w:bCs/>
          <w:kern w:val="2"/>
          <w:sz w:val="28"/>
          <w:szCs w:val="28"/>
        </w:rPr>
      </w:pPr>
      <w:r w:rsidRPr="00D2176F">
        <w:rPr>
          <w:rFonts w:ascii="仿宋_GB2312" w:eastAsia="仿宋_GB2312" w:hAnsiTheme="minorHAnsi" w:cstheme="minorBidi" w:hint="eastAsia"/>
          <w:b/>
          <w:bCs/>
          <w:kern w:val="2"/>
          <w:sz w:val="28"/>
          <w:szCs w:val="28"/>
        </w:rPr>
        <w:t>如责任书内容需修改或系（所、中心、课题组）负责人发生变更，需重新签订责任书。</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五、本责任书一式两份，单位和系（所、中心、课题组）负责人各一份。</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p>
    <w:p w:rsid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 xml:space="preserve">单位负责人： </w:t>
      </w:r>
      <w:r w:rsidRPr="00D2176F">
        <w:rPr>
          <w:rFonts w:ascii="仿宋_GB2312" w:eastAsia="仿宋_GB2312" w:hAnsiTheme="minorHAnsi" w:cstheme="minorBidi"/>
          <w:kern w:val="2"/>
          <w:sz w:val="28"/>
          <w:szCs w:val="28"/>
        </w:rPr>
        <w:t xml:space="preserve">        </w:t>
      </w:r>
      <w:r>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kern w:val="2"/>
          <w:sz w:val="28"/>
          <w:szCs w:val="28"/>
          <w:u w:val="single"/>
        </w:rPr>
        <w:t xml:space="preserve">          </w:t>
      </w:r>
      <w:r w:rsidRPr="00D2176F">
        <w:rPr>
          <w:rFonts w:ascii="仿宋_GB2312" w:eastAsia="仿宋_GB2312" w:hAnsiTheme="minorHAnsi" w:cstheme="minorBidi" w:hint="eastAsia"/>
          <w:kern w:val="2"/>
          <w:sz w:val="28"/>
          <w:szCs w:val="28"/>
          <w:u w:val="single"/>
        </w:rPr>
        <w:t xml:space="preserve">        </w:t>
      </w:r>
      <w:r w:rsidRPr="00D2176F">
        <w:rPr>
          <w:rFonts w:ascii="仿宋_GB2312" w:eastAsia="仿宋_GB2312" w:hAnsiTheme="minorHAnsi" w:cstheme="minorBidi" w:hint="eastAsia"/>
          <w:kern w:val="2"/>
          <w:sz w:val="28"/>
          <w:szCs w:val="28"/>
        </w:rPr>
        <w:t>系</w:t>
      </w:r>
    </w:p>
    <w:p w:rsidR="00D2176F" w:rsidRPr="00D2176F" w:rsidRDefault="00D2176F" w:rsidP="00D2176F">
      <w:pPr>
        <w:pStyle w:val="a3"/>
        <w:kinsoku w:val="0"/>
        <w:overflowPunct w:val="0"/>
        <w:spacing w:line="540" w:lineRule="exact"/>
        <w:ind w:firstLineChars="1771" w:firstLine="4959"/>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（所、中心、课题组）负责人：</w:t>
      </w: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 xml:space="preserve">（签名）                    </w:t>
      </w:r>
      <w:r>
        <w:rPr>
          <w:rFonts w:ascii="仿宋_GB2312" w:eastAsia="仿宋_GB2312" w:hAnsiTheme="minorHAnsi" w:cstheme="minorBidi"/>
          <w:kern w:val="2"/>
          <w:sz w:val="28"/>
          <w:szCs w:val="28"/>
        </w:rPr>
        <w:t xml:space="preserve">        </w:t>
      </w:r>
      <w:r w:rsidRPr="00D2176F">
        <w:rPr>
          <w:rFonts w:ascii="仿宋_GB2312" w:eastAsia="仿宋_GB2312" w:hAnsiTheme="minorHAnsi" w:cstheme="minorBidi" w:hint="eastAsia"/>
          <w:kern w:val="2"/>
          <w:sz w:val="28"/>
          <w:szCs w:val="28"/>
        </w:rPr>
        <w:t xml:space="preserve">  （签名）</w:t>
      </w:r>
    </w:p>
    <w:p w:rsidR="00D2176F" w:rsidRDefault="00D2176F" w:rsidP="00D2176F">
      <w:pPr>
        <w:adjustRightInd w:val="0"/>
        <w:snapToGrid w:val="0"/>
        <w:spacing w:line="360" w:lineRule="auto"/>
        <w:rPr>
          <w:rFonts w:asciiTheme="minorEastAsia" w:hAnsiTheme="minorEastAsia"/>
          <w:sz w:val="24"/>
          <w:szCs w:val="24"/>
        </w:rPr>
      </w:pPr>
    </w:p>
    <w:p w:rsidR="00D2176F" w:rsidRPr="00D2176F" w:rsidRDefault="00D2176F" w:rsidP="00D2176F">
      <w:pPr>
        <w:pStyle w:val="a3"/>
        <w:kinsoku w:val="0"/>
        <w:overflowPunct w:val="0"/>
        <w:spacing w:line="540" w:lineRule="exact"/>
        <w:ind w:left="0" w:firstLineChars="200" w:firstLine="560"/>
        <w:jc w:val="both"/>
        <w:rPr>
          <w:rFonts w:ascii="仿宋_GB2312" w:eastAsia="仿宋_GB2312" w:hAnsiTheme="minorHAnsi" w:cstheme="minorBidi"/>
          <w:kern w:val="2"/>
          <w:sz w:val="28"/>
          <w:szCs w:val="28"/>
        </w:rPr>
      </w:pPr>
      <w:r w:rsidRPr="00D2176F">
        <w:rPr>
          <w:rFonts w:ascii="仿宋_GB2312" w:eastAsia="仿宋_GB2312" w:hAnsiTheme="minorHAnsi" w:cstheme="minorBidi" w:hint="eastAsia"/>
          <w:kern w:val="2"/>
          <w:sz w:val="28"/>
          <w:szCs w:val="28"/>
        </w:rPr>
        <w:t>年   月   日                                年   月   日</w:t>
      </w:r>
    </w:p>
    <w:p w:rsidR="00D2176F" w:rsidRPr="00F171BF" w:rsidRDefault="00D2176F" w:rsidP="00D2176F"/>
    <w:p w:rsidR="00D2176F" w:rsidRDefault="00D2176F" w:rsidP="005376AF">
      <w:pPr>
        <w:pStyle w:val="a3"/>
        <w:kinsoku w:val="0"/>
        <w:overflowPunct w:val="0"/>
        <w:snapToGrid w:val="0"/>
        <w:spacing w:line="360" w:lineRule="auto"/>
        <w:ind w:left="0" w:firstLine="0"/>
        <w:rPr>
          <w:rFonts w:ascii="黑体" w:eastAsia="黑体" w:hAnsi="黑体" w:cstheme="minorBidi" w:hint="eastAsia"/>
          <w:b/>
          <w:bCs/>
          <w:kern w:val="2"/>
          <w:sz w:val="36"/>
          <w:szCs w:val="36"/>
        </w:rPr>
      </w:pPr>
      <w:bookmarkStart w:id="0" w:name="_GoBack"/>
      <w:bookmarkEnd w:id="0"/>
    </w:p>
    <w:sectPr w:rsidR="00D2176F" w:rsidSect="005376AF">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CA6" w:rsidRDefault="00F70CA6" w:rsidP="00B511B4">
      <w:r>
        <w:separator/>
      </w:r>
    </w:p>
  </w:endnote>
  <w:endnote w:type="continuationSeparator" w:id="0">
    <w:p w:rsidR="00F70CA6" w:rsidRDefault="00F70CA6"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CA6" w:rsidRDefault="00F70CA6" w:rsidP="00B511B4">
      <w:r>
        <w:separator/>
      </w:r>
    </w:p>
  </w:footnote>
  <w:footnote w:type="continuationSeparator" w:id="0">
    <w:p w:rsidR="00F70CA6" w:rsidRDefault="00F70CA6"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6769F"/>
    <w:rsid w:val="000732F2"/>
    <w:rsid w:val="000C18F8"/>
    <w:rsid w:val="000D3BD0"/>
    <w:rsid w:val="0011664B"/>
    <w:rsid w:val="00151A70"/>
    <w:rsid w:val="0018227E"/>
    <w:rsid w:val="001B4550"/>
    <w:rsid w:val="001F1901"/>
    <w:rsid w:val="00232B59"/>
    <w:rsid w:val="00241315"/>
    <w:rsid w:val="00263881"/>
    <w:rsid w:val="002E3F63"/>
    <w:rsid w:val="00395EBA"/>
    <w:rsid w:val="003A3626"/>
    <w:rsid w:val="00434814"/>
    <w:rsid w:val="00466D2D"/>
    <w:rsid w:val="004A7B99"/>
    <w:rsid w:val="004D69B8"/>
    <w:rsid w:val="004E0187"/>
    <w:rsid w:val="004E28E9"/>
    <w:rsid w:val="005376AF"/>
    <w:rsid w:val="0055123E"/>
    <w:rsid w:val="005B152F"/>
    <w:rsid w:val="00697328"/>
    <w:rsid w:val="006C2E4A"/>
    <w:rsid w:val="00724D77"/>
    <w:rsid w:val="00740BFD"/>
    <w:rsid w:val="00787459"/>
    <w:rsid w:val="00793425"/>
    <w:rsid w:val="007A6F3E"/>
    <w:rsid w:val="007C2E8E"/>
    <w:rsid w:val="008D2846"/>
    <w:rsid w:val="008D448E"/>
    <w:rsid w:val="00901B86"/>
    <w:rsid w:val="0090710F"/>
    <w:rsid w:val="009E4AA7"/>
    <w:rsid w:val="00A369BA"/>
    <w:rsid w:val="00A867AA"/>
    <w:rsid w:val="00A87763"/>
    <w:rsid w:val="00AA56FD"/>
    <w:rsid w:val="00AF3246"/>
    <w:rsid w:val="00B511B4"/>
    <w:rsid w:val="00B535A8"/>
    <w:rsid w:val="00B60255"/>
    <w:rsid w:val="00B62E9D"/>
    <w:rsid w:val="00BC5F44"/>
    <w:rsid w:val="00C04EE3"/>
    <w:rsid w:val="00CB07EA"/>
    <w:rsid w:val="00D2176F"/>
    <w:rsid w:val="00DE19DE"/>
    <w:rsid w:val="00DE6E0A"/>
    <w:rsid w:val="00EC1C4E"/>
    <w:rsid w:val="00F5696E"/>
    <w:rsid w:val="00F66101"/>
    <w:rsid w:val="00F70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F63B3"/>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6F7C0-9FDA-4C49-A79C-F4046A9FD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4</cp:revision>
  <dcterms:created xsi:type="dcterms:W3CDTF">2024-05-10T03:33:00Z</dcterms:created>
  <dcterms:modified xsi:type="dcterms:W3CDTF">2024-05-10T03:48:00Z</dcterms:modified>
</cp:coreProperties>
</file>