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9BA" w:rsidRPr="00A87763" w:rsidRDefault="00A369BA" w:rsidP="00A87763">
      <w:pPr>
        <w:pStyle w:val="a3"/>
        <w:kinsoku w:val="0"/>
        <w:overflowPunct w:val="0"/>
        <w:snapToGrid w:val="0"/>
        <w:spacing w:line="360" w:lineRule="auto"/>
        <w:ind w:left="0" w:firstLine="0"/>
        <w:jc w:val="center"/>
        <w:outlineLvl w:val="0"/>
        <w:rPr>
          <w:rFonts w:ascii="黑体" w:eastAsia="黑体" w:hAnsi="黑体" w:cstheme="minorBidi"/>
          <w:b/>
          <w:bCs/>
          <w:kern w:val="2"/>
          <w:sz w:val="36"/>
          <w:szCs w:val="36"/>
        </w:rPr>
      </w:pPr>
      <w:r w:rsidRPr="00A87763">
        <w:rPr>
          <w:rFonts w:ascii="黑体" w:eastAsia="黑体" w:hAnsi="黑体" w:cstheme="minorBidi" w:hint="eastAsia"/>
          <w:b/>
          <w:bCs/>
          <w:kern w:val="2"/>
          <w:sz w:val="36"/>
          <w:szCs w:val="36"/>
        </w:rPr>
        <w:t>学生实验室安全承诺书</w:t>
      </w:r>
    </w:p>
    <w:p w:rsidR="00A369BA" w:rsidRPr="00491277" w:rsidRDefault="00A369BA" w:rsidP="00A87763">
      <w:pPr>
        <w:ind w:firstLineChars="450" w:firstLine="1080"/>
        <w:rPr>
          <w:b/>
          <w:sz w:val="24"/>
          <w:szCs w:val="24"/>
        </w:rPr>
      </w:pP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实验室安全关乎校园安全、关乎每个人的人身和财产安全，维护实验室安全是每个人的责任。为维护实验室安全，本人郑重承诺：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一、树立“安全第一，预防为主”的思想，认真学习和遵守学校、学院各项安全管理规章制度。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二、自觉学习安全知识，认真参加学校、学院和实验室举办的各类安全教育、培训，不断提高安全意识和安全技能。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三、未经许可</w:t>
      </w:r>
      <w:r w:rsidRPr="00A369BA">
        <w:rPr>
          <w:rFonts w:ascii="仿宋_GB2312" w:eastAsia="仿宋_GB2312" w:hAnsiTheme="minorHAnsi" w:cstheme="minorBidi"/>
          <w:kern w:val="2"/>
          <w:sz w:val="28"/>
          <w:szCs w:val="28"/>
        </w:rPr>
        <w:t>(</w:t>
      </w: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授权</w:t>
      </w:r>
      <w:r w:rsidRPr="00A369BA">
        <w:rPr>
          <w:rFonts w:ascii="仿宋_GB2312" w:eastAsia="仿宋_GB2312" w:hAnsiTheme="minorHAnsi" w:cstheme="minorBidi"/>
          <w:kern w:val="2"/>
          <w:sz w:val="28"/>
          <w:szCs w:val="28"/>
        </w:rPr>
        <w:t>)</w:t>
      </w:r>
      <w:proofErr w:type="gramStart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不</w:t>
      </w:r>
      <w:proofErr w:type="gramEnd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擅自进入实验室开展实验活动；在实验室工作期间保证遵守实验室安全管理制度和安全操作规程。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四、开展实验前制定实验方案，充分了解实验过程中的可能风险；进行实验期间采取必要的防护措施，加强个人防护。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五、开展易燃易爆、有毒有害、高压高温、放射性、感染性等具有危险性的实验前，拟订的实验方案经指导老师确认批准后方予以实施。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六、实验结束后，及时切断水电，保持室内清洁卫生，离开实验室前关闭门窗。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七、实验时若发生安全事故，立即安全撤离，并保护事故现场，及时向实验室负责人报告。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八、若本人未遵守相关规定，因违规造成安全事故，愿意接受学校和学院相应的责任追究。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九、</w:t>
      </w:r>
      <w:proofErr w:type="gramStart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本承诺</w:t>
      </w:r>
      <w:proofErr w:type="gramEnd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书有效期</w:t>
      </w:r>
      <w:proofErr w:type="gramStart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至承诺</w:t>
      </w:r>
      <w:proofErr w:type="gramEnd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人完成学业，办结离校手续后自动终止。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2"/>
        <w:jc w:val="both"/>
        <w:rPr>
          <w:rFonts w:ascii="仿宋_GB2312" w:eastAsia="仿宋_GB2312" w:hAnsiTheme="minorHAnsi" w:cstheme="minorBidi"/>
          <w:b/>
          <w:bCs/>
          <w:kern w:val="2"/>
          <w:sz w:val="28"/>
          <w:szCs w:val="28"/>
        </w:rPr>
      </w:pPr>
      <w:proofErr w:type="gramStart"/>
      <w:r w:rsidRPr="00A369BA">
        <w:rPr>
          <w:rFonts w:ascii="仿宋_GB2312" w:eastAsia="仿宋_GB2312" w:hAnsiTheme="minorHAnsi" w:cstheme="minorBidi" w:hint="eastAsia"/>
          <w:b/>
          <w:bCs/>
          <w:kern w:val="2"/>
          <w:sz w:val="28"/>
          <w:szCs w:val="28"/>
        </w:rPr>
        <w:t>若承诺</w:t>
      </w:r>
      <w:proofErr w:type="gramEnd"/>
      <w:r w:rsidRPr="00A369BA">
        <w:rPr>
          <w:rFonts w:ascii="仿宋_GB2312" w:eastAsia="仿宋_GB2312" w:hAnsiTheme="minorHAnsi" w:cstheme="minorBidi" w:hint="eastAsia"/>
          <w:b/>
          <w:bCs/>
          <w:kern w:val="2"/>
          <w:sz w:val="28"/>
          <w:szCs w:val="28"/>
        </w:rPr>
        <w:t>人在校攻读期间因各种原因更换指导老师，则承诺人需与变更后的指导老师重新签订安全承诺书。</w:t>
      </w:r>
    </w:p>
    <w:p w:rsid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十、</w:t>
      </w:r>
      <w:proofErr w:type="gramStart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本承诺</w:t>
      </w:r>
      <w:proofErr w:type="gramEnd"/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书一式三份，学院、指导老师和承诺人各一份。</w:t>
      </w:r>
    </w:p>
    <w:p w:rsidR="00A369BA" w:rsidRPr="00A369BA" w:rsidRDefault="00A369BA" w:rsidP="00A369BA">
      <w:pPr>
        <w:pStyle w:val="a3"/>
        <w:kinsoku w:val="0"/>
        <w:overflowPunct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</w:p>
    <w:p w:rsidR="00A369BA" w:rsidRDefault="00A369BA" w:rsidP="00A369BA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指导老师（签名）：                    承诺人（签名）：</w:t>
      </w:r>
    </w:p>
    <w:p w:rsidR="00A369BA" w:rsidRPr="00A369BA" w:rsidRDefault="00A369BA" w:rsidP="00A369BA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</w:p>
    <w:p w:rsidR="004D69B8" w:rsidRDefault="00A369BA" w:rsidP="002E2EC2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hint="eastAsia"/>
        </w:rPr>
      </w:pP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>年</w:t>
      </w:r>
      <w:r w:rsidRPr="00A369BA">
        <w:rPr>
          <w:rFonts w:ascii="仿宋_GB2312" w:eastAsia="仿宋_GB2312" w:hAnsiTheme="minorHAnsi" w:cstheme="minorBidi"/>
          <w:kern w:val="2"/>
          <w:sz w:val="28"/>
          <w:szCs w:val="28"/>
        </w:rPr>
        <w:t xml:space="preserve"> </w:t>
      </w: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  月</w:t>
      </w:r>
      <w:r w:rsidRPr="00A369BA">
        <w:rPr>
          <w:rFonts w:ascii="仿宋_GB2312" w:eastAsia="仿宋_GB2312" w:hAnsiTheme="minorHAnsi" w:cstheme="minorBidi"/>
          <w:kern w:val="2"/>
          <w:sz w:val="28"/>
          <w:szCs w:val="28"/>
        </w:rPr>
        <w:t xml:space="preserve"> </w:t>
      </w: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  日                          年</w:t>
      </w:r>
      <w:r w:rsidRPr="00A369BA">
        <w:rPr>
          <w:rFonts w:ascii="仿宋_GB2312" w:eastAsia="仿宋_GB2312" w:hAnsiTheme="minorHAnsi" w:cstheme="minorBidi"/>
          <w:kern w:val="2"/>
          <w:sz w:val="28"/>
          <w:szCs w:val="28"/>
        </w:rPr>
        <w:t xml:space="preserve"> </w:t>
      </w: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  月</w:t>
      </w:r>
      <w:r w:rsidRPr="00A369BA">
        <w:rPr>
          <w:rFonts w:ascii="仿宋_GB2312" w:eastAsia="仿宋_GB2312" w:hAnsiTheme="minorHAnsi" w:cstheme="minorBidi"/>
          <w:kern w:val="2"/>
          <w:sz w:val="28"/>
          <w:szCs w:val="28"/>
        </w:rPr>
        <w:t xml:space="preserve"> </w:t>
      </w:r>
      <w:r w:rsidRPr="00A369BA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  日</w:t>
      </w:r>
      <w:r w:rsidR="002E2EC2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 </w:t>
      </w:r>
      <w:bookmarkStart w:id="0" w:name="_GoBack"/>
      <w:bookmarkEnd w:id="0"/>
    </w:p>
    <w:sectPr w:rsidR="004D69B8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DA" w:rsidRDefault="00E02CDA" w:rsidP="00B511B4">
      <w:r>
        <w:separator/>
      </w:r>
    </w:p>
  </w:endnote>
  <w:endnote w:type="continuationSeparator" w:id="0">
    <w:p w:rsidR="00E02CDA" w:rsidRDefault="00E02CDA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E02CDA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DA" w:rsidRDefault="00E02CDA" w:rsidP="00B511B4">
      <w:r>
        <w:separator/>
      </w:r>
    </w:p>
  </w:footnote>
  <w:footnote w:type="continuationSeparator" w:id="0">
    <w:p w:rsidR="00E02CDA" w:rsidRDefault="00E02CDA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8227E"/>
    <w:rsid w:val="001B4550"/>
    <w:rsid w:val="001F1901"/>
    <w:rsid w:val="00232B59"/>
    <w:rsid w:val="00241315"/>
    <w:rsid w:val="00263881"/>
    <w:rsid w:val="002E2EC2"/>
    <w:rsid w:val="002E3F63"/>
    <w:rsid w:val="00395EBA"/>
    <w:rsid w:val="003A3626"/>
    <w:rsid w:val="00434814"/>
    <w:rsid w:val="00466D2D"/>
    <w:rsid w:val="004A7B99"/>
    <w:rsid w:val="004D69B8"/>
    <w:rsid w:val="004E0187"/>
    <w:rsid w:val="004E28E9"/>
    <w:rsid w:val="0055123E"/>
    <w:rsid w:val="005B152F"/>
    <w:rsid w:val="00697328"/>
    <w:rsid w:val="006C2E4A"/>
    <w:rsid w:val="00724D77"/>
    <w:rsid w:val="00740BFD"/>
    <w:rsid w:val="00787459"/>
    <w:rsid w:val="00793425"/>
    <w:rsid w:val="007A6F3E"/>
    <w:rsid w:val="007C2E8E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F3246"/>
    <w:rsid w:val="00B511B4"/>
    <w:rsid w:val="00B535A8"/>
    <w:rsid w:val="00B60255"/>
    <w:rsid w:val="00B62E9D"/>
    <w:rsid w:val="00BC5F44"/>
    <w:rsid w:val="00C04EE3"/>
    <w:rsid w:val="00CB07EA"/>
    <w:rsid w:val="00D2176F"/>
    <w:rsid w:val="00DE19DE"/>
    <w:rsid w:val="00DE6E0A"/>
    <w:rsid w:val="00E02CDA"/>
    <w:rsid w:val="00EC1C4E"/>
    <w:rsid w:val="00F5696E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4E348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DD1FD-CC7F-4DCB-A6DC-DEF4772F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4</cp:revision>
  <dcterms:created xsi:type="dcterms:W3CDTF">2024-05-10T03:33:00Z</dcterms:created>
  <dcterms:modified xsi:type="dcterms:W3CDTF">2024-05-10T03:43:00Z</dcterms:modified>
</cp:coreProperties>
</file>