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253A9">
      <w:pPr>
        <w:rPr>
          <w:rFonts w:hint="eastAsia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【CoolerMaster集团2026届校园招聘】全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球散热技术领军企业邀您共赴未来！</w:t>
      </w:r>
    </w:p>
    <w:p w14:paraId="3A173699">
      <w:pPr>
        <w:rPr>
          <w:rFonts w:hint="eastAsia"/>
        </w:rPr>
      </w:pPr>
      <w:r>
        <w:rPr>
          <w:rFonts w:hint="eastAsia"/>
        </w:rPr>
        <w:t>🌟公司实力</w:t>
      </w:r>
    </w:p>
    <w:p w14:paraId="5DC7C121">
      <w:pPr>
        <w:rPr>
          <w:rFonts w:hint="eastAsia"/>
        </w:rPr>
      </w:pPr>
      <w:r>
        <w:rPr>
          <w:rFonts w:hint="eastAsia"/>
        </w:rPr>
        <w:t>▷全球散热领域TOP3，1992年成立的全球头部散热研产销企业，涵盖云端数据中心、通讯、新能源、AI芯片消费品四大产业；</w:t>
      </w:r>
    </w:p>
    <w:p w14:paraId="6F522B04">
      <w:pPr>
        <w:rPr>
          <w:rFonts w:hint="eastAsia"/>
        </w:rPr>
      </w:pPr>
      <w:r>
        <w:rPr>
          <w:rFonts w:hint="eastAsia"/>
        </w:rPr>
        <w:t>▷全球头牌企业战略伙伴，与英伟达、华为、谷歌等顶尖客户深度联合技术开发，提供数据中心CDU散热、AI芯片全球首家量产3DVC散热、新能源及通讯设备高端液冷散热等硬核产品；</w:t>
      </w:r>
    </w:p>
    <w:p w14:paraId="7A685923">
      <w:pPr>
        <w:rPr>
          <w:rFonts w:hint="eastAsia"/>
        </w:rPr>
      </w:pPr>
      <w:r>
        <w:rPr>
          <w:rFonts w:hint="eastAsia"/>
        </w:rPr>
        <w:t>▷国内外四大制造基地布局（惠州/昆山/美国等），智能制造标杆企业，制程工艺自动化率达60%，全球雇员10000+人，经营人才培养摇篮；</w:t>
      </w:r>
    </w:p>
    <w:p w14:paraId="7340E183">
      <w:pPr>
        <w:rPr>
          <w:rFonts w:hint="eastAsia"/>
        </w:rPr>
      </w:pPr>
      <w:r>
        <w:rPr>
          <w:rFonts w:hint="eastAsia"/>
        </w:rPr>
        <w:t>▷以能力论收入的人才开放企业，不设年资限制，提供12-22万年薪（本科12-15W，硕士18-22W，博士面议），优秀者最高享30个月年终奖。</w:t>
      </w:r>
    </w:p>
    <w:p w14:paraId="1898BDDD">
      <w:pPr>
        <w:rPr>
          <w:rFonts w:hint="eastAsia"/>
        </w:rPr>
      </w:pPr>
    </w:p>
    <w:p w14:paraId="1235E0DA">
      <w:pPr>
        <w:rPr>
          <w:rFonts w:hint="eastAsia"/>
        </w:rPr>
      </w:pPr>
      <w:r>
        <w:rPr>
          <w:rFonts w:hint="eastAsia"/>
        </w:rPr>
        <w:t>🔬热门岗位</w:t>
      </w:r>
    </w:p>
    <w:p w14:paraId="2FF059C4">
      <w:pPr>
        <w:rPr>
          <w:rFonts w:hint="eastAsia"/>
        </w:rPr>
      </w:pPr>
      <w:r>
        <w:rPr>
          <w:rFonts w:hint="eastAsia"/>
        </w:rPr>
        <w:t>研发类：热学/机械/软件工程师（本科起招）</w:t>
      </w:r>
    </w:p>
    <w:p w14:paraId="5EF57903">
      <w:pPr>
        <w:rPr>
          <w:rFonts w:hint="eastAsia"/>
        </w:rPr>
      </w:pPr>
      <w:r>
        <w:rPr>
          <w:rFonts w:hint="eastAsia"/>
        </w:rPr>
        <w:t>职能类：采购/项目管理/经管专员</w:t>
      </w:r>
    </w:p>
    <w:p w14:paraId="761CC5C6">
      <w:pPr>
        <w:rPr>
          <w:rFonts w:hint="eastAsia"/>
        </w:rPr>
      </w:pPr>
      <w:r>
        <w:rPr>
          <w:rFonts w:hint="eastAsia"/>
        </w:rPr>
        <w:t>品質类：品質工程师</w:t>
      </w:r>
    </w:p>
    <w:p w14:paraId="1546E538">
      <w:pPr>
        <w:rPr>
          <w:rFonts w:hint="eastAsia"/>
        </w:rPr>
      </w:pPr>
      <w:r>
        <w:rPr>
          <w:rFonts w:hint="eastAsia"/>
        </w:rPr>
        <w:t>需求专业：机械/材料/电子/电气/自動化/英语/市場營銷等相关专业。</w:t>
      </w:r>
    </w:p>
    <w:p w14:paraId="7D7C6433">
      <w:pPr>
        <w:rPr>
          <w:rFonts w:hint="eastAsia"/>
        </w:rPr>
      </w:pPr>
    </w:p>
    <w:p w14:paraId="461E3BB3">
      <w:pPr>
        <w:rPr>
          <w:rFonts w:hint="eastAsia"/>
        </w:rPr>
      </w:pPr>
      <w:r>
        <w:rPr>
          <w:rFonts w:hint="eastAsia"/>
        </w:rPr>
        <w:t>🎁专属福利</w:t>
      </w:r>
    </w:p>
    <w:p w14:paraId="2CCAC9CF">
      <w:pPr>
        <w:rPr>
          <w:rFonts w:hint="eastAsia"/>
        </w:rPr>
      </w:pPr>
      <w:r>
        <w:rPr>
          <w:rFonts w:hint="eastAsia"/>
        </w:rPr>
        <w:t>✔五险一金+双通道晋升</w:t>
      </w:r>
    </w:p>
    <w:p w14:paraId="2729D4DC">
      <w:pPr>
        <w:rPr>
          <w:rFonts w:hint="eastAsia"/>
        </w:rPr>
      </w:pPr>
      <w:r>
        <w:rPr>
          <w:rFonts w:hint="eastAsia"/>
        </w:rPr>
        <w:t>✔免费4人间宿舍（配备独立卫浴/空调/Wi-Fi）+自助食堂</w:t>
      </w:r>
    </w:p>
    <w:p w14:paraId="60115EE6">
      <w:pPr>
        <w:rPr>
          <w:rFonts w:hint="eastAsia"/>
        </w:rPr>
      </w:pPr>
      <w:r>
        <w:rPr>
          <w:rFonts w:hint="eastAsia"/>
        </w:rPr>
        <w:t>✔年度体检+带薪年假</w:t>
      </w:r>
    </w:p>
    <w:p w14:paraId="083C86DE">
      <w:pPr>
        <w:rPr>
          <w:rFonts w:hint="eastAsia"/>
        </w:rPr>
      </w:pPr>
    </w:p>
    <w:p w14:paraId="09117529">
      <w:pPr>
        <w:rPr>
          <w:rFonts w:hint="eastAsia"/>
        </w:rPr>
      </w:pPr>
      <w:r>
        <w:rPr>
          <w:rFonts w:hint="eastAsia"/>
        </w:rPr>
        <w:t>📍宣讲会信息</w:t>
      </w:r>
    </w:p>
    <w:p w14:paraId="3ECE48F1">
      <w:pPr>
        <w:rPr>
          <w:rFonts w:hint="eastAsia"/>
        </w:rPr>
      </w:pPr>
      <w:r>
        <w:rPr>
          <w:rFonts w:hint="eastAsia"/>
        </w:rPr>
        <w:t>✅时间：2025年10月22日 15:00</w:t>
      </w:r>
    </w:p>
    <w:p w14:paraId="25CD21B4">
      <w:pPr>
        <w:rPr>
          <w:rFonts w:hint="eastAsia"/>
        </w:rPr>
      </w:pPr>
      <w:r>
        <w:rPr>
          <w:rFonts w:hint="eastAsia"/>
        </w:rPr>
        <w:t>✅地点：花江校区学生活动中心110宣讲室</w:t>
      </w:r>
    </w:p>
    <w:p w14:paraId="518BF6C0">
      <w:pPr>
        <w:rPr>
          <w:rFonts w:hint="eastAsia"/>
        </w:rPr>
      </w:pPr>
      <w:r>
        <w:rPr>
          <w:rFonts w:hint="eastAsia"/>
        </w:rPr>
        <w:t>联系人：周期珑 13790153545（微信同号）</w:t>
      </w:r>
    </w:p>
    <w:p w14:paraId="039D4B99">
      <w:r>
        <w:rPr>
          <w:rFonts w:hint="eastAsia"/>
        </w:rPr>
        <w:t xml:space="preserve">              何婷婷 15350411165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0524C"/>
    <w:rsid w:val="01762172"/>
    <w:rsid w:val="1D80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2025-10-13T08:51:00Z</dcterms:created>
  <dc:creator>预言与梦</dc:creator>
  <cp:lastModifiedBy>预言与梦</cp:lastModifiedBy>
  <dcterms:modified xsi:type="dcterms:W3CDTF">2025-10-13T08:52:56Z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F898DEE9DE53419CA3AF9B8CF1C87602_11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