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996E8">
      <w:pPr>
        <w:rPr>
          <w:rFonts w:hint="eastAsia"/>
        </w:rPr>
      </w:pPr>
      <w:r>
        <w:rPr>
          <w:rFonts w:hint="eastAsia"/>
        </w:rPr>
        <w:t>【格力电商人才招募火热来袭】</w:t>
      </w:r>
    </w:p>
    <w:p w14:paraId="727A15DC">
      <w:pPr>
        <w:rPr>
          <w:rFonts w:hint="eastAsia"/>
        </w:rPr>
      </w:pPr>
      <w:r>
        <w:rPr>
          <w:rFonts w:hint="eastAsia"/>
        </w:rPr>
        <w:t>  一、我们需要这样的你</w:t>
      </w:r>
    </w:p>
    <w:p w14:paraId="7CC3B5B5">
      <w:pPr>
        <w:rPr>
          <w:rFonts w:hint="eastAsia"/>
        </w:rPr>
      </w:pPr>
      <w:r>
        <w:rPr>
          <w:rFonts w:hint="eastAsia"/>
        </w:rPr>
        <w:t>  1、大专及以上学历，对电商直播有浓烈兴趣，电子商务、播音主持、市场营销等相关专业优先；</w:t>
      </w:r>
    </w:p>
    <w:p w14:paraId="1D995260">
      <w:pPr>
        <w:rPr>
          <w:rFonts w:hint="eastAsia"/>
        </w:rPr>
      </w:pPr>
      <w:r>
        <w:rPr>
          <w:rFonts w:hint="eastAsia"/>
        </w:rPr>
        <w:t>  2、熟练使用办公软件，电商主播方向需具备镜头表现力，有播音主持、表演、演讲经验或直播实践经验者优先；中控运营方向有电子商务相关经验者优先；</w:t>
      </w:r>
    </w:p>
    <w:p w14:paraId="2CBB5256">
      <w:pPr>
        <w:rPr>
          <w:rFonts w:hint="eastAsia"/>
        </w:rPr>
      </w:pPr>
      <w:r>
        <w:rPr>
          <w:rFonts w:hint="eastAsia"/>
        </w:rPr>
        <w:t>  3、形象良好，具备较强的表达能力、执行力、数据分析能力、应变能力强、沟通能力、学习能力以及抗压能力。</w:t>
      </w:r>
    </w:p>
    <w:p w14:paraId="6B314DED">
      <w:pPr>
        <w:rPr>
          <w:rFonts w:hint="eastAsia"/>
        </w:rPr>
      </w:pPr>
      <w:r>
        <w:rPr>
          <w:rFonts w:hint="eastAsia"/>
        </w:rPr>
        <w:t>  二、你将尽情施展才华</w:t>
      </w:r>
    </w:p>
    <w:p w14:paraId="2CBD8976">
      <w:pPr>
        <w:rPr>
          <w:rFonts w:hint="eastAsia"/>
        </w:rPr>
      </w:pPr>
      <w:r>
        <w:rPr>
          <w:rFonts w:hint="eastAsia"/>
        </w:rPr>
        <w:t>  方向1：电商主播</w:t>
      </w:r>
    </w:p>
    <w:p w14:paraId="392D5E40">
      <w:pPr>
        <w:rPr>
          <w:rFonts w:hint="eastAsia"/>
        </w:rPr>
      </w:pPr>
      <w:r>
        <w:rPr>
          <w:rFonts w:hint="eastAsia"/>
        </w:rPr>
        <w:t>  1、负责电商各平台直播、短视频出镜工作，完成日常和大促活动期间直播品宣并引导用户下单；</w:t>
      </w:r>
    </w:p>
    <w:p w14:paraId="227A9E6A">
      <w:pPr>
        <w:rPr>
          <w:rFonts w:hint="eastAsia"/>
        </w:rPr>
      </w:pPr>
      <w:r>
        <w:rPr>
          <w:rFonts w:hint="eastAsia"/>
        </w:rPr>
        <w:t>  2、负责根据产品特性及市场趋势，策划直播内容，包括直播脚本撰写、活动策划、互动环节设计等，保障直播活动顺利开展； </w:t>
      </w:r>
    </w:p>
    <w:p w14:paraId="5B92F0B9">
      <w:pPr>
        <w:rPr>
          <w:rFonts w:hint="eastAsia"/>
        </w:rPr>
      </w:pPr>
      <w:r>
        <w:rPr>
          <w:rFonts w:hint="eastAsia"/>
        </w:rPr>
        <w:t>  3、定期分析直播数据，包括GMV、GPM、UV、ROI等，根据数据反馈优化直播策略，提升直播效果。 </w:t>
      </w:r>
    </w:p>
    <w:p w14:paraId="469FE805">
      <w:pPr>
        <w:rPr>
          <w:rFonts w:hint="eastAsia"/>
        </w:rPr>
      </w:pPr>
      <w:r>
        <w:rPr>
          <w:rFonts w:hint="eastAsia"/>
        </w:rPr>
        <w:t>  方向2：中控运营 </w:t>
      </w:r>
    </w:p>
    <w:p w14:paraId="6D1C648A">
      <w:pPr>
        <w:rPr>
          <w:rFonts w:hint="eastAsia"/>
        </w:rPr>
      </w:pPr>
      <w:r>
        <w:rPr>
          <w:rFonts w:hint="eastAsia"/>
        </w:rPr>
        <w:t>  1、负责直播平台（如抖音、淘宝、快手等）的后台功能，包括开播设置、推流、商品上架、订单管理、弹幕互动等操作；</w:t>
      </w:r>
    </w:p>
    <w:p w14:paraId="62E5A4C9">
      <w:pPr>
        <w:rPr>
          <w:rFonts w:hint="eastAsia"/>
        </w:rPr>
      </w:pPr>
    </w:p>
    <w:p w14:paraId="30256EBF">
      <w:pPr>
        <w:rPr>
          <w:rFonts w:hint="eastAsia"/>
        </w:rPr>
      </w:pPr>
      <w:r>
        <w:rPr>
          <w:rFonts w:hint="eastAsia"/>
        </w:rPr>
        <w:t>  2、负责直播间灯光调整、自营直播间贴片制作和跟踪、维护账号评论区、视频数据分析等工作。</w:t>
      </w:r>
    </w:p>
    <w:p w14:paraId="6222B916">
      <w:pPr>
        <w:rPr>
          <w:rFonts w:hint="eastAsia"/>
        </w:rPr>
      </w:pPr>
    </w:p>
    <w:p w14:paraId="68FE9ABF">
      <w:pPr>
        <w:rPr>
          <w:rFonts w:hint="eastAsia"/>
        </w:rPr>
      </w:pPr>
      <w:r>
        <w:rPr>
          <w:rFonts w:hint="eastAsia"/>
        </w:rPr>
        <w:t>  三、你将收获无限可能</w:t>
      </w:r>
    </w:p>
    <w:p w14:paraId="6B94C857">
      <w:pPr>
        <w:rPr>
          <w:rFonts w:hint="eastAsia"/>
        </w:rPr>
      </w:pPr>
    </w:p>
    <w:p w14:paraId="79C579D2">
      <w:pPr>
        <w:rPr>
          <w:rFonts w:hint="eastAsia"/>
        </w:rPr>
      </w:pPr>
      <w:r>
        <w:rPr>
          <w:rFonts w:hint="eastAsia"/>
        </w:rPr>
        <w:t>  1、广阔的发展平台：平台大稳定性高，更有机会与公司高管或业内大咖并肩作战</w:t>
      </w:r>
    </w:p>
    <w:p w14:paraId="32C2A21F">
      <w:pPr>
        <w:rPr>
          <w:rFonts w:hint="eastAsia"/>
        </w:rPr>
      </w:pPr>
    </w:p>
    <w:p w14:paraId="550F7C31">
      <w:pPr>
        <w:rPr>
          <w:rFonts w:hint="eastAsia"/>
        </w:rPr>
      </w:pPr>
      <w:r>
        <w:rPr>
          <w:rFonts w:hint="eastAsia"/>
        </w:rPr>
        <w:t>  2、完善的培养体系：“3-6-1”培养体系助你快速融入职场，配备导师为你保驾护航</w:t>
      </w:r>
    </w:p>
    <w:p w14:paraId="799FF421">
      <w:pPr>
        <w:rPr>
          <w:rFonts w:hint="eastAsia"/>
        </w:rPr>
      </w:pPr>
    </w:p>
    <w:p w14:paraId="4F352130">
      <w:pPr>
        <w:rPr>
          <w:rFonts w:hint="eastAsia"/>
        </w:rPr>
      </w:pPr>
      <w:r>
        <w:rPr>
          <w:rFonts w:hint="eastAsia"/>
        </w:rPr>
        <w:t>  3、快速的晋升通道：“能者上、优者用”的干部聘任机制，更多机会施展才华</w:t>
      </w:r>
    </w:p>
    <w:p w14:paraId="28D9A738">
      <w:pPr>
        <w:rPr>
          <w:rFonts w:hint="eastAsia"/>
        </w:rPr>
      </w:pPr>
    </w:p>
    <w:p w14:paraId="57D31EB5">
      <w:pPr>
        <w:rPr>
          <w:rFonts w:hint="eastAsia"/>
        </w:rPr>
      </w:pPr>
      <w:r>
        <w:rPr>
          <w:rFonts w:hint="eastAsia"/>
        </w:rPr>
        <w:t>  4、全面的福利保障：全方位后勤保障，更有规范的薪酬体系</w:t>
      </w:r>
    </w:p>
    <w:p w14:paraId="00D31F7F">
      <w:pPr>
        <w:rPr>
          <w:rFonts w:hint="eastAsia"/>
        </w:rPr>
      </w:pPr>
    </w:p>
    <w:p w14:paraId="7E45EAE9">
      <w:pPr>
        <w:rPr>
          <w:rFonts w:hint="eastAsia"/>
        </w:rPr>
      </w:pPr>
      <w:r>
        <w:rPr>
          <w:rFonts w:hint="eastAsia"/>
        </w:rPr>
        <w:t>  四、岗位需求多，即刻网申加入格力</w:t>
      </w:r>
    </w:p>
    <w:p w14:paraId="72A9CD5F">
      <w:pPr>
        <w:rPr>
          <w:rFonts w:hint="eastAsia"/>
        </w:rPr>
      </w:pPr>
    </w:p>
    <w:p w14:paraId="6BD00A82">
      <w:pPr>
        <w:rPr>
          <w:rFonts w:hint="eastAsia"/>
        </w:rPr>
      </w:pPr>
      <w:r>
        <w:rPr>
          <w:rFonts w:hint="eastAsia"/>
        </w:rPr>
        <w:t>  网申方式一：微信关注“格力电器招聘”公众号，点击加入格力—校园招聘—经营销售，投递“电商主播/中控”；</w:t>
      </w:r>
    </w:p>
    <w:p w14:paraId="16F36932">
      <w:pPr>
        <w:rPr>
          <w:rFonts w:hint="eastAsia"/>
        </w:rPr>
      </w:pPr>
      <w:r>
        <w:rPr>
          <w:rFonts w:hint="eastAsia"/>
        </w:rPr>
        <w:t>  网申方式二：登录公司官方网站http://www.gree.com，点击“诚聘英才”→“校园招聘”进行网申。</w:t>
      </w:r>
    </w:p>
    <w:p w14:paraId="37D9C491">
      <w:pPr>
        <w:rPr>
          <w:rFonts w:hint="eastAsia"/>
        </w:rPr>
      </w:pPr>
      <w:r>
        <w:rPr>
          <w:rFonts w:hint="eastAsia"/>
        </w:rPr>
        <w:t>  【温馨提示】</w:t>
      </w:r>
    </w:p>
    <w:p w14:paraId="06CE9535">
      <w:pPr>
        <w:rPr>
          <w:rFonts w:hint="eastAsia"/>
        </w:rPr>
      </w:pPr>
      <w:r>
        <w:rPr>
          <w:rFonts w:hint="eastAsia"/>
        </w:rPr>
        <w:t>  1、公司环境、团队介绍、岗位详情、应聘流程等信息详见推文；</w:t>
      </w:r>
    </w:p>
    <w:p w14:paraId="4272E8DE">
      <w:pPr>
        <w:rPr>
          <w:rFonts w:hint="eastAsia"/>
        </w:rPr>
      </w:pPr>
      <w:r>
        <w:rPr>
          <w:rFonts w:hint="eastAsia"/>
        </w:rPr>
        <w:t>  2、咨询邮箱：campus@cn.gree.com ；</w:t>
      </w:r>
    </w:p>
    <w:p w14:paraId="7802CCC8">
      <w:pPr>
        <w:rPr>
          <w:rFonts w:hint="eastAsia"/>
        </w:rPr>
      </w:pPr>
      <w:r>
        <w:rPr>
          <w:rFonts w:hint="eastAsia"/>
        </w:rPr>
        <w:t>  3、声明：公司在招聘过程中不会以任何理由收取求职者费用、证件原件，不会以产品推销作为录入、入职条件，欢迎监督。</w:t>
      </w:r>
    </w:p>
    <w:p w14:paraId="1AB91B1B">
      <w:pPr>
        <w:rPr>
          <w:rFonts w:hint="eastAsia"/>
        </w:rPr>
      </w:pPr>
      <w:r>
        <w:rPr>
          <w:rFonts w:hint="eastAsia"/>
        </w:rPr>
        <w:t xml:space="preserve">寻找最闪耀的你 | 格力电商人才招募火热来袭 https://mp.weixin.qq.com/s/5bo1-GPxVwtqL-DDhDmizg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B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2026-03-12T08:45:21Z</dcterms:created>
  <dc:creator>研究生院-助理电脑</dc:creator>
  <cp:lastModifiedBy>cly</cp:lastModifiedBy>
  <dcterms:modified xsi:type="dcterms:W3CDTF">2026-03-12T08:46:34Z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eyJoZGlkIjoiZmQ4NjZmNDNmMGZkMTcyNDE5ZjEwNjE3YjkyNmZlMjAiLCJ1c2VySWQiOiI3MDcwNTU3NjAifQ==</vt:lpwstr>
  </property>
  <property fmtid="{D5CDD505-2E9C-101B-9397-08002B2CF9AE}" pid="4" name="ICV">
    <vt:lpwstr>FFFE4DB0EEAE4EB9854CA50E0F9063CB_12</vt:lpwstr>
  </property>
</Properties>
</file>