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9BD1F" w14:textId="77777777" w:rsidR="00523159" w:rsidRDefault="00523159" w:rsidP="00C552F5">
      <w:pPr>
        <w:jc w:val="center"/>
        <w:rPr>
          <w:rFonts w:ascii="黑体" w:eastAsia="黑体" w:hAnsi="黑体"/>
          <w:noProof/>
          <w:sz w:val="24"/>
          <w:szCs w:val="24"/>
        </w:rPr>
      </w:pPr>
    </w:p>
    <w:p w14:paraId="2D42F935" w14:textId="0B493956" w:rsidR="00B4586B" w:rsidRPr="00523159" w:rsidRDefault="00B4586B" w:rsidP="00C552F5">
      <w:pPr>
        <w:jc w:val="center"/>
        <w:rPr>
          <w:rFonts w:ascii="黑体" w:eastAsia="黑体" w:hAnsi="黑体"/>
          <w:noProof/>
          <w:sz w:val="28"/>
          <w:szCs w:val="28"/>
        </w:rPr>
      </w:pPr>
      <w:r w:rsidRPr="00523159">
        <w:rPr>
          <w:rFonts w:ascii="黑体" w:eastAsia="黑体" w:hAnsi="黑体" w:hint="eastAsia"/>
          <w:noProof/>
          <w:sz w:val="28"/>
          <w:szCs w:val="28"/>
        </w:rPr>
        <w:t>桂林电子科技入选2</w:t>
      </w:r>
      <w:r w:rsidRPr="00523159">
        <w:rPr>
          <w:rFonts w:ascii="黑体" w:eastAsia="黑体" w:hAnsi="黑体"/>
          <w:noProof/>
          <w:sz w:val="28"/>
          <w:szCs w:val="28"/>
        </w:rPr>
        <w:t>022</w:t>
      </w:r>
      <w:r w:rsidRPr="00523159">
        <w:rPr>
          <w:rFonts w:ascii="黑体" w:eastAsia="黑体" w:hAnsi="黑体" w:hint="eastAsia"/>
          <w:noProof/>
          <w:sz w:val="28"/>
          <w:szCs w:val="28"/>
        </w:rPr>
        <w:t>年自治区级</w:t>
      </w:r>
      <w:r w:rsidRPr="00523159">
        <w:rPr>
          <w:rFonts w:ascii="黑体" w:eastAsia="黑体" w:hAnsi="黑体"/>
          <w:noProof/>
          <w:sz w:val="28"/>
          <w:szCs w:val="28"/>
        </w:rPr>
        <w:t>“四新”研究与实践项目</w:t>
      </w:r>
      <w:r w:rsidRPr="00523159">
        <w:rPr>
          <w:rFonts w:ascii="黑体" w:eastAsia="黑体" w:hAnsi="黑体" w:hint="eastAsia"/>
          <w:noProof/>
          <w:sz w:val="28"/>
          <w:szCs w:val="28"/>
        </w:rPr>
        <w:t>汇总表</w:t>
      </w:r>
    </w:p>
    <w:p w14:paraId="13296173" w14:textId="77777777" w:rsidR="00523159" w:rsidRPr="007044DA" w:rsidRDefault="00523159" w:rsidP="00C552F5">
      <w:pPr>
        <w:jc w:val="center"/>
        <w:rPr>
          <w:rFonts w:ascii="黑体" w:eastAsia="黑体" w:hAnsi="黑体" w:hint="eastAsia"/>
          <w:noProof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"/>
        <w:gridCol w:w="916"/>
        <w:gridCol w:w="2409"/>
        <w:gridCol w:w="851"/>
        <w:gridCol w:w="3481"/>
      </w:tblGrid>
      <w:tr w:rsidR="00B4586B" w14:paraId="68BBDB64" w14:textId="77777777" w:rsidTr="007044DA">
        <w:tc>
          <w:tcPr>
            <w:tcW w:w="639" w:type="dxa"/>
            <w:vAlign w:val="center"/>
          </w:tcPr>
          <w:p w14:paraId="4F47F6E5" w14:textId="4696EFF5" w:rsidR="00B4586B" w:rsidRPr="007044DA" w:rsidRDefault="00B4586B" w:rsidP="007044DA">
            <w:pPr>
              <w:jc w:val="center"/>
              <w:rPr>
                <w:rFonts w:ascii="仿宋" w:eastAsia="仿宋" w:hAnsi="仿宋"/>
                <w:b/>
                <w:bCs/>
                <w:noProof/>
              </w:rPr>
            </w:pPr>
            <w:r w:rsidRPr="007044DA">
              <w:rPr>
                <w:rFonts w:ascii="仿宋" w:eastAsia="仿宋" w:hAnsi="仿宋" w:hint="eastAsia"/>
                <w:b/>
                <w:bCs/>
                <w:noProof/>
              </w:rPr>
              <w:t>序号</w:t>
            </w:r>
          </w:p>
        </w:tc>
        <w:tc>
          <w:tcPr>
            <w:tcW w:w="916" w:type="dxa"/>
            <w:vAlign w:val="center"/>
          </w:tcPr>
          <w:p w14:paraId="3878FB6C" w14:textId="77777777" w:rsidR="007044DA" w:rsidRDefault="00B4586B" w:rsidP="007044DA">
            <w:pPr>
              <w:jc w:val="center"/>
              <w:rPr>
                <w:rFonts w:ascii="仿宋" w:eastAsia="仿宋" w:hAnsi="仿宋"/>
                <w:b/>
                <w:bCs/>
                <w:noProof/>
              </w:rPr>
            </w:pPr>
            <w:r w:rsidRPr="007044DA">
              <w:rPr>
                <w:rFonts w:ascii="仿宋" w:eastAsia="仿宋" w:hAnsi="仿宋" w:hint="eastAsia"/>
                <w:b/>
                <w:bCs/>
                <w:noProof/>
              </w:rPr>
              <w:t>项目</w:t>
            </w:r>
          </w:p>
          <w:p w14:paraId="16D77C12" w14:textId="5FD2E3C6" w:rsidR="00B4586B" w:rsidRPr="007044DA" w:rsidRDefault="00B4586B" w:rsidP="007044DA">
            <w:pPr>
              <w:jc w:val="center"/>
              <w:rPr>
                <w:rFonts w:ascii="仿宋" w:eastAsia="仿宋" w:hAnsi="仿宋"/>
                <w:b/>
                <w:bCs/>
                <w:noProof/>
              </w:rPr>
            </w:pPr>
            <w:r w:rsidRPr="007044DA">
              <w:rPr>
                <w:rFonts w:ascii="仿宋" w:eastAsia="仿宋" w:hAnsi="仿宋" w:hint="eastAsia"/>
                <w:b/>
                <w:bCs/>
                <w:noProof/>
              </w:rPr>
              <w:t>类型</w:t>
            </w:r>
          </w:p>
        </w:tc>
        <w:tc>
          <w:tcPr>
            <w:tcW w:w="2409" w:type="dxa"/>
            <w:vAlign w:val="center"/>
          </w:tcPr>
          <w:p w14:paraId="63BF7FF3" w14:textId="66D9ABA5" w:rsidR="00B4586B" w:rsidRPr="007044DA" w:rsidRDefault="00B4586B" w:rsidP="007044DA">
            <w:pPr>
              <w:jc w:val="center"/>
              <w:rPr>
                <w:rFonts w:ascii="仿宋" w:eastAsia="仿宋" w:hAnsi="仿宋"/>
                <w:b/>
                <w:bCs/>
                <w:noProof/>
              </w:rPr>
            </w:pPr>
            <w:r w:rsidRPr="007044DA">
              <w:rPr>
                <w:rFonts w:ascii="仿宋" w:eastAsia="仿宋" w:hAnsi="仿宋" w:hint="eastAsia"/>
                <w:b/>
                <w:bCs/>
                <w:noProof/>
              </w:rPr>
              <w:t>项目名称</w:t>
            </w:r>
          </w:p>
        </w:tc>
        <w:tc>
          <w:tcPr>
            <w:tcW w:w="851" w:type="dxa"/>
            <w:vAlign w:val="center"/>
          </w:tcPr>
          <w:p w14:paraId="449C7D12" w14:textId="15249C72" w:rsidR="00B4586B" w:rsidRPr="007044DA" w:rsidRDefault="00B4586B" w:rsidP="007044DA">
            <w:pPr>
              <w:jc w:val="center"/>
              <w:rPr>
                <w:rFonts w:ascii="仿宋" w:eastAsia="仿宋" w:hAnsi="仿宋"/>
                <w:b/>
                <w:bCs/>
                <w:noProof/>
              </w:rPr>
            </w:pPr>
            <w:r w:rsidRPr="007044DA">
              <w:rPr>
                <w:rFonts w:ascii="仿宋" w:eastAsia="仿宋" w:hAnsi="仿宋" w:hint="eastAsia"/>
                <w:b/>
                <w:bCs/>
                <w:noProof/>
              </w:rPr>
              <w:t>负责人姓名</w:t>
            </w:r>
          </w:p>
        </w:tc>
        <w:tc>
          <w:tcPr>
            <w:tcW w:w="3481" w:type="dxa"/>
            <w:vAlign w:val="center"/>
          </w:tcPr>
          <w:p w14:paraId="4276F5AE" w14:textId="3631683D" w:rsidR="00B4586B" w:rsidRPr="007044DA" w:rsidRDefault="00B4586B" w:rsidP="007044DA">
            <w:pPr>
              <w:jc w:val="center"/>
              <w:rPr>
                <w:rFonts w:ascii="仿宋" w:eastAsia="仿宋" w:hAnsi="仿宋"/>
                <w:b/>
                <w:bCs/>
                <w:noProof/>
              </w:rPr>
            </w:pPr>
            <w:r w:rsidRPr="007044DA">
              <w:rPr>
                <w:rFonts w:ascii="仿宋" w:eastAsia="仿宋" w:hAnsi="仿宋" w:hint="eastAsia"/>
                <w:b/>
                <w:bCs/>
                <w:noProof/>
              </w:rPr>
              <w:t>项目成员</w:t>
            </w:r>
          </w:p>
        </w:tc>
      </w:tr>
      <w:tr w:rsidR="00C552F5" w14:paraId="6929F10E" w14:textId="77777777" w:rsidTr="007044DA">
        <w:tc>
          <w:tcPr>
            <w:tcW w:w="639" w:type="dxa"/>
            <w:vAlign w:val="center"/>
          </w:tcPr>
          <w:p w14:paraId="09DC7A9A" w14:textId="4747A0A3" w:rsidR="00781D20" w:rsidRPr="007044DA" w:rsidRDefault="00C552F5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80F4E" w14:textId="4A133CA5" w:rsidR="00781D20" w:rsidRPr="007044DA" w:rsidRDefault="00781D20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新工科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0075D" w14:textId="5F0A54E0" w:rsidR="00781D20" w:rsidRPr="007044DA" w:rsidRDefault="00781D20" w:rsidP="007044DA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面向新工科的“产、科、教、创”四位一体人才培养探索与实践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7676E" w14:textId="072B6624" w:rsidR="00781D20" w:rsidRPr="007044DA" w:rsidRDefault="00781D20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潘开林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7CF57" w14:textId="26FA2043" w:rsidR="00781D20" w:rsidRPr="007044DA" w:rsidRDefault="00781D20" w:rsidP="00143CDF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</w:rPr>
              <w:t>常亮、魏银霞、赵中华、李晓记、方进一、朱蓉、管芳、谢琴、高兴宇、李海鸥、刘建明、陈真诚、张坚、陈洪波、王涛、韩家广、刘海浪、刘庆华、张敬伟</w:t>
            </w:r>
          </w:p>
        </w:tc>
      </w:tr>
      <w:tr w:rsidR="00C552F5" w14:paraId="3D1B3379" w14:textId="77777777" w:rsidTr="007044DA">
        <w:tc>
          <w:tcPr>
            <w:tcW w:w="639" w:type="dxa"/>
            <w:vAlign w:val="center"/>
          </w:tcPr>
          <w:p w14:paraId="091185A0" w14:textId="21EA59CB" w:rsidR="00781D20" w:rsidRPr="007044DA" w:rsidRDefault="00C552F5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2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FEEF2" w14:textId="2A67101C" w:rsidR="00781D20" w:rsidRPr="007044DA" w:rsidRDefault="00781D20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新工科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E66A6" w14:textId="4EE1C9E1" w:rsidR="00781D20" w:rsidRPr="007044DA" w:rsidRDefault="00781D20" w:rsidP="007044DA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聚焦广西数字经济高质量发展，智能制造领域紧缺人才培养机制探索与实践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4B2A4" w14:textId="64B4721F" w:rsidR="00781D20" w:rsidRPr="007044DA" w:rsidRDefault="00781D20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王海舰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6189E" w14:textId="798AE98C" w:rsidR="00781D20" w:rsidRPr="007044DA" w:rsidRDefault="00781D20" w:rsidP="00143CDF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高兴宇、刘海浪、张存吉、黄美发、李雪梅、鲍家定、胡超凡、赵雪梅、李会琴</w:t>
            </w:r>
          </w:p>
        </w:tc>
      </w:tr>
      <w:tr w:rsidR="007044DA" w14:paraId="6D4310AD" w14:textId="77777777" w:rsidTr="007044DA">
        <w:tc>
          <w:tcPr>
            <w:tcW w:w="639" w:type="dxa"/>
            <w:vAlign w:val="center"/>
          </w:tcPr>
          <w:p w14:paraId="26F5C7BD" w14:textId="36838CA6" w:rsidR="00781D20" w:rsidRPr="007044DA" w:rsidRDefault="00C552F5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3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C7181" w14:textId="470A900F" w:rsidR="00781D20" w:rsidRPr="007044DA" w:rsidRDefault="00781D20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新工科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4585" w14:textId="7B4568AF" w:rsidR="00781D20" w:rsidRPr="007044DA" w:rsidRDefault="00781D20" w:rsidP="007044DA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广西集成电路现代产业学院建设探索与实践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C920" w14:textId="612E9B57" w:rsidR="00781D20" w:rsidRPr="007044DA" w:rsidRDefault="00781D20" w:rsidP="007044DA">
            <w:pPr>
              <w:jc w:val="center"/>
              <w:rPr>
                <w:rFonts w:ascii="仿宋" w:eastAsia="仿宋" w:hAnsi="仿宋"/>
                <w:noProof/>
              </w:rPr>
            </w:pPr>
            <w:proofErr w:type="gramStart"/>
            <w:r w:rsidRPr="007044DA">
              <w:rPr>
                <w:rFonts w:ascii="仿宋" w:eastAsia="仿宋" w:hAnsi="仿宋" w:hint="eastAsia"/>
                <w:color w:val="000000"/>
              </w:rPr>
              <w:t>张法碧</w:t>
            </w:r>
            <w:proofErr w:type="gram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80E1" w14:textId="540A3FA2" w:rsidR="00781D20" w:rsidRPr="007044DA" w:rsidRDefault="00781D20" w:rsidP="00143CDF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李海鸥、刘庆华、徐卫林、赵中华、陈国信、孙堂友、韦保林、龚雨兵、田硕</w:t>
            </w:r>
          </w:p>
        </w:tc>
      </w:tr>
      <w:tr w:rsidR="007044DA" w14:paraId="34F1869B" w14:textId="77777777" w:rsidTr="007044DA">
        <w:tc>
          <w:tcPr>
            <w:tcW w:w="639" w:type="dxa"/>
            <w:vAlign w:val="center"/>
          </w:tcPr>
          <w:p w14:paraId="3C18B075" w14:textId="6FB79637" w:rsidR="000014B9" w:rsidRPr="007044DA" w:rsidRDefault="00C552F5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4</w:t>
            </w:r>
          </w:p>
        </w:tc>
        <w:tc>
          <w:tcPr>
            <w:tcW w:w="916" w:type="dxa"/>
            <w:vAlign w:val="center"/>
          </w:tcPr>
          <w:p w14:paraId="1A364CE0" w14:textId="54783E4F" w:rsidR="000014B9" w:rsidRPr="007044DA" w:rsidRDefault="000014B9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新文科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F515" w14:textId="062AF8C3" w:rsidR="000014B9" w:rsidRPr="007044DA" w:rsidRDefault="000014B9" w:rsidP="007044DA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新文科视阈</w:t>
            </w:r>
            <w:proofErr w:type="gramStart"/>
            <w:r w:rsidRPr="007044DA">
              <w:rPr>
                <w:rFonts w:ascii="仿宋" w:eastAsia="仿宋" w:hAnsi="仿宋" w:hint="eastAsia"/>
                <w:color w:val="000000"/>
              </w:rPr>
              <w:t>下地方</w:t>
            </w:r>
            <w:proofErr w:type="gramEnd"/>
            <w:r w:rsidRPr="007044DA">
              <w:rPr>
                <w:rFonts w:ascii="仿宋" w:eastAsia="仿宋" w:hAnsi="仿宋" w:hint="eastAsia"/>
                <w:color w:val="000000"/>
              </w:rPr>
              <w:t>高校新型工业工程专业建设研究与实践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F9F3" w14:textId="73FF614D" w:rsidR="000014B9" w:rsidRPr="007044DA" w:rsidRDefault="000014B9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张发明</w:t>
            </w:r>
          </w:p>
        </w:tc>
        <w:tc>
          <w:tcPr>
            <w:tcW w:w="3481" w:type="dxa"/>
            <w:vAlign w:val="center"/>
          </w:tcPr>
          <w:p w14:paraId="5756B884" w14:textId="5CFA4E07" w:rsidR="000014B9" w:rsidRPr="007044DA" w:rsidRDefault="000014B9" w:rsidP="00143CDF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肖吉军、花均南、刘枚莲、张于贤、叶兆青、欧淑、吴振华、周清华、韩辉、岳芳、林国义、王海舰、贵文龙、郑仕勇</w:t>
            </w:r>
          </w:p>
        </w:tc>
      </w:tr>
      <w:tr w:rsidR="007044DA" w14:paraId="4E5E1419" w14:textId="77777777" w:rsidTr="007044DA">
        <w:tc>
          <w:tcPr>
            <w:tcW w:w="639" w:type="dxa"/>
            <w:vAlign w:val="center"/>
          </w:tcPr>
          <w:p w14:paraId="0C61805E" w14:textId="710ABAFB" w:rsidR="000014B9" w:rsidRPr="007044DA" w:rsidRDefault="00C552F5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5</w:t>
            </w:r>
          </w:p>
        </w:tc>
        <w:tc>
          <w:tcPr>
            <w:tcW w:w="916" w:type="dxa"/>
            <w:vAlign w:val="center"/>
          </w:tcPr>
          <w:p w14:paraId="138655C4" w14:textId="3ECE29EB" w:rsidR="000014B9" w:rsidRPr="007044DA" w:rsidRDefault="000014B9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新文科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FBD9" w14:textId="132812C4" w:rsidR="000014B9" w:rsidRPr="007044DA" w:rsidRDefault="000014B9" w:rsidP="007044DA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跨学科交叉融合的桂电市场营销专业创新创业教育与实践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7DCA" w14:textId="2744C022" w:rsidR="000014B9" w:rsidRPr="007044DA" w:rsidRDefault="000014B9" w:rsidP="007044DA">
            <w:pPr>
              <w:jc w:val="center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color w:val="000000"/>
              </w:rPr>
              <w:t>袁胜军</w:t>
            </w:r>
          </w:p>
        </w:tc>
        <w:tc>
          <w:tcPr>
            <w:tcW w:w="3481" w:type="dxa"/>
            <w:vAlign w:val="center"/>
          </w:tcPr>
          <w:p w14:paraId="667C6C92" w14:textId="293B2FCB" w:rsidR="000014B9" w:rsidRPr="007044DA" w:rsidRDefault="000014B9" w:rsidP="00143CDF">
            <w:pPr>
              <w:jc w:val="left"/>
              <w:rPr>
                <w:rFonts w:ascii="仿宋" w:eastAsia="仿宋" w:hAnsi="仿宋"/>
                <w:noProof/>
              </w:rPr>
            </w:pPr>
            <w:r w:rsidRPr="007044DA">
              <w:rPr>
                <w:rFonts w:ascii="仿宋" w:eastAsia="仿宋" w:hAnsi="仿宋" w:hint="eastAsia"/>
                <w:noProof/>
              </w:rPr>
              <w:t>曹兵、金星、</w:t>
            </w:r>
            <w:r w:rsidR="00C552F5" w:rsidRPr="007044DA">
              <w:rPr>
                <w:rFonts w:ascii="仿宋" w:eastAsia="仿宋" w:hAnsi="仿宋" w:hint="eastAsia"/>
                <w:noProof/>
              </w:rPr>
              <w:t>龙贞杰、郑仕勇、段晓梅、陈义涛、林丽敏</w:t>
            </w:r>
          </w:p>
        </w:tc>
      </w:tr>
    </w:tbl>
    <w:p w14:paraId="126A6652" w14:textId="7F4E2232" w:rsidR="00B4586B" w:rsidRPr="007044DA" w:rsidRDefault="00B4586B" w:rsidP="00523159">
      <w:pPr>
        <w:ind w:firstLineChars="200" w:firstLine="560"/>
        <w:jc w:val="left"/>
        <w:rPr>
          <w:rFonts w:ascii="仿宋" w:eastAsia="仿宋" w:hAnsi="仿宋"/>
          <w:noProof/>
          <w:sz w:val="28"/>
          <w:szCs w:val="28"/>
        </w:rPr>
      </w:pPr>
    </w:p>
    <w:sectPr w:rsidR="00B4586B" w:rsidRPr="00704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D2B5B" w14:textId="77777777" w:rsidR="00197C79" w:rsidRDefault="00197C79" w:rsidP="00645BF7">
      <w:r>
        <w:separator/>
      </w:r>
    </w:p>
  </w:endnote>
  <w:endnote w:type="continuationSeparator" w:id="0">
    <w:p w14:paraId="1805F0FD" w14:textId="77777777" w:rsidR="00197C79" w:rsidRDefault="00197C79" w:rsidP="0064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0F34" w14:textId="77777777" w:rsidR="00197C79" w:rsidRDefault="00197C79" w:rsidP="00645BF7">
      <w:r>
        <w:separator/>
      </w:r>
    </w:p>
  </w:footnote>
  <w:footnote w:type="continuationSeparator" w:id="0">
    <w:p w14:paraId="3028EF22" w14:textId="77777777" w:rsidR="00197C79" w:rsidRDefault="00197C79" w:rsidP="00645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E8"/>
    <w:rsid w:val="000014B9"/>
    <w:rsid w:val="00036983"/>
    <w:rsid w:val="00143CDF"/>
    <w:rsid w:val="00147032"/>
    <w:rsid w:val="00197C79"/>
    <w:rsid w:val="001E61B4"/>
    <w:rsid w:val="003F28A5"/>
    <w:rsid w:val="00523159"/>
    <w:rsid w:val="005946EF"/>
    <w:rsid w:val="00645BF7"/>
    <w:rsid w:val="00670DE8"/>
    <w:rsid w:val="007044DA"/>
    <w:rsid w:val="00781D20"/>
    <w:rsid w:val="00AA0172"/>
    <w:rsid w:val="00B4586B"/>
    <w:rsid w:val="00C552F5"/>
    <w:rsid w:val="00CD2D79"/>
    <w:rsid w:val="00D1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29590"/>
  <w15:chartTrackingRefBased/>
  <w15:docId w15:val="{48A97157-690A-446A-AB04-B59FAF39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5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5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45BF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45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45B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7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</dc:creator>
  <cp:keywords/>
  <dc:description/>
  <cp:lastModifiedBy>邓</cp:lastModifiedBy>
  <cp:revision>7</cp:revision>
  <dcterms:created xsi:type="dcterms:W3CDTF">2022-09-23T01:31:00Z</dcterms:created>
  <dcterms:modified xsi:type="dcterms:W3CDTF">2022-10-27T07:00:00Z</dcterms:modified>
</cp:coreProperties>
</file>