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57" w:type="dxa"/>
        <w:tblLook w:val="04A0" w:firstRow="1" w:lastRow="0" w:firstColumn="1" w:lastColumn="0" w:noHBand="0" w:noVBand="1"/>
      </w:tblPr>
      <w:tblGrid>
        <w:gridCol w:w="142"/>
        <w:gridCol w:w="396"/>
        <w:gridCol w:w="402"/>
        <w:gridCol w:w="18"/>
        <w:gridCol w:w="1260"/>
        <w:gridCol w:w="682"/>
        <w:gridCol w:w="1540"/>
        <w:gridCol w:w="1540"/>
        <w:gridCol w:w="753"/>
        <w:gridCol w:w="630"/>
        <w:gridCol w:w="157"/>
        <w:gridCol w:w="1700"/>
        <w:gridCol w:w="1700"/>
        <w:gridCol w:w="137"/>
      </w:tblGrid>
      <w:tr w:rsidR="005C60A4" w:rsidRPr="005C60A4" w14:paraId="1D4F6E90" w14:textId="77777777" w:rsidTr="005C60A4">
        <w:trPr>
          <w:gridAfter w:val="1"/>
          <w:wAfter w:w="137" w:type="dxa"/>
          <w:trHeight w:val="570"/>
        </w:trPr>
        <w:tc>
          <w:tcPr>
            <w:tcW w:w="1092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892B51" w14:textId="0FCCE3BF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</w:pPr>
            <w:r w:rsidRPr="005C60A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  <w:t>桂林电子科技大学</w:t>
            </w:r>
            <w:r w:rsidRPr="005C60A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u w:val="single"/>
                <w14:ligatures w14:val="none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u w:val="single"/>
                <w14:ligatures w14:val="none"/>
              </w:rPr>
              <w:t>2026</w:t>
            </w:r>
            <w:r w:rsidRPr="005C60A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u w:val="single"/>
                <w14:ligatures w14:val="none"/>
              </w:rPr>
              <w:t xml:space="preserve"> </w:t>
            </w:r>
            <w:r w:rsidRPr="005C60A4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  <w:t>年硕士研究生复试情况记录表</w:t>
            </w:r>
            <w:r w:rsidR="00C14F5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  <w:t>（</w:t>
            </w:r>
            <w:r w:rsidR="005D714E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  <w:t>应用统计</w:t>
            </w:r>
            <w:r w:rsidR="00C14F5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14:ligatures w14:val="none"/>
              </w:rPr>
              <w:t>专业）</w:t>
            </w:r>
          </w:p>
        </w:tc>
      </w:tr>
      <w:tr w:rsidR="005C60A4" w:rsidRPr="005C60A4" w14:paraId="0B40BA63" w14:textId="77777777" w:rsidTr="00701B58">
        <w:trPr>
          <w:gridAfter w:val="1"/>
          <w:wAfter w:w="137" w:type="dxa"/>
          <w:trHeight w:val="354"/>
        </w:trPr>
        <w:tc>
          <w:tcPr>
            <w:tcW w:w="9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13D44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基本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820F6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考生姓名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4D3E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10F20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E2307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2ACAB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6EFF6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63262A70" w14:textId="77777777" w:rsidTr="005C60A4">
        <w:trPr>
          <w:gridAfter w:val="1"/>
          <w:wAfter w:w="137" w:type="dxa"/>
          <w:trHeight w:val="432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31EB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6E8E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考生编号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29CCD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609B6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</w:t>
            </w:r>
            <w:proofErr w:type="gramStart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一</w:t>
            </w:r>
            <w:proofErr w:type="gramEnd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志愿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F6F85" w14:textId="341E16BF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□是 </w:t>
            </w:r>
            <w:bookmarkStart w:id="0" w:name="OLE_LINK4"/>
            <w:r w:rsidR="00E45D2C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bookmarkEnd w:id="0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否</w:t>
            </w:r>
          </w:p>
        </w:tc>
      </w:tr>
      <w:tr w:rsidR="005C60A4" w:rsidRPr="005C60A4" w14:paraId="295391A5" w14:textId="77777777" w:rsidTr="005C60A4">
        <w:trPr>
          <w:gridAfter w:val="1"/>
          <w:wAfter w:w="137" w:type="dxa"/>
          <w:trHeight w:val="395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04E5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3A8D9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身份证号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156A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81D4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前置学历层次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2A151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□本科 □专科 □其他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 </w:t>
            </w:r>
          </w:p>
        </w:tc>
      </w:tr>
      <w:tr w:rsidR="005C60A4" w:rsidRPr="005C60A4" w14:paraId="0755ABFD" w14:textId="77777777" w:rsidTr="005C60A4">
        <w:trPr>
          <w:gridAfter w:val="1"/>
          <w:wAfter w:w="137" w:type="dxa"/>
          <w:trHeight w:val="414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72C1B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AE0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前置学历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院校名称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7E81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F478B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前置学历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专业名称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7824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1078DCB2" w14:textId="77777777" w:rsidTr="005C60A4">
        <w:trPr>
          <w:gridAfter w:val="1"/>
          <w:wAfter w:w="137" w:type="dxa"/>
          <w:trHeight w:val="57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3B125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FC70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前置学历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（预计）毕业时间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38201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F431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是否同等学力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EBF2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□是 □否</w:t>
            </w:r>
          </w:p>
        </w:tc>
      </w:tr>
      <w:tr w:rsidR="005C60A4" w:rsidRPr="005C60A4" w14:paraId="25AD1112" w14:textId="77777777" w:rsidTr="00701B58">
        <w:trPr>
          <w:gridAfter w:val="1"/>
          <w:wAfter w:w="137" w:type="dxa"/>
          <w:trHeight w:val="291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746C0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DC10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4210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349B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邮箱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618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6D9A2173" w14:textId="77777777" w:rsidTr="00701B58">
        <w:trPr>
          <w:gridAfter w:val="1"/>
          <w:wAfter w:w="137" w:type="dxa"/>
          <w:trHeight w:val="253"/>
        </w:trPr>
        <w:tc>
          <w:tcPr>
            <w:tcW w:w="9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ACA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FE5E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报考院校名称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659E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6007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报考专业名称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A94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4364D855" w14:textId="77777777" w:rsidTr="00701B58">
        <w:trPr>
          <w:gridAfter w:val="1"/>
          <w:wAfter w:w="137" w:type="dxa"/>
          <w:trHeight w:val="357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22C64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DDCA8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报考学习方式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FB2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□全日制 □非全日制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F385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报考专业代码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0CAE7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48D9A942" w14:textId="77777777" w:rsidTr="00701B58">
        <w:trPr>
          <w:gridAfter w:val="1"/>
          <w:wAfter w:w="137" w:type="dxa"/>
          <w:trHeight w:val="262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C1B9C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BE445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报考类别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1889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□定向 □非定向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7281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是否专项计划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90E62" w14:textId="458812EB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□是 </w:t>
            </w:r>
            <w:r w:rsidR="00E45D2C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否</w:t>
            </w:r>
          </w:p>
        </w:tc>
      </w:tr>
      <w:tr w:rsidR="005C60A4" w:rsidRPr="005C60A4" w14:paraId="7241FA14" w14:textId="77777777" w:rsidTr="005C60A4">
        <w:trPr>
          <w:gridAfter w:val="1"/>
          <w:wAfter w:w="137" w:type="dxa"/>
          <w:trHeight w:val="57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F12C7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05946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初试科目名称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DAB5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第一单元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264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第二单元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DC95D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第三单元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2BE8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第四单元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39D9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总  分</w:t>
            </w:r>
          </w:p>
        </w:tc>
      </w:tr>
      <w:tr w:rsidR="005C60A4" w:rsidRPr="005C60A4" w14:paraId="3E0EE073" w14:textId="77777777" w:rsidTr="00701B58">
        <w:trPr>
          <w:gridAfter w:val="1"/>
          <w:wAfter w:w="137" w:type="dxa"/>
          <w:trHeight w:val="219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3C900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2E908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29E2F" w14:textId="46C05AD6" w:rsidR="005C60A4" w:rsidRPr="005C60A4" w:rsidRDefault="00E45D2C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思想政治理论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B7FD1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32973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A0749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1B38" w14:textId="6F198022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C60A4" w:rsidRPr="005C60A4" w14:paraId="1E54D1AE" w14:textId="77777777" w:rsidTr="005C60A4">
        <w:trPr>
          <w:gridAfter w:val="1"/>
          <w:wAfter w:w="137" w:type="dxa"/>
          <w:trHeight w:val="272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582F4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A90D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初试成绩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B2C78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5BBC8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A65E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865A0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802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78C965BB" w14:textId="77777777" w:rsidTr="005C60A4">
        <w:trPr>
          <w:gridAfter w:val="1"/>
          <w:wAfter w:w="137" w:type="dxa"/>
          <w:trHeight w:val="570"/>
        </w:trPr>
        <w:tc>
          <w:tcPr>
            <w:tcW w:w="75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CD4CE" w14:textId="77777777" w:rsidR="005C60A4" w:rsidRPr="00B663A3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</w:pPr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广西人工智能学院培养计划意向统计</w:t>
            </w:r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br/>
              <w:t>（有</w:t>
            </w:r>
            <w:proofErr w:type="gramStart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此培养</w:t>
            </w:r>
            <w:proofErr w:type="gramEnd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计划的复试学院（专业）考生填写）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CBF73" w14:textId="77777777" w:rsidR="005C60A4" w:rsidRPr="00B663A3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</w:pPr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□同意参加</w:t>
            </w:r>
            <w:proofErr w:type="gramStart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此培养</w:t>
            </w:r>
            <w:proofErr w:type="gramEnd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 xml:space="preserve">计划 </w:t>
            </w:r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br/>
              <w:t>□不同意参加</w:t>
            </w:r>
            <w:proofErr w:type="gramStart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>此培养</w:t>
            </w:r>
            <w:proofErr w:type="gramEnd"/>
            <w:r w:rsidRPr="00B663A3">
              <w:rPr>
                <w:rFonts w:ascii="宋体" w:eastAsia="宋体" w:hAnsi="宋体" w:cs="宋体" w:hint="eastAsia"/>
                <w:color w:val="EE0000"/>
                <w:kern w:val="0"/>
                <w:sz w:val="20"/>
                <w:szCs w:val="20"/>
                <w14:ligatures w14:val="none"/>
              </w:rPr>
              <w:t xml:space="preserve">计划 </w:t>
            </w:r>
          </w:p>
        </w:tc>
      </w:tr>
      <w:tr w:rsidR="005C60A4" w:rsidRPr="005C60A4" w14:paraId="7CF78B45" w14:textId="77777777" w:rsidTr="005C60A4">
        <w:trPr>
          <w:gridAfter w:val="1"/>
          <w:wAfter w:w="137" w:type="dxa"/>
          <w:trHeight w:val="301"/>
        </w:trPr>
        <w:tc>
          <w:tcPr>
            <w:tcW w:w="9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0B7A9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信息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2AAA1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调剂学院名称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8D355" w14:textId="7E022C91" w:rsidR="005C60A4" w:rsidRPr="005C60A4" w:rsidRDefault="00B45E5C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数学与计算科学学院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02CA2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调剂专业名称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D2B00" w14:textId="3656E23E" w:rsidR="005C60A4" w:rsidRPr="005C60A4" w:rsidRDefault="00B45E5C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应用统计</w:t>
            </w:r>
          </w:p>
        </w:tc>
      </w:tr>
      <w:tr w:rsidR="005C60A4" w:rsidRPr="005C60A4" w14:paraId="22D74584" w14:textId="77777777" w:rsidTr="005C60A4">
        <w:trPr>
          <w:gridAfter w:val="1"/>
          <w:wAfter w:w="137" w:type="dxa"/>
          <w:trHeight w:val="419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C20A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EC9B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调剂学习方式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DEB70" w14:textId="0399FCC3" w:rsidR="005C60A4" w:rsidRPr="005C60A4" w:rsidRDefault="00E90A45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r w:rsidR="005C60A4"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全日制 □非全日制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E2618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调剂专业代码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82A9B" w14:textId="0A33BBB0" w:rsidR="005C60A4" w:rsidRPr="00B45E5C" w:rsidRDefault="00B45E5C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B45E5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025200</w:t>
            </w:r>
          </w:p>
        </w:tc>
      </w:tr>
      <w:tr w:rsidR="005C60A4" w:rsidRPr="005C60A4" w14:paraId="5698AFAA" w14:textId="77777777" w:rsidTr="005C60A4">
        <w:trPr>
          <w:gridAfter w:val="1"/>
          <w:wAfter w:w="137" w:type="dxa"/>
          <w:trHeight w:val="41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29E30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B6AF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调剂类别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40D54" w14:textId="6C2004EF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□定向</w:t>
            </w:r>
            <w:r w:rsidR="00B45E5C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非定向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029CD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是否专项计划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098F5" w14:textId="20A351F3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□是 </w:t>
            </w:r>
            <w:r w:rsidR="00B45E5C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否</w:t>
            </w:r>
          </w:p>
        </w:tc>
      </w:tr>
      <w:tr w:rsidR="005C60A4" w:rsidRPr="005C60A4" w14:paraId="30E9F171" w14:textId="77777777" w:rsidTr="00701B58">
        <w:trPr>
          <w:gridAfter w:val="1"/>
          <w:wAfter w:w="137" w:type="dxa"/>
          <w:trHeight w:val="325"/>
        </w:trPr>
        <w:tc>
          <w:tcPr>
            <w:tcW w:w="9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80398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信息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4CEBB34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复试计划所属学院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0A3B1" w14:textId="4C0301D3" w:rsidR="005C60A4" w:rsidRPr="005C60A4" w:rsidRDefault="00B50F0F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数学与计算科学学院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4830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复试专业类型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B46A" w14:textId="0778543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</w:t>
            </w:r>
            <w:proofErr w:type="gramStart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学硕</w:t>
            </w:r>
            <w:proofErr w:type="gramEnd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0E4396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proofErr w:type="gramStart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专硕</w:t>
            </w:r>
            <w:proofErr w:type="gramEnd"/>
          </w:p>
        </w:tc>
      </w:tr>
      <w:tr w:rsidR="005C60A4" w:rsidRPr="005C60A4" w14:paraId="1CCDE15F" w14:textId="77777777" w:rsidTr="00701B58">
        <w:trPr>
          <w:gridAfter w:val="1"/>
          <w:wAfter w:w="137" w:type="dxa"/>
          <w:trHeight w:val="273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058F7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B832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复试专业课名称及代码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44667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32A7973C" w14:textId="77777777" w:rsidTr="00701B58">
        <w:trPr>
          <w:gridAfter w:val="1"/>
          <w:wAfter w:w="137" w:type="dxa"/>
          <w:trHeight w:val="236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4BA80B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A801D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初试专业课名称及代码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1DBBB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65374FE5" w14:textId="77777777" w:rsidTr="00701B58">
        <w:trPr>
          <w:gridAfter w:val="1"/>
          <w:wAfter w:w="137" w:type="dxa"/>
          <w:trHeight w:val="339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61ADD7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6F12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初试、复试专业课是否相同</w:t>
            </w:r>
          </w:p>
        </w:tc>
        <w:tc>
          <w:tcPr>
            <w:tcW w:w="3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ACDB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□相同 □不相同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A03CF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比对人签名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0E329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4CA8F958" w14:textId="77777777" w:rsidTr="00701B58">
        <w:trPr>
          <w:gridAfter w:val="1"/>
          <w:wAfter w:w="137" w:type="dxa"/>
          <w:trHeight w:val="401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00E048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8E6B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复试身份</w:t>
            </w: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31DF" w14:textId="31F6DF7D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□</w:t>
            </w:r>
            <w:proofErr w:type="gramStart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一</w:t>
            </w:r>
            <w:proofErr w:type="gramEnd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志愿考生 </w:t>
            </w:r>
            <w:r w:rsidR="00E33AD9" w:rsidRPr="0060741B">
              <w:rPr>
                <w:rFonts w:ascii="Wingdings 2" w:eastAsia="仿宋" w:hAnsi="Wingdings 2" w:cs="Times New Roman"/>
                <w:sz w:val="21"/>
                <w:szCs w:val="21"/>
                <w14:ligatures w14:val="none"/>
              </w:rPr>
              <w:t>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调剂考生：第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</w:t>
            </w:r>
            <w:r w:rsidR="00B50F0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1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批调剂生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137D7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综合能力考核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小组序号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8087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组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 xml:space="preserve">   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号</w:t>
            </w:r>
          </w:p>
        </w:tc>
      </w:tr>
      <w:tr w:rsidR="005C60A4" w:rsidRPr="005C60A4" w14:paraId="39DB63DF" w14:textId="77777777" w:rsidTr="005C60A4">
        <w:trPr>
          <w:gridAfter w:val="1"/>
          <w:wAfter w:w="137" w:type="dxa"/>
          <w:trHeight w:val="57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28F72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C02A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思想政治素质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和品德考核结果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9C422" w14:textId="77777777" w:rsidR="005C60A4" w:rsidRPr="005C60A4" w:rsidRDefault="005C60A4" w:rsidP="00701B5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□合格 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□不合格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5FAA9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同等学力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加试成绩</w:t>
            </w:r>
            <w:proofErr w:type="gramStart"/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一</w:t>
            </w:r>
            <w:proofErr w:type="gram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E29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629598B3" w14:textId="77777777" w:rsidTr="0043025B">
        <w:trPr>
          <w:gridAfter w:val="1"/>
          <w:wAfter w:w="137" w:type="dxa"/>
          <w:trHeight w:val="842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33CC0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6A51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复试专业课成绩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173BA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794C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同等学力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加试成绩二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6FA1B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126CD7BE" w14:textId="77777777" w:rsidTr="005C60A4">
        <w:trPr>
          <w:gridAfter w:val="1"/>
          <w:wAfter w:w="137" w:type="dxa"/>
          <w:trHeight w:val="57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100264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8775E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复试综合能力考核成绩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1E1A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793D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思想政治理论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加试成绩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EF153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5339F88A" w14:textId="77777777" w:rsidTr="0043025B">
        <w:trPr>
          <w:gridAfter w:val="1"/>
          <w:wAfter w:w="137" w:type="dxa"/>
          <w:trHeight w:val="622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D5EA6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50336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复试总成绩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900A9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B4FA0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总成绩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A8D42" w14:textId="77777777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5C60A4" w:rsidRPr="005C60A4" w14:paraId="58083FD0" w14:textId="77777777" w:rsidTr="00701B58">
        <w:trPr>
          <w:gridAfter w:val="1"/>
          <w:wAfter w:w="137" w:type="dxa"/>
          <w:trHeight w:val="70"/>
        </w:trPr>
        <w:tc>
          <w:tcPr>
            <w:tcW w:w="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09E9F" w14:textId="77777777" w:rsidR="005C60A4" w:rsidRPr="005C60A4" w:rsidRDefault="005C60A4" w:rsidP="005C60A4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98FEC" w14:textId="77777777" w:rsidR="00701B58" w:rsidRDefault="00701B58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73A29CE9" w14:textId="758839AD" w:rsid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>复试综合能力</w:t>
            </w: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br/>
              <w:t>考核内容</w:t>
            </w:r>
          </w:p>
          <w:p w14:paraId="52E7E310" w14:textId="77777777" w:rsidR="00701B58" w:rsidRDefault="00701B58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5BDA0905" w14:textId="77777777" w:rsidR="00701B58" w:rsidRDefault="00701B58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1CD22776" w14:textId="77777777" w:rsidR="00701B58" w:rsidRPr="005C60A4" w:rsidRDefault="00701B58" w:rsidP="00701B58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857E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16571834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3AB6AD31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7B8BDFE0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09426C84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29B2F848" w14:textId="77777777" w:rsidR="0043025B" w:rsidRDefault="0043025B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</w:p>
          <w:p w14:paraId="45408A59" w14:textId="53973A48" w:rsidR="005C60A4" w:rsidRPr="005C60A4" w:rsidRDefault="005C60A4" w:rsidP="005C60A4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5C60A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  <w:tr w:rsidR="00062E4B" w14:paraId="12D536D4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jc w:val="center"/>
        </w:trPr>
        <w:tc>
          <w:tcPr>
            <w:tcW w:w="396" w:type="dxa"/>
            <w:vMerge w:val="restart"/>
            <w:vAlign w:val="center"/>
          </w:tcPr>
          <w:p w14:paraId="719D8C06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面试小组成员</w:t>
            </w:r>
          </w:p>
        </w:tc>
        <w:tc>
          <w:tcPr>
            <w:tcW w:w="1680" w:type="dxa"/>
            <w:gridSpan w:val="3"/>
          </w:tcPr>
          <w:p w14:paraId="4411B2A6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组长（签名）：</w:t>
            </w:r>
          </w:p>
          <w:p w14:paraId="75FF5681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9"/>
            <w:vMerge w:val="restart"/>
          </w:tcPr>
          <w:p w14:paraId="5FA688A6" w14:textId="77777777" w:rsidR="00062E4B" w:rsidRDefault="00062E4B" w:rsidP="00A468F0">
            <w:pPr>
              <w:pStyle w:val="ae"/>
            </w:pPr>
            <w:r>
              <w:rPr>
                <w:rFonts w:hint="eastAsia"/>
              </w:rPr>
              <w:t>面试情况及评语：</w:t>
            </w:r>
          </w:p>
        </w:tc>
      </w:tr>
      <w:tr w:rsidR="00062E4B" w14:paraId="359A43C0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312"/>
          <w:jc w:val="center"/>
        </w:trPr>
        <w:tc>
          <w:tcPr>
            <w:tcW w:w="396" w:type="dxa"/>
            <w:vMerge/>
          </w:tcPr>
          <w:p w14:paraId="18A5136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 w:val="restart"/>
          </w:tcPr>
          <w:p w14:paraId="0340CD1D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组员（签名）：</w:t>
            </w:r>
          </w:p>
          <w:p w14:paraId="4FAB1C7D" w14:textId="77777777" w:rsidR="00A718AF" w:rsidRDefault="00A718AF" w:rsidP="00A468F0">
            <w:pPr>
              <w:pStyle w:val="ae"/>
              <w:spacing w:line="360" w:lineRule="auto"/>
              <w:rPr>
                <w:sz w:val="18"/>
              </w:rPr>
            </w:pPr>
          </w:p>
          <w:p w14:paraId="6BB25A69" w14:textId="77777777" w:rsidR="00A718AF" w:rsidRDefault="00A718AF" w:rsidP="00A468F0">
            <w:pPr>
              <w:pStyle w:val="ae"/>
              <w:spacing w:line="360" w:lineRule="auto"/>
              <w:rPr>
                <w:sz w:val="18"/>
              </w:rPr>
            </w:pPr>
          </w:p>
          <w:p w14:paraId="16A5C3D8" w14:textId="77777777" w:rsidR="00A718AF" w:rsidRDefault="00A718AF" w:rsidP="00A468F0">
            <w:pPr>
              <w:pStyle w:val="ae"/>
              <w:spacing w:line="360" w:lineRule="auto"/>
              <w:rPr>
                <w:sz w:val="18"/>
              </w:rPr>
            </w:pPr>
          </w:p>
          <w:p w14:paraId="0FE6D6C0" w14:textId="77777777" w:rsidR="00A718AF" w:rsidRDefault="00A718AF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9"/>
            <w:vMerge/>
          </w:tcPr>
          <w:p w14:paraId="25C9464A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8EC15C4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312"/>
          <w:jc w:val="center"/>
        </w:trPr>
        <w:tc>
          <w:tcPr>
            <w:tcW w:w="396" w:type="dxa"/>
            <w:vMerge/>
          </w:tcPr>
          <w:p w14:paraId="7A25DF6F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/>
          </w:tcPr>
          <w:p w14:paraId="19F9987E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9"/>
            <w:vMerge/>
          </w:tcPr>
          <w:p w14:paraId="175BD44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F208A76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23"/>
          <w:jc w:val="center"/>
        </w:trPr>
        <w:tc>
          <w:tcPr>
            <w:tcW w:w="396" w:type="dxa"/>
            <w:vMerge/>
          </w:tcPr>
          <w:p w14:paraId="540BD5D8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  <w:vMerge/>
          </w:tcPr>
          <w:p w14:paraId="6517B0E9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  <w:tc>
          <w:tcPr>
            <w:tcW w:w="8839" w:type="dxa"/>
            <w:gridSpan w:val="9"/>
            <w:vMerge/>
          </w:tcPr>
          <w:p w14:paraId="58EAB4A2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4444A19D" w14:textId="77777777" w:rsidTr="0043025B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750"/>
          <w:jc w:val="center"/>
        </w:trPr>
        <w:tc>
          <w:tcPr>
            <w:tcW w:w="396" w:type="dxa"/>
            <w:vMerge/>
          </w:tcPr>
          <w:p w14:paraId="5E6CA203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  <w:tc>
          <w:tcPr>
            <w:tcW w:w="1680" w:type="dxa"/>
            <w:gridSpan w:val="3"/>
          </w:tcPr>
          <w:p w14:paraId="0890426E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记录员：</w:t>
            </w:r>
          </w:p>
        </w:tc>
        <w:tc>
          <w:tcPr>
            <w:tcW w:w="8839" w:type="dxa"/>
            <w:gridSpan w:val="9"/>
            <w:vMerge/>
          </w:tcPr>
          <w:p w14:paraId="21513AAC" w14:textId="77777777" w:rsidR="00062E4B" w:rsidRDefault="00062E4B" w:rsidP="00A468F0">
            <w:pPr>
              <w:pStyle w:val="ae"/>
              <w:rPr>
                <w:sz w:val="18"/>
              </w:rPr>
            </w:pPr>
          </w:p>
        </w:tc>
      </w:tr>
      <w:tr w:rsidR="00062E4B" w14:paraId="3A3FB7B5" w14:textId="77777777" w:rsidTr="0043025B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48"/>
          <w:jc w:val="center"/>
        </w:trPr>
        <w:tc>
          <w:tcPr>
            <w:tcW w:w="816" w:type="dxa"/>
            <w:gridSpan w:val="3"/>
          </w:tcPr>
          <w:p w14:paraId="17F8E8AB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序号</w:t>
            </w:r>
          </w:p>
        </w:tc>
        <w:tc>
          <w:tcPr>
            <w:tcW w:w="5775" w:type="dxa"/>
            <w:gridSpan w:val="5"/>
          </w:tcPr>
          <w:p w14:paraId="4302996D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考   核    项     目</w:t>
            </w:r>
          </w:p>
        </w:tc>
        <w:tc>
          <w:tcPr>
            <w:tcW w:w="630" w:type="dxa"/>
          </w:tcPr>
          <w:p w14:paraId="55C4B201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分值</w:t>
            </w:r>
          </w:p>
        </w:tc>
        <w:tc>
          <w:tcPr>
            <w:tcW w:w="3694" w:type="dxa"/>
            <w:gridSpan w:val="4"/>
          </w:tcPr>
          <w:p w14:paraId="75EDAE2C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实际得分</w:t>
            </w:r>
          </w:p>
        </w:tc>
      </w:tr>
      <w:tr w:rsidR="00C91AEB" w14:paraId="294386E1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21"/>
          <w:jc w:val="center"/>
        </w:trPr>
        <w:tc>
          <w:tcPr>
            <w:tcW w:w="816" w:type="dxa"/>
            <w:gridSpan w:val="3"/>
          </w:tcPr>
          <w:p w14:paraId="39777FFC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5775" w:type="dxa"/>
            <w:gridSpan w:val="5"/>
            <w:vAlign w:val="center"/>
          </w:tcPr>
          <w:p w14:paraId="3875A93C" w14:textId="57E858DB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掌握基础知识和基本理论情况</w:t>
            </w:r>
          </w:p>
        </w:tc>
        <w:tc>
          <w:tcPr>
            <w:tcW w:w="630" w:type="dxa"/>
          </w:tcPr>
          <w:p w14:paraId="14EA2F9A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15</w:t>
            </w:r>
          </w:p>
        </w:tc>
        <w:tc>
          <w:tcPr>
            <w:tcW w:w="3694" w:type="dxa"/>
            <w:gridSpan w:val="4"/>
          </w:tcPr>
          <w:p w14:paraId="7730E163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4856C287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72"/>
          <w:jc w:val="center"/>
        </w:trPr>
        <w:tc>
          <w:tcPr>
            <w:tcW w:w="816" w:type="dxa"/>
            <w:gridSpan w:val="3"/>
          </w:tcPr>
          <w:p w14:paraId="1E9A3F94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5775" w:type="dxa"/>
            <w:gridSpan w:val="5"/>
            <w:vAlign w:val="center"/>
          </w:tcPr>
          <w:p w14:paraId="1E85E271" w14:textId="07A5AFFD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实践能力（含学科竞赛、行业实习、实验设计和成果转化）</w:t>
            </w:r>
          </w:p>
        </w:tc>
        <w:tc>
          <w:tcPr>
            <w:tcW w:w="630" w:type="dxa"/>
          </w:tcPr>
          <w:p w14:paraId="114CBC15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25</w:t>
            </w:r>
          </w:p>
        </w:tc>
        <w:tc>
          <w:tcPr>
            <w:tcW w:w="3694" w:type="dxa"/>
            <w:gridSpan w:val="4"/>
          </w:tcPr>
          <w:p w14:paraId="47D8197E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138B4005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496"/>
          <w:jc w:val="center"/>
        </w:trPr>
        <w:tc>
          <w:tcPr>
            <w:tcW w:w="816" w:type="dxa"/>
            <w:gridSpan w:val="3"/>
          </w:tcPr>
          <w:p w14:paraId="43718105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5775" w:type="dxa"/>
            <w:gridSpan w:val="5"/>
            <w:vAlign w:val="center"/>
          </w:tcPr>
          <w:p w14:paraId="746F7DB2" w14:textId="7A5D3BFF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对学科专业前沿知识、研究动态的了解情况</w:t>
            </w:r>
          </w:p>
        </w:tc>
        <w:tc>
          <w:tcPr>
            <w:tcW w:w="630" w:type="dxa"/>
          </w:tcPr>
          <w:p w14:paraId="7436108B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4"/>
          </w:tcPr>
          <w:p w14:paraId="5925A080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072CC7FD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74"/>
          <w:jc w:val="center"/>
        </w:trPr>
        <w:tc>
          <w:tcPr>
            <w:tcW w:w="816" w:type="dxa"/>
            <w:gridSpan w:val="3"/>
          </w:tcPr>
          <w:p w14:paraId="6023BA69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5775" w:type="dxa"/>
            <w:gridSpan w:val="5"/>
            <w:vAlign w:val="center"/>
          </w:tcPr>
          <w:p w14:paraId="55B329A2" w14:textId="65D3A397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对学科知识的掌握及运用情况</w:t>
            </w:r>
          </w:p>
        </w:tc>
        <w:tc>
          <w:tcPr>
            <w:tcW w:w="630" w:type="dxa"/>
          </w:tcPr>
          <w:p w14:paraId="5550FD5F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4"/>
          </w:tcPr>
          <w:p w14:paraId="1F151755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000B4977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jc w:val="center"/>
        </w:trPr>
        <w:tc>
          <w:tcPr>
            <w:tcW w:w="816" w:type="dxa"/>
            <w:gridSpan w:val="3"/>
          </w:tcPr>
          <w:p w14:paraId="5C00D98C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5775" w:type="dxa"/>
            <w:gridSpan w:val="5"/>
            <w:vAlign w:val="center"/>
          </w:tcPr>
          <w:p w14:paraId="27A6C93F" w14:textId="0337BEBC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职业素养（含技术能力、职业道德、工作态度、沟通和协作）</w:t>
            </w:r>
          </w:p>
        </w:tc>
        <w:tc>
          <w:tcPr>
            <w:tcW w:w="630" w:type="dxa"/>
          </w:tcPr>
          <w:p w14:paraId="44833341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</w:t>
            </w:r>
          </w:p>
        </w:tc>
        <w:tc>
          <w:tcPr>
            <w:tcW w:w="3694" w:type="dxa"/>
            <w:gridSpan w:val="4"/>
          </w:tcPr>
          <w:p w14:paraId="78521562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26BB8E5B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jc w:val="center"/>
        </w:trPr>
        <w:tc>
          <w:tcPr>
            <w:tcW w:w="816" w:type="dxa"/>
            <w:gridSpan w:val="3"/>
          </w:tcPr>
          <w:p w14:paraId="4C0E0D42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5775" w:type="dxa"/>
            <w:gridSpan w:val="5"/>
            <w:vAlign w:val="center"/>
          </w:tcPr>
          <w:p w14:paraId="521F6B34" w14:textId="0C9CF4D6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计算机水平</w:t>
            </w:r>
          </w:p>
        </w:tc>
        <w:tc>
          <w:tcPr>
            <w:tcW w:w="630" w:type="dxa"/>
          </w:tcPr>
          <w:p w14:paraId="1A608348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4"/>
          </w:tcPr>
          <w:p w14:paraId="03992F63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C91AEB" w14:paraId="5AA3A348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429"/>
          <w:jc w:val="center"/>
        </w:trPr>
        <w:tc>
          <w:tcPr>
            <w:tcW w:w="816" w:type="dxa"/>
            <w:gridSpan w:val="3"/>
          </w:tcPr>
          <w:p w14:paraId="0451050A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</w:t>
            </w:r>
          </w:p>
        </w:tc>
        <w:tc>
          <w:tcPr>
            <w:tcW w:w="5775" w:type="dxa"/>
            <w:gridSpan w:val="5"/>
            <w:vAlign w:val="center"/>
          </w:tcPr>
          <w:p w14:paraId="333B0B27" w14:textId="7C69749B" w:rsidR="00C91AEB" w:rsidRPr="00C301C0" w:rsidRDefault="00C91AEB" w:rsidP="00C91AEB">
            <w:pPr>
              <w:pStyle w:val="ae"/>
              <w:spacing w:line="360" w:lineRule="auto"/>
              <w:rPr>
                <w:sz w:val="18"/>
                <w:szCs w:val="18"/>
              </w:rPr>
            </w:pPr>
            <w:r w:rsidRPr="00F331FB">
              <w:rPr>
                <w:rFonts w:hint="eastAsia"/>
                <w:sz w:val="18"/>
                <w:szCs w:val="18"/>
              </w:rPr>
              <w:t>英语听说水平</w:t>
            </w:r>
          </w:p>
        </w:tc>
        <w:tc>
          <w:tcPr>
            <w:tcW w:w="630" w:type="dxa"/>
          </w:tcPr>
          <w:p w14:paraId="7B27ABAF" w14:textId="77777777" w:rsidR="00C91AEB" w:rsidRDefault="00C91AEB" w:rsidP="00C91AEB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</w:t>
            </w:r>
          </w:p>
        </w:tc>
        <w:tc>
          <w:tcPr>
            <w:tcW w:w="3694" w:type="dxa"/>
            <w:gridSpan w:val="4"/>
          </w:tcPr>
          <w:p w14:paraId="3BF25495" w14:textId="77777777" w:rsidR="00C91AEB" w:rsidRDefault="00C91AEB" w:rsidP="00C91AEB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062E4B" w14:paraId="646E7DD7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532"/>
          <w:jc w:val="center"/>
        </w:trPr>
        <w:tc>
          <w:tcPr>
            <w:tcW w:w="6591" w:type="dxa"/>
            <w:gridSpan w:val="8"/>
          </w:tcPr>
          <w:p w14:paraId="52BBE21D" w14:textId="77777777" w:rsidR="00062E4B" w:rsidRDefault="00062E4B" w:rsidP="00A468F0">
            <w:pPr>
              <w:pStyle w:val="ae"/>
              <w:spacing w:line="360" w:lineRule="auto"/>
              <w:ind w:rightChars="-51" w:right="-11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合计</w:t>
            </w:r>
          </w:p>
        </w:tc>
        <w:tc>
          <w:tcPr>
            <w:tcW w:w="630" w:type="dxa"/>
          </w:tcPr>
          <w:p w14:paraId="0CDE4E07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100</w:t>
            </w:r>
          </w:p>
        </w:tc>
        <w:tc>
          <w:tcPr>
            <w:tcW w:w="3694" w:type="dxa"/>
            <w:gridSpan w:val="4"/>
          </w:tcPr>
          <w:p w14:paraId="47640DB4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</w:p>
        </w:tc>
      </w:tr>
      <w:tr w:rsidR="00062E4B" w14:paraId="462566FF" w14:textId="77777777" w:rsidTr="005C60A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2839"/>
          <w:jc w:val="center"/>
        </w:trPr>
        <w:tc>
          <w:tcPr>
            <w:tcW w:w="396" w:type="dxa"/>
            <w:vAlign w:val="center"/>
          </w:tcPr>
          <w:p w14:paraId="7DDE9DEF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考生总成绩</w:t>
            </w:r>
          </w:p>
        </w:tc>
        <w:tc>
          <w:tcPr>
            <w:tcW w:w="10519" w:type="dxa"/>
            <w:gridSpan w:val="12"/>
          </w:tcPr>
          <w:p w14:paraId="605DCB30" w14:textId="77777777" w:rsidR="00062E4B" w:rsidRPr="007C1E9D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 w:rsidRPr="007C1E9D">
              <w:rPr>
                <w:rFonts w:hint="eastAsia"/>
                <w:sz w:val="18"/>
              </w:rPr>
              <w:t>1、</w:t>
            </w:r>
            <w:r w:rsidRPr="007C1E9D">
              <w:rPr>
                <w:rFonts w:hint="eastAsia"/>
                <w:bCs/>
                <w:sz w:val="18"/>
              </w:rPr>
              <w:t>复试成绩=专业课成绩100分×40%﹢综合面试成绩100分×60%</w:t>
            </w:r>
          </w:p>
          <w:p w14:paraId="0948E9E6" w14:textId="77777777" w:rsidR="00062E4B" w:rsidRPr="007C1E9D" w:rsidRDefault="00062E4B" w:rsidP="00A468F0">
            <w:pPr>
              <w:pStyle w:val="ae"/>
              <w:spacing w:line="360" w:lineRule="auto"/>
            </w:pPr>
            <w:r w:rsidRPr="007C1E9D">
              <w:rPr>
                <w:rFonts w:hint="eastAsia"/>
                <w:bCs/>
              </w:rPr>
              <w:t>复试成绩＝（</w:t>
            </w:r>
            <w:r>
              <w:rPr>
                <w:rFonts w:hint="eastAsia"/>
                <w:bCs/>
              </w:rPr>
              <w:t xml:space="preserve">      </w:t>
            </w:r>
            <w:r w:rsidRPr="007C1E9D">
              <w:rPr>
                <w:rFonts w:hint="eastAsia"/>
                <w:bCs/>
              </w:rPr>
              <w:t>）</w:t>
            </w:r>
          </w:p>
          <w:p w14:paraId="4D41E0E4" w14:textId="013D29B3" w:rsidR="00062E4B" w:rsidRPr="007C1E9D" w:rsidRDefault="00062E4B" w:rsidP="00A468F0">
            <w:pPr>
              <w:pStyle w:val="ae"/>
              <w:spacing w:line="360" w:lineRule="auto"/>
              <w:rPr>
                <w:bCs/>
                <w:sz w:val="18"/>
              </w:rPr>
            </w:pPr>
            <w:r w:rsidRPr="007C1E9D">
              <w:rPr>
                <w:rFonts w:hint="eastAsia"/>
                <w:bCs/>
                <w:sz w:val="18"/>
              </w:rPr>
              <w:t>2、考生总成绩（百</w:t>
            </w:r>
            <w:r w:rsidRPr="007C1E9D">
              <w:rPr>
                <w:bCs/>
                <w:sz w:val="18"/>
              </w:rPr>
              <w:t>分制</w:t>
            </w:r>
            <w:r w:rsidRPr="007C1E9D">
              <w:rPr>
                <w:rFonts w:hint="eastAsia"/>
                <w:bCs/>
                <w:sz w:val="18"/>
              </w:rPr>
              <w:t>）＝考生初试成绩÷5×</w:t>
            </w:r>
            <w:r w:rsidR="008C4BA7">
              <w:rPr>
                <w:rFonts w:hint="eastAsia"/>
                <w:bCs/>
                <w:sz w:val="18"/>
              </w:rPr>
              <w:t>5</w:t>
            </w:r>
            <w:r w:rsidRPr="007C1E9D">
              <w:rPr>
                <w:rFonts w:hint="eastAsia"/>
                <w:bCs/>
                <w:sz w:val="18"/>
              </w:rPr>
              <w:t>0％＋复试成绩×</w:t>
            </w:r>
            <w:r w:rsidR="008C4BA7">
              <w:rPr>
                <w:rFonts w:hint="eastAsia"/>
                <w:bCs/>
                <w:sz w:val="18"/>
              </w:rPr>
              <w:t>5</w:t>
            </w:r>
            <w:r w:rsidRPr="007C1E9D">
              <w:rPr>
                <w:rFonts w:hint="eastAsia"/>
                <w:bCs/>
                <w:sz w:val="18"/>
              </w:rPr>
              <w:t>0％</w:t>
            </w:r>
          </w:p>
          <w:p w14:paraId="735D577A" w14:textId="77777777" w:rsidR="00062E4B" w:rsidRPr="007C1E9D" w:rsidRDefault="00062E4B" w:rsidP="00A468F0">
            <w:pPr>
              <w:pStyle w:val="ae"/>
              <w:spacing w:line="360" w:lineRule="auto"/>
              <w:rPr>
                <w:bCs/>
                <w:sz w:val="18"/>
              </w:rPr>
            </w:pPr>
            <w:r w:rsidRPr="007C1E9D">
              <w:rPr>
                <w:rFonts w:hint="eastAsia"/>
                <w:bCs/>
                <w:sz w:val="18"/>
              </w:rPr>
              <w:t>考生总成绩＝（        ）</w:t>
            </w:r>
          </w:p>
          <w:p w14:paraId="5EF1DC8E" w14:textId="77777777" w:rsidR="00062E4B" w:rsidRDefault="00062E4B" w:rsidP="00A468F0">
            <w:pPr>
              <w:pStyle w:val="ae"/>
              <w:spacing w:line="360" w:lineRule="auto"/>
              <w:ind w:firstLineChars="100" w:firstLine="180"/>
              <w:rPr>
                <w:sz w:val="18"/>
              </w:rPr>
            </w:pPr>
          </w:p>
          <w:p w14:paraId="7FA70986" w14:textId="77777777" w:rsidR="00062E4B" w:rsidRPr="007C1E9D" w:rsidRDefault="00062E4B" w:rsidP="00A468F0">
            <w:pPr>
              <w:pStyle w:val="ae"/>
              <w:spacing w:line="360" w:lineRule="auto"/>
              <w:ind w:firstLineChars="100" w:firstLine="180"/>
              <w:rPr>
                <w:sz w:val="18"/>
              </w:rPr>
            </w:pPr>
            <w:proofErr w:type="gramStart"/>
            <w:r w:rsidRPr="007C1E9D">
              <w:rPr>
                <w:rFonts w:hint="eastAsia"/>
                <w:sz w:val="18"/>
              </w:rPr>
              <w:t>登分员签字</w:t>
            </w:r>
            <w:proofErr w:type="gramEnd"/>
            <w:r w:rsidRPr="007C1E9D">
              <w:rPr>
                <w:rFonts w:hint="eastAsia"/>
                <w:sz w:val="18"/>
              </w:rPr>
              <w:t>：</w:t>
            </w:r>
            <w:r w:rsidRPr="007C1E9D">
              <w:rPr>
                <w:rFonts w:hint="eastAsia"/>
                <w:sz w:val="18"/>
                <w:u w:val="single"/>
              </w:rPr>
              <w:t xml:space="preserve">                    </w:t>
            </w:r>
            <w:r w:rsidRPr="007C1E9D">
              <w:rPr>
                <w:rFonts w:hint="eastAsia"/>
                <w:sz w:val="18"/>
              </w:rPr>
              <w:t xml:space="preserve">                           年       月      日</w:t>
            </w:r>
          </w:p>
        </w:tc>
      </w:tr>
      <w:tr w:rsidR="00062E4B" w14:paraId="67E9FAD1" w14:textId="77777777" w:rsidTr="00A718A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42" w:type="dxa"/>
          <w:cantSplit/>
          <w:trHeight w:val="2733"/>
          <w:jc w:val="center"/>
        </w:trPr>
        <w:tc>
          <w:tcPr>
            <w:tcW w:w="396" w:type="dxa"/>
            <w:vAlign w:val="center"/>
          </w:tcPr>
          <w:p w14:paraId="23ED0E4B" w14:textId="77777777" w:rsidR="00062E4B" w:rsidRDefault="00062E4B" w:rsidP="00A468F0">
            <w:pPr>
              <w:pStyle w:val="ae"/>
              <w:spacing w:line="360" w:lineRule="auto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学院意见</w:t>
            </w:r>
          </w:p>
        </w:tc>
        <w:tc>
          <w:tcPr>
            <w:tcW w:w="10519" w:type="dxa"/>
            <w:gridSpan w:val="12"/>
          </w:tcPr>
          <w:p w14:paraId="584A1BED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（1）复试合格，同意拟录取；    </w:t>
            </w:r>
          </w:p>
          <w:p w14:paraId="2E1E3448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（2）复试合格，替补拟录取；</w:t>
            </w:r>
          </w:p>
          <w:p w14:paraId="57C8782F" w14:textId="77777777" w:rsidR="00062E4B" w:rsidRDefault="00062E4B" w:rsidP="00A468F0">
            <w:pPr>
              <w:pStyle w:val="ae"/>
              <w:spacing w:line="36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>（3）不同意拟录取，原因：</w:t>
            </w:r>
          </w:p>
          <w:p w14:paraId="40B78E99" w14:textId="77777777" w:rsidR="00062E4B" w:rsidRDefault="00062E4B" w:rsidP="00A468F0">
            <w:pPr>
              <w:pStyle w:val="ae"/>
              <w:spacing w:line="300" w:lineRule="auto"/>
              <w:ind w:firstLineChars="3200" w:firstLine="5760"/>
              <w:rPr>
                <w:sz w:val="18"/>
              </w:rPr>
            </w:pPr>
            <w:r>
              <w:rPr>
                <w:rFonts w:hint="eastAsia"/>
                <w:sz w:val="18"/>
              </w:rPr>
              <w:t>（复试单位公章）</w:t>
            </w:r>
          </w:p>
          <w:p w14:paraId="6175B5E9" w14:textId="77777777" w:rsidR="00777A21" w:rsidRDefault="00777A21" w:rsidP="00A468F0">
            <w:pPr>
              <w:pStyle w:val="ae"/>
              <w:spacing w:line="300" w:lineRule="auto"/>
              <w:rPr>
                <w:sz w:val="18"/>
              </w:rPr>
            </w:pPr>
          </w:p>
          <w:p w14:paraId="6A916C05" w14:textId="254B6174" w:rsidR="00062E4B" w:rsidRDefault="00062E4B" w:rsidP="00A718AF">
            <w:pPr>
              <w:pStyle w:val="ae"/>
              <w:spacing w:line="300" w:lineRule="auto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学院负责人签字： </w:t>
            </w:r>
            <w:r>
              <w:rPr>
                <w:rFonts w:hint="eastAsia"/>
                <w:sz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</w:rPr>
              <w:t xml:space="preserve">                         年    月     日</w:t>
            </w:r>
          </w:p>
        </w:tc>
      </w:tr>
    </w:tbl>
    <w:p w14:paraId="05EEB3FA" w14:textId="4C8DE0C5" w:rsidR="00395E48" w:rsidRPr="005A1EFA" w:rsidRDefault="005A1EFA" w:rsidP="00395E48">
      <w:pPr>
        <w:rPr>
          <w:rFonts w:ascii="宋体" w:eastAsia="宋体" w:hAnsi="Courier New" w:cs="Times New Roman"/>
          <w:kern w:val="0"/>
          <w:sz w:val="18"/>
          <w:szCs w:val="20"/>
          <w14:ligatures w14:val="none"/>
        </w:rPr>
      </w:pPr>
      <w:r w:rsidRPr="005A1EFA">
        <w:rPr>
          <w:rFonts w:ascii="宋体" w:eastAsia="宋体" w:hAnsi="Courier New" w:cs="Times New Roman" w:hint="eastAsia"/>
          <w:kern w:val="0"/>
          <w:sz w:val="18"/>
          <w:szCs w:val="20"/>
          <w14:ligatures w14:val="none"/>
        </w:rPr>
        <w:t>备注：此表双面打印，一式一份</w:t>
      </w:r>
      <w:r>
        <w:rPr>
          <w:rFonts w:ascii="宋体" w:eastAsia="宋体" w:hAnsi="Courier New" w:cs="Times New Roman" w:hint="eastAsia"/>
          <w:kern w:val="0"/>
          <w:sz w:val="18"/>
          <w:szCs w:val="20"/>
          <w14:ligatures w14:val="none"/>
        </w:rPr>
        <w:t>，复试报到时</w:t>
      </w:r>
      <w:r w:rsidR="0065683A">
        <w:rPr>
          <w:rFonts w:ascii="宋体" w:eastAsia="宋体" w:hAnsi="Courier New" w:cs="Times New Roman" w:hint="eastAsia"/>
          <w:kern w:val="0"/>
          <w:sz w:val="18"/>
          <w:szCs w:val="20"/>
          <w14:ligatures w14:val="none"/>
        </w:rPr>
        <w:t>上交。</w:t>
      </w:r>
    </w:p>
    <w:sectPr w:rsidR="00395E48" w:rsidRPr="005A1EFA" w:rsidSect="003D7656">
      <w:pgSz w:w="11906" w:h="16838"/>
      <w:pgMar w:top="1021" w:right="1797" w:bottom="1021" w:left="51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CD8EF" w14:textId="77777777" w:rsidR="00A2777F" w:rsidRDefault="00A2777F" w:rsidP="00C301C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0D2B954" w14:textId="77777777" w:rsidR="00A2777F" w:rsidRDefault="00A2777F" w:rsidP="00C301C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D4C21" w14:textId="77777777" w:rsidR="00A2777F" w:rsidRDefault="00A2777F" w:rsidP="00C301C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5CBB0C3" w14:textId="77777777" w:rsidR="00A2777F" w:rsidRDefault="00A2777F" w:rsidP="00C301C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E48"/>
    <w:rsid w:val="00062E4B"/>
    <w:rsid w:val="000E4396"/>
    <w:rsid w:val="00107F5C"/>
    <w:rsid w:val="0015492B"/>
    <w:rsid w:val="00175B5C"/>
    <w:rsid w:val="001A50D2"/>
    <w:rsid w:val="00212E4E"/>
    <w:rsid w:val="002966DB"/>
    <w:rsid w:val="003901DC"/>
    <w:rsid w:val="00395E48"/>
    <w:rsid w:val="003971D0"/>
    <w:rsid w:val="003D7656"/>
    <w:rsid w:val="003D7C63"/>
    <w:rsid w:val="003F4E00"/>
    <w:rsid w:val="00416DE2"/>
    <w:rsid w:val="0043025B"/>
    <w:rsid w:val="0045150D"/>
    <w:rsid w:val="00481FBD"/>
    <w:rsid w:val="004B39D9"/>
    <w:rsid w:val="004C3154"/>
    <w:rsid w:val="004E5CA2"/>
    <w:rsid w:val="004F26AD"/>
    <w:rsid w:val="005A1EFA"/>
    <w:rsid w:val="005C60A4"/>
    <w:rsid w:val="005C7962"/>
    <w:rsid w:val="005D714E"/>
    <w:rsid w:val="0065683A"/>
    <w:rsid w:val="006A507F"/>
    <w:rsid w:val="00701B58"/>
    <w:rsid w:val="00777A21"/>
    <w:rsid w:val="00804688"/>
    <w:rsid w:val="00807CC1"/>
    <w:rsid w:val="00811AE1"/>
    <w:rsid w:val="00826078"/>
    <w:rsid w:val="00827E64"/>
    <w:rsid w:val="00891CE3"/>
    <w:rsid w:val="00893B37"/>
    <w:rsid w:val="008C4BA7"/>
    <w:rsid w:val="008F1184"/>
    <w:rsid w:val="00995A49"/>
    <w:rsid w:val="009D3BF4"/>
    <w:rsid w:val="00A2777F"/>
    <w:rsid w:val="00A718AF"/>
    <w:rsid w:val="00A949B8"/>
    <w:rsid w:val="00AE5A60"/>
    <w:rsid w:val="00AF5832"/>
    <w:rsid w:val="00B0740D"/>
    <w:rsid w:val="00B45E5C"/>
    <w:rsid w:val="00B50F0F"/>
    <w:rsid w:val="00B663A3"/>
    <w:rsid w:val="00B865EB"/>
    <w:rsid w:val="00BB21AA"/>
    <w:rsid w:val="00BC5ACD"/>
    <w:rsid w:val="00BD37E3"/>
    <w:rsid w:val="00C14F5C"/>
    <w:rsid w:val="00C301C0"/>
    <w:rsid w:val="00C91AEB"/>
    <w:rsid w:val="00CF425C"/>
    <w:rsid w:val="00D12DCC"/>
    <w:rsid w:val="00D13194"/>
    <w:rsid w:val="00D6719A"/>
    <w:rsid w:val="00E33AD9"/>
    <w:rsid w:val="00E45D2C"/>
    <w:rsid w:val="00E53489"/>
    <w:rsid w:val="00E814CA"/>
    <w:rsid w:val="00E90A45"/>
    <w:rsid w:val="00F850DE"/>
    <w:rsid w:val="00FB0018"/>
    <w:rsid w:val="00F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F130D"/>
  <w15:chartTrackingRefBased/>
  <w15:docId w15:val="{E8A87FEE-D62D-4BD1-A607-ADFE37DD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95E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5E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5E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5E4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5E4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5E4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5E4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5E4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5E4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5E4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5E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5E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5E4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5E4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95E4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5E4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5E4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5E4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5E4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5E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5E4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5E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5E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5E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5E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5E4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5E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5E4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95E48"/>
    <w:rPr>
      <w:b/>
      <w:bCs/>
      <w:smallCaps/>
      <w:color w:val="2F5496" w:themeColor="accent1" w:themeShade="BF"/>
      <w:spacing w:val="5"/>
    </w:rPr>
  </w:style>
  <w:style w:type="paragraph" w:styleId="ae">
    <w:name w:val="Plain Text"/>
    <w:basedOn w:val="a"/>
    <w:link w:val="af"/>
    <w:uiPriority w:val="99"/>
    <w:rsid w:val="00062E4B"/>
    <w:pPr>
      <w:widowControl/>
      <w:spacing w:after="0" w:line="240" w:lineRule="auto"/>
    </w:pPr>
    <w:rPr>
      <w:rFonts w:ascii="宋体" w:eastAsia="宋体" w:hAnsi="Courier New" w:cs="Times New Roman"/>
      <w:kern w:val="0"/>
      <w:sz w:val="21"/>
      <w:szCs w:val="20"/>
      <w14:ligatures w14:val="none"/>
    </w:rPr>
  </w:style>
  <w:style w:type="character" w:customStyle="1" w:styleId="af">
    <w:name w:val="纯文本 字符"/>
    <w:basedOn w:val="a0"/>
    <w:link w:val="ae"/>
    <w:uiPriority w:val="99"/>
    <w:rsid w:val="00062E4B"/>
    <w:rPr>
      <w:rFonts w:ascii="宋体" w:eastAsia="宋体" w:hAnsi="Courier New" w:cs="Times New Roman"/>
      <w:kern w:val="0"/>
      <w:sz w:val="21"/>
      <w:szCs w:val="20"/>
      <w14:ligatures w14:val="none"/>
    </w:rPr>
  </w:style>
  <w:style w:type="paragraph" w:styleId="af0">
    <w:name w:val="header"/>
    <w:basedOn w:val="a"/>
    <w:link w:val="af1"/>
    <w:uiPriority w:val="99"/>
    <w:unhideWhenUsed/>
    <w:rsid w:val="00C301C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C301C0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C301C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C301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huawi</dc:creator>
  <cp:keywords/>
  <dc:description/>
  <cp:lastModifiedBy>huawi</cp:lastModifiedBy>
  <cp:revision>92</cp:revision>
  <cp:lastPrinted>2026-04-02T03:45:00Z</cp:lastPrinted>
  <dcterms:created xsi:type="dcterms:W3CDTF">2025-03-15T10:20:00Z</dcterms:created>
  <dcterms:modified xsi:type="dcterms:W3CDTF">2026-04-02T03:50:00Z</dcterms:modified>
</cp:coreProperties>
</file>