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95CC5E" w14:textId="1D5C3D74" w:rsidR="002F4E21" w:rsidRDefault="00CD1534" w:rsidP="00CD1534">
      <w:pPr>
        <w:pStyle w:val="1"/>
        <w:rPr>
          <w:rFonts w:hint="eastAsia"/>
        </w:rPr>
      </w:pPr>
      <w:proofErr w:type="gramStart"/>
      <w:r w:rsidRPr="00CD1534">
        <w:rPr>
          <w:rFonts w:hint="eastAsia"/>
        </w:rPr>
        <w:t>电赛题目</w:t>
      </w:r>
      <w:proofErr w:type="gramEnd"/>
      <w:r w:rsidRPr="00CD1534">
        <w:rPr>
          <w:rFonts w:hint="eastAsia"/>
        </w:rPr>
        <w:t>：设计制作频率为1200MHz和100MHz的双工器</w:t>
      </w:r>
    </w:p>
    <w:sectPr w:rsidR="002F4E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494B14" w14:textId="77777777" w:rsidR="00544852" w:rsidRDefault="00544852" w:rsidP="00CD1534">
      <w:pPr>
        <w:rPr>
          <w:rFonts w:hint="eastAsia"/>
        </w:rPr>
      </w:pPr>
      <w:r>
        <w:separator/>
      </w:r>
    </w:p>
  </w:endnote>
  <w:endnote w:type="continuationSeparator" w:id="0">
    <w:p w14:paraId="584AD6A9" w14:textId="77777777" w:rsidR="00544852" w:rsidRDefault="00544852" w:rsidP="00CD153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3FECD2" w14:textId="77777777" w:rsidR="00544852" w:rsidRDefault="00544852" w:rsidP="00CD1534">
      <w:pPr>
        <w:rPr>
          <w:rFonts w:hint="eastAsia"/>
        </w:rPr>
      </w:pPr>
      <w:r>
        <w:separator/>
      </w:r>
    </w:p>
  </w:footnote>
  <w:footnote w:type="continuationSeparator" w:id="0">
    <w:p w14:paraId="0EB26EEE" w14:textId="77777777" w:rsidR="00544852" w:rsidRDefault="00544852" w:rsidP="00CD153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831"/>
    <w:rsid w:val="002F4E21"/>
    <w:rsid w:val="00544852"/>
    <w:rsid w:val="00CD1534"/>
    <w:rsid w:val="00CD2831"/>
    <w:rsid w:val="00EF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6710556-EA89-485B-9101-18049FFA4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153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153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D15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D1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D153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D1534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博元 田</dc:creator>
  <cp:keywords/>
  <dc:description/>
  <cp:lastModifiedBy>博元 田</cp:lastModifiedBy>
  <cp:revision>2</cp:revision>
  <dcterms:created xsi:type="dcterms:W3CDTF">2024-10-16T12:02:00Z</dcterms:created>
  <dcterms:modified xsi:type="dcterms:W3CDTF">2024-10-16T12:02:00Z</dcterms:modified>
</cp:coreProperties>
</file>