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hint="eastAsia" w:eastAsia="方正小标宋_GBK"/>
          <w:bCs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桂林电子科技大学</w:t>
      </w:r>
    </w:p>
    <w:p>
      <w:pPr>
        <w:widowControl/>
        <w:spacing w:line="640" w:lineRule="exact"/>
        <w:jc w:val="center"/>
        <w:rPr>
          <w:rFonts w:hint="eastAsia" w:eastAsia="方正小标宋_GBK"/>
          <w:bCs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本科毕业学生获得学士学位名单</w:t>
      </w:r>
    </w:p>
    <w:p>
      <w:pPr>
        <w:rPr>
          <w:rFonts w:hint="eastAsia" w:ascii="仿宋_GB2312" w:hAnsi="宋体" w:eastAsia="仿宋_GB2312"/>
          <w:sz w:val="24"/>
        </w:rPr>
      </w:pPr>
    </w:p>
    <w:p>
      <w:pPr>
        <w:widowControl/>
        <w:jc w:val="center"/>
        <w:rPr>
          <w:rFonts w:ascii="宋体" w:hAnsi="宋体" w:cs="宋体"/>
          <w:color w:val="000000"/>
          <w:kern w:val="0"/>
          <w:sz w:val="20"/>
          <w:szCs w:val="20"/>
        </w:rPr>
        <w:sectPr>
          <w:headerReference r:id="rId3" w:type="default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4531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481"/>
        <w:gridCol w:w="851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学号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1400220101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高元瑞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1400310518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林洪生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1400820218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刘海腾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1400820222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庞春宁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1400820232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张希成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1400820426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吴玉虎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1401420223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韦思捷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1401510216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洪开云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1461120116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黄晓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1500110510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李佰伟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1500120113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黄耀光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1500210436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杨富涵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1500220226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王兆檀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1500220236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1500220324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毛万良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1500330116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黄清政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1500350127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张润龙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1500820212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李仕民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1500820421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谢贤克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1500840114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黄文海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1500850223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吴度克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1561130325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邹旭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1600110306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冯武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1600110506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郭子仪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1600200335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孙建烨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1600200920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廖金健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1600201722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潘光儒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1600301210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陈泓志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1600810210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丁佳镣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1600820312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梁家华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1600830306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陈宏森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1601010236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张国龙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1601500128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韦庄庆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1601500214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黄奎毓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1601500419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柳永华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1603210109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郭耀铭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1700100133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章晨涛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1700100710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蒋文杰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1700100721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石巨铭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1700100815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李亚杰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1700101311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1700200121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磨伟业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1700200637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1700201230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熊方瑞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1700300232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王颢然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1700300608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陈超锋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1700300912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邓翔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1700300933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曾彬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1700420112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杨云路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1700800112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1700800303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刘称芳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1700800528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赵家铭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1700800911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甘钧木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1700801005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丘泽珍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1700801230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张联基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1700801331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张琨祥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1701420323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李家兴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1701500634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张镝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1761130117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陆保利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1800100102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李第敏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1800100111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黄甫志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1800100128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萧友康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1800100210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李金诚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王健凤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1800101323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1800101424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伍广安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1800101530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张宏信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1800110116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刘祖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1800110120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宋卓阳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1800110518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吕俊君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1800200236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张啸天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1800200421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浦方舟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1800200517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李天伟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1800200613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龚钰钧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1800200633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熊远生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1800200728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舒昊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1800200735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赵乃哲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1800300120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1800300523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罗跃洲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1800300533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王星博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1800300802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卢柳椰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1800300919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雷荣基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1800301004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任丹青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1800301519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黄植田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1800301538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曾振业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1800310138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朱云帆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1800800902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陈雁冰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1800801217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吕炳烽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1800801231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张孝谦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1800801417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刘汉清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1800801428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曾伟玮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1801000219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覃裕洪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1801000406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苏雨涵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1801001024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覃澳鑫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1801410218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李光红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1801410220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梁誉耀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1801500118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廖仕达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1801500218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1801500432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谢有洪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1861130230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徐基洲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181602010126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吴承知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181602020103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张明威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1500730138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曾德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1700710210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施灿灿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1700720124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黄元宸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1700730124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康溥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1800710342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伍俊龙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1800710347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周楷文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1800720122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陈文翔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1600510331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谢凡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1700500304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黄天琪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1761150219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1761150228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莫恒源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1800500207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梁诗欣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1800501114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陈福阳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1800501529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余卓凡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1800501731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周祖冰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181605010313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李明杰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1800610426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李龙宇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1800610429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王国云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文学学士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1700900331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杨国威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1400550101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陈思琴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1700500532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郑九瑜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1800500727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田先超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1700400121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陈泳弛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1700400810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龙姗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1800400132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刘万丰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1800400238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姚贵冲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1800400527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崔博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1800400734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莫国飞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1800400822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郑维斯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1800400912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邱微微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1800400924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曹宇翔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1800400930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李富仁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1800400938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易坤麟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1800400939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张淼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艺术学学士</w:t>
            </w:r>
          </w:p>
        </w:tc>
      </w:tr>
    </w:tbl>
    <w:p>
      <w:pPr>
        <w:spacing w:line="400" w:lineRule="exact"/>
        <w:rPr>
          <w:rFonts w:hint="eastAsia"/>
        </w:rPr>
        <w:sectPr>
          <w:type w:val="continuous"/>
          <w:pgSz w:w="11906" w:h="16838"/>
          <w:pgMar w:top="1418" w:right="1418" w:bottom="1418" w:left="1418" w:header="851" w:footer="992" w:gutter="0"/>
          <w:cols w:space="720" w:num="2"/>
          <w:docGrid w:type="lines" w:linePitch="312" w:charSpace="0"/>
        </w:sectPr>
      </w:pPr>
    </w:p>
    <w:p>
      <w:pPr>
        <w:spacing w:line="400" w:lineRule="exact"/>
        <w:rPr>
          <w:rFonts w:hint="eastAsia"/>
        </w:rPr>
        <w:sectPr>
          <w:type w:val="continuous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spacing w:line="400" w:lineRule="exact"/>
        <w:rPr>
          <w:rFonts w:hint="eastAsia"/>
        </w:rPr>
      </w:pPr>
    </w:p>
    <w:p>
      <w:bookmarkStart w:id="0" w:name="_GoBack"/>
      <w:bookmarkEnd w:id="0"/>
    </w:p>
    <w:sectPr>
      <w:type w:val="continuous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B3D8E"/>
    <w:rsid w:val="19BB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2022-09-30T09:16:00Z</dcterms:created>
  <dc:creator>云淡</dc:creator>
  <cp:lastModifiedBy>云淡</cp:lastModifiedBy>
  <dcterms:modified xsi:type="dcterms:W3CDTF">2022-09-30T09:18:03Z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1154994256_btnclosed</vt:lpwstr>
  </property>
</Properties>
</file>