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0E963" w14:textId="08F1A4D8" w:rsidR="002C6C95" w:rsidRDefault="002C6C95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B836A1">
        <w:rPr>
          <w:rFonts w:ascii="方正小标宋简体" w:eastAsia="方正小标宋简体" w:hint="eastAsia"/>
          <w:color w:val="000000"/>
          <w:sz w:val="36"/>
          <w:szCs w:val="36"/>
        </w:rPr>
        <w:t>桂林电子科技大学</w:t>
      </w:r>
      <w:r w:rsidR="00D44751">
        <w:rPr>
          <w:rFonts w:ascii="方正小标宋简体" w:eastAsia="方正小标宋简体"/>
          <w:color w:val="000000"/>
          <w:sz w:val="36"/>
          <w:szCs w:val="36"/>
        </w:rPr>
        <w:br/>
      </w:r>
      <w:r w:rsidRPr="00B836A1">
        <w:rPr>
          <w:rFonts w:ascii="方正小标宋简体" w:eastAsia="方正小标宋简体" w:hint="eastAsia"/>
          <w:color w:val="000000"/>
          <w:sz w:val="36"/>
          <w:szCs w:val="36"/>
        </w:rPr>
        <w:t>优秀研究生导师团队推荐表</w:t>
      </w:r>
    </w:p>
    <w:tbl>
      <w:tblPr>
        <w:tblW w:w="890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142"/>
        <w:gridCol w:w="283"/>
        <w:gridCol w:w="284"/>
        <w:gridCol w:w="141"/>
        <w:gridCol w:w="142"/>
        <w:gridCol w:w="312"/>
        <w:gridCol w:w="539"/>
        <w:gridCol w:w="283"/>
        <w:gridCol w:w="312"/>
        <w:gridCol w:w="964"/>
        <w:gridCol w:w="339"/>
        <w:gridCol w:w="398"/>
        <w:gridCol w:w="113"/>
        <w:gridCol w:w="426"/>
        <w:gridCol w:w="1162"/>
        <w:gridCol w:w="142"/>
        <w:gridCol w:w="1134"/>
        <w:gridCol w:w="1076"/>
      </w:tblGrid>
      <w:tr w:rsidR="002C6C95" w:rsidRPr="002F577F" w14:paraId="247B632D" w14:textId="77777777" w:rsidTr="00157029">
        <w:trPr>
          <w:trHeight w:val="580"/>
        </w:trPr>
        <w:tc>
          <w:tcPr>
            <w:tcW w:w="1135" w:type="dxa"/>
            <w:gridSpan w:val="3"/>
            <w:tcBorders>
              <w:tl2br w:val="nil"/>
              <w:tr2bl w:val="nil"/>
            </w:tcBorders>
            <w:vAlign w:val="center"/>
          </w:tcPr>
          <w:p w14:paraId="2056369C" w14:textId="77777777" w:rsidR="002C6C95" w:rsidRPr="00DC6226" w:rsidRDefault="002C6C95" w:rsidP="00B01AC7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团队名称</w:t>
            </w:r>
          </w:p>
        </w:tc>
        <w:tc>
          <w:tcPr>
            <w:tcW w:w="2977" w:type="dxa"/>
            <w:gridSpan w:val="8"/>
            <w:tcBorders>
              <w:tl2br w:val="nil"/>
              <w:tr2bl w:val="nil"/>
            </w:tcBorders>
            <w:vAlign w:val="center"/>
          </w:tcPr>
          <w:p w14:paraId="2679C8A1" w14:textId="70A50BF5" w:rsidR="002C6C95" w:rsidRPr="00DC6226" w:rsidRDefault="002C6C95" w:rsidP="00DC62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14:paraId="291286AE" w14:textId="77777777" w:rsidR="002C6C95" w:rsidRPr="00DC6226" w:rsidRDefault="004B64D0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学院名称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 w14:paraId="46C591E9" w14:textId="77777777" w:rsidR="002C6C95" w:rsidRPr="00DC6226" w:rsidRDefault="002C6C95" w:rsidP="00DC62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AF3312" w:rsidRPr="002F577F" w14:paraId="61A1B494" w14:textId="77777777" w:rsidTr="00157029">
        <w:trPr>
          <w:trHeight w:val="580"/>
        </w:trPr>
        <w:tc>
          <w:tcPr>
            <w:tcW w:w="1135" w:type="dxa"/>
            <w:gridSpan w:val="3"/>
            <w:tcBorders>
              <w:tl2br w:val="nil"/>
              <w:tr2bl w:val="nil"/>
            </w:tcBorders>
            <w:vAlign w:val="center"/>
          </w:tcPr>
          <w:p w14:paraId="23926E72" w14:textId="77777777" w:rsidR="00AF3312" w:rsidRDefault="00AF3312" w:rsidP="00B01AC7">
            <w:pPr>
              <w:jc w:val="center"/>
              <w:rPr>
                <w:rFonts w:ascii="黑体" w:eastAsia="黑体" w:hAnsi="黑体"/>
                <w:b/>
                <w:bCs/>
                <w:color w:val="000000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团队性质</w:t>
            </w:r>
          </w:p>
          <w:p w14:paraId="2B851065" w14:textId="0948FF75" w:rsidR="00D44751" w:rsidRPr="00D44751" w:rsidRDefault="00D44751" w:rsidP="00B01AC7">
            <w:pPr>
              <w:jc w:val="center"/>
              <w:rPr>
                <w:rFonts w:ascii="黑体" w:eastAsia="黑体" w:hAnsi="黑体" w:hint="eastAsia"/>
                <w:color w:val="000000"/>
                <w:sz w:val="18"/>
                <w:szCs w:val="18"/>
              </w:rPr>
            </w:pPr>
            <w:r w:rsidRPr="00D44751">
              <w:rPr>
                <w:rFonts w:ascii="黑体" w:eastAsia="黑体" w:hAnsi="黑体" w:hint="eastAsia"/>
                <w:color w:val="000000"/>
                <w:sz w:val="18"/>
                <w:szCs w:val="18"/>
              </w:rPr>
              <w:t>（二选一）</w:t>
            </w:r>
          </w:p>
        </w:tc>
        <w:tc>
          <w:tcPr>
            <w:tcW w:w="2977" w:type="dxa"/>
            <w:gridSpan w:val="8"/>
            <w:tcBorders>
              <w:tl2br w:val="nil"/>
              <w:tr2bl w:val="nil"/>
            </w:tcBorders>
            <w:vAlign w:val="center"/>
          </w:tcPr>
          <w:p w14:paraId="4013FA62" w14:textId="712AB95A" w:rsidR="00AF3312" w:rsidRDefault="00AF3312" w:rsidP="00DC62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□学术学位</w:t>
            </w:r>
            <w:r w:rsidR="004C732A">
              <w:rPr>
                <w:rFonts w:ascii="仿宋" w:eastAsia="仿宋" w:hAnsi="仿宋" w:hint="eastAsia"/>
                <w:color w:val="000000"/>
                <w:szCs w:val="21"/>
              </w:rPr>
              <w:t>导师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团队</w:t>
            </w:r>
          </w:p>
          <w:p w14:paraId="6FFAA8B3" w14:textId="2241E60C" w:rsidR="00AF3312" w:rsidRDefault="00AF3312" w:rsidP="00DC62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□专业学位</w:t>
            </w:r>
            <w:r w:rsidR="004C732A">
              <w:rPr>
                <w:rFonts w:ascii="仿宋" w:eastAsia="仿宋" w:hAnsi="仿宋" w:hint="eastAsia"/>
                <w:color w:val="000000"/>
                <w:szCs w:val="21"/>
              </w:rPr>
              <w:t>导师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团队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14:paraId="1E876CCC" w14:textId="0636E65E" w:rsidR="00AF3312" w:rsidRPr="00E028AC" w:rsidRDefault="00AF3312" w:rsidP="00E028AC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E028AC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学科/</w:t>
            </w:r>
            <w:r w:rsidR="00E028AC" w:rsidRPr="00E028AC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领域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 w14:paraId="29314145" w14:textId="5C9A1794" w:rsidR="00AF3312" w:rsidRPr="00DC6226" w:rsidRDefault="00AF3312" w:rsidP="00DC62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3D62BE" w:rsidRPr="002F577F" w14:paraId="64FA098A" w14:textId="77777777" w:rsidTr="00157029">
        <w:trPr>
          <w:trHeight w:val="554"/>
        </w:trPr>
        <w:tc>
          <w:tcPr>
            <w:tcW w:w="1135" w:type="dxa"/>
            <w:gridSpan w:val="3"/>
            <w:tcBorders>
              <w:tl2br w:val="nil"/>
              <w:tr2bl w:val="nil"/>
            </w:tcBorders>
            <w:vAlign w:val="center"/>
          </w:tcPr>
          <w:p w14:paraId="2C986C6C" w14:textId="77777777" w:rsidR="003D62BE" w:rsidRPr="00DC6226" w:rsidRDefault="004B64D0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研究方向</w:t>
            </w:r>
          </w:p>
        </w:tc>
        <w:tc>
          <w:tcPr>
            <w:tcW w:w="2977" w:type="dxa"/>
            <w:gridSpan w:val="8"/>
            <w:tcBorders>
              <w:tl2br w:val="nil"/>
              <w:tr2bl w:val="nil"/>
            </w:tcBorders>
            <w:vAlign w:val="center"/>
          </w:tcPr>
          <w:p w14:paraId="6E84321D" w14:textId="77777777" w:rsidR="003D62BE" w:rsidRPr="00DC6226" w:rsidRDefault="003D62BE" w:rsidP="00DC62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14:paraId="60837C4B" w14:textId="258073AF" w:rsidR="003D62BE" w:rsidRPr="00DC6226" w:rsidRDefault="003D62BE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组建</w:t>
            </w:r>
            <w:r w:rsidR="00AF3312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年月</w:t>
            </w:r>
          </w:p>
        </w:tc>
        <w:tc>
          <w:tcPr>
            <w:tcW w:w="3514" w:type="dxa"/>
            <w:gridSpan w:val="4"/>
            <w:tcBorders>
              <w:tl2br w:val="nil"/>
              <w:tr2bl w:val="nil"/>
            </w:tcBorders>
            <w:vAlign w:val="center"/>
          </w:tcPr>
          <w:p w14:paraId="2F442988" w14:textId="77777777" w:rsidR="003D62BE" w:rsidRPr="00DC6226" w:rsidRDefault="003D62BE" w:rsidP="00DC6226">
            <w:p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1A47A246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6129C3C1" w14:textId="7C178587" w:rsidR="00DC6226" w:rsidRPr="00DC6226" w:rsidRDefault="00DC6226" w:rsidP="00DC6226">
            <w:pPr>
              <w:numPr>
                <w:ilvl w:val="0"/>
                <w:numId w:val="1"/>
              </w:numPr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团队成员</w:t>
            </w:r>
            <w:r w:rsidRPr="00DC6226">
              <w:rPr>
                <w:rFonts w:ascii="仿宋" w:eastAsia="仿宋" w:hAnsi="仿宋" w:hint="eastAsia"/>
                <w:color w:val="000000"/>
                <w:szCs w:val="21"/>
              </w:rPr>
              <w:t>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团队</w:t>
            </w:r>
            <w:r w:rsidRPr="00DC6226">
              <w:rPr>
                <w:rFonts w:ascii="仿宋" w:eastAsia="仿宋" w:hAnsi="仿宋" w:hint="eastAsia"/>
                <w:color w:val="000000"/>
                <w:szCs w:val="21"/>
              </w:rPr>
              <w:t>负责人</w:t>
            </w:r>
            <w:r w:rsidR="00663B23">
              <w:rPr>
                <w:rFonts w:ascii="仿宋" w:eastAsia="仿宋" w:hAnsi="仿宋" w:hint="eastAsia"/>
                <w:color w:val="000000"/>
                <w:szCs w:val="21"/>
              </w:rPr>
              <w:t>排第1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，可</w:t>
            </w:r>
            <w:r w:rsidR="00663B23">
              <w:rPr>
                <w:rFonts w:ascii="仿宋" w:eastAsia="仿宋" w:hAnsi="仿宋" w:hint="eastAsia"/>
                <w:color w:val="000000"/>
                <w:szCs w:val="21"/>
              </w:rPr>
              <w:t>自行</w:t>
            </w:r>
            <w:r w:rsidRPr="00DC6226">
              <w:rPr>
                <w:rFonts w:ascii="仿宋" w:eastAsia="仿宋" w:hAnsi="仿宋" w:hint="eastAsia"/>
                <w:color w:val="000000"/>
                <w:szCs w:val="21"/>
              </w:rPr>
              <w:t>增行）</w:t>
            </w:r>
          </w:p>
        </w:tc>
      </w:tr>
      <w:tr w:rsidR="003D62BE" w:rsidRPr="002F577F" w14:paraId="7B81374D" w14:textId="77777777" w:rsidTr="00157029">
        <w:trPr>
          <w:trHeight w:val="554"/>
        </w:trPr>
        <w:tc>
          <w:tcPr>
            <w:tcW w:w="710" w:type="dxa"/>
            <w:tcBorders>
              <w:tl2br w:val="nil"/>
              <w:tr2bl w:val="nil"/>
            </w:tcBorders>
            <w:vAlign w:val="center"/>
          </w:tcPr>
          <w:p w14:paraId="674CE9BE" w14:textId="115E5636" w:rsidR="003D62BE" w:rsidRPr="00DC6226" w:rsidRDefault="00DC6226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1304" w:type="dxa"/>
            <w:gridSpan w:val="6"/>
            <w:tcBorders>
              <w:tl2br w:val="nil"/>
              <w:tr2bl w:val="nil"/>
            </w:tcBorders>
            <w:vAlign w:val="center"/>
          </w:tcPr>
          <w:p w14:paraId="0CB00C79" w14:textId="77777777" w:rsidR="003D62BE" w:rsidRPr="00DC6226" w:rsidRDefault="003D62BE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1134" w:type="dxa"/>
            <w:gridSpan w:val="3"/>
            <w:tcBorders>
              <w:tl2br w:val="nil"/>
              <w:tr2bl w:val="nil"/>
            </w:tcBorders>
            <w:vAlign w:val="center"/>
          </w:tcPr>
          <w:p w14:paraId="58DB2764" w14:textId="77777777" w:rsidR="003D62BE" w:rsidRPr="00DC6226" w:rsidRDefault="003D62BE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出生年月</w:t>
            </w: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4162E2AD" w14:textId="20CB3818" w:rsidR="003D62BE" w:rsidRPr="00DC6226" w:rsidRDefault="003D62BE" w:rsidP="00D44751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学历</w:t>
            </w:r>
            <w:r w:rsid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/</w:t>
            </w: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学位</w:t>
            </w: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099EEF9A" w14:textId="77777777" w:rsidR="003D62BE" w:rsidRPr="00DC6226" w:rsidRDefault="003D62BE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职称/职务</w:t>
            </w:r>
          </w:p>
        </w:tc>
        <w:tc>
          <w:tcPr>
            <w:tcW w:w="2352" w:type="dxa"/>
            <w:gridSpan w:val="3"/>
            <w:tcBorders>
              <w:tl2br w:val="nil"/>
              <w:tr2bl w:val="nil"/>
            </w:tcBorders>
            <w:vAlign w:val="center"/>
          </w:tcPr>
          <w:p w14:paraId="315A97E0" w14:textId="77777777" w:rsidR="003D62BE" w:rsidRPr="00DC6226" w:rsidRDefault="003D62BE">
            <w:pPr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最具代表性成果</w:t>
            </w:r>
          </w:p>
        </w:tc>
      </w:tr>
      <w:tr w:rsidR="003D62BE" w:rsidRPr="002F577F" w14:paraId="40856088" w14:textId="77777777" w:rsidTr="00157029">
        <w:trPr>
          <w:trHeight w:val="554"/>
        </w:trPr>
        <w:tc>
          <w:tcPr>
            <w:tcW w:w="710" w:type="dxa"/>
            <w:tcBorders>
              <w:tl2br w:val="nil"/>
              <w:tr2bl w:val="nil"/>
            </w:tcBorders>
            <w:vAlign w:val="center"/>
          </w:tcPr>
          <w:p w14:paraId="27337764" w14:textId="60362F37" w:rsidR="003D62BE" w:rsidRPr="00DC6226" w:rsidRDefault="003D62BE" w:rsidP="00D44751">
            <w:pPr>
              <w:numPr>
                <w:ilvl w:val="0"/>
                <w:numId w:val="3"/>
              </w:num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304" w:type="dxa"/>
            <w:gridSpan w:val="6"/>
            <w:tcBorders>
              <w:tl2br w:val="nil"/>
              <w:tr2bl w:val="nil"/>
            </w:tcBorders>
            <w:vAlign w:val="center"/>
          </w:tcPr>
          <w:p w14:paraId="7C77F8E3" w14:textId="36691169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l2br w:val="nil"/>
              <w:tr2bl w:val="nil"/>
            </w:tcBorders>
            <w:vAlign w:val="center"/>
          </w:tcPr>
          <w:p w14:paraId="21941A32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49BDC236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0FD0677D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2352" w:type="dxa"/>
            <w:gridSpan w:val="3"/>
            <w:tcBorders>
              <w:tl2br w:val="nil"/>
              <w:tr2bl w:val="nil"/>
            </w:tcBorders>
            <w:vAlign w:val="center"/>
          </w:tcPr>
          <w:p w14:paraId="491EE008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3D62BE" w:rsidRPr="002F577F" w14:paraId="7CF5EF9B" w14:textId="77777777" w:rsidTr="00157029">
        <w:trPr>
          <w:trHeight w:val="554"/>
        </w:trPr>
        <w:tc>
          <w:tcPr>
            <w:tcW w:w="710" w:type="dxa"/>
            <w:tcBorders>
              <w:tl2br w:val="nil"/>
              <w:tr2bl w:val="nil"/>
            </w:tcBorders>
            <w:vAlign w:val="center"/>
          </w:tcPr>
          <w:p w14:paraId="57D52223" w14:textId="19BE2F65" w:rsidR="003D62BE" w:rsidRPr="00DC6226" w:rsidRDefault="003D62BE" w:rsidP="00D44751">
            <w:pPr>
              <w:numPr>
                <w:ilvl w:val="0"/>
                <w:numId w:val="3"/>
              </w:num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304" w:type="dxa"/>
            <w:gridSpan w:val="6"/>
            <w:tcBorders>
              <w:tl2br w:val="nil"/>
              <w:tr2bl w:val="nil"/>
            </w:tcBorders>
            <w:vAlign w:val="center"/>
          </w:tcPr>
          <w:p w14:paraId="268B85AA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l2br w:val="nil"/>
              <w:tr2bl w:val="nil"/>
            </w:tcBorders>
            <w:vAlign w:val="center"/>
          </w:tcPr>
          <w:p w14:paraId="51938247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22F9CE7D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64734C14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2352" w:type="dxa"/>
            <w:gridSpan w:val="3"/>
            <w:tcBorders>
              <w:tl2br w:val="nil"/>
              <w:tr2bl w:val="nil"/>
            </w:tcBorders>
            <w:vAlign w:val="center"/>
          </w:tcPr>
          <w:p w14:paraId="363A7DB9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3D62BE" w:rsidRPr="002F577F" w14:paraId="3D427B47" w14:textId="77777777" w:rsidTr="00157029">
        <w:trPr>
          <w:trHeight w:val="554"/>
        </w:trPr>
        <w:tc>
          <w:tcPr>
            <w:tcW w:w="710" w:type="dxa"/>
            <w:tcBorders>
              <w:tl2br w:val="nil"/>
              <w:tr2bl w:val="nil"/>
            </w:tcBorders>
            <w:vAlign w:val="center"/>
          </w:tcPr>
          <w:p w14:paraId="01F5FF81" w14:textId="302CE413" w:rsidR="003D62BE" w:rsidRPr="00DC6226" w:rsidRDefault="003D62BE" w:rsidP="00D44751">
            <w:pPr>
              <w:numPr>
                <w:ilvl w:val="0"/>
                <w:numId w:val="3"/>
              </w:num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304" w:type="dxa"/>
            <w:gridSpan w:val="6"/>
            <w:tcBorders>
              <w:tl2br w:val="nil"/>
              <w:tr2bl w:val="nil"/>
            </w:tcBorders>
            <w:vAlign w:val="center"/>
          </w:tcPr>
          <w:p w14:paraId="5557A472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l2br w:val="nil"/>
              <w:tr2bl w:val="nil"/>
            </w:tcBorders>
            <w:vAlign w:val="center"/>
          </w:tcPr>
          <w:p w14:paraId="1E4C862E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78C4583E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1F7A31F2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2352" w:type="dxa"/>
            <w:gridSpan w:val="3"/>
            <w:tcBorders>
              <w:tl2br w:val="nil"/>
              <w:tr2bl w:val="nil"/>
            </w:tcBorders>
            <w:vAlign w:val="center"/>
          </w:tcPr>
          <w:p w14:paraId="2DDAC84A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3D62BE" w:rsidRPr="002F577F" w14:paraId="2FF754CE" w14:textId="77777777" w:rsidTr="00157029">
        <w:trPr>
          <w:trHeight w:val="554"/>
        </w:trPr>
        <w:tc>
          <w:tcPr>
            <w:tcW w:w="710" w:type="dxa"/>
            <w:tcBorders>
              <w:tl2br w:val="nil"/>
              <w:tr2bl w:val="nil"/>
            </w:tcBorders>
            <w:vAlign w:val="center"/>
          </w:tcPr>
          <w:p w14:paraId="3A8015B4" w14:textId="45367116" w:rsidR="003D62BE" w:rsidRPr="00DC6226" w:rsidRDefault="003D62BE" w:rsidP="00D44751">
            <w:pPr>
              <w:numPr>
                <w:ilvl w:val="0"/>
                <w:numId w:val="3"/>
              </w:num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304" w:type="dxa"/>
            <w:gridSpan w:val="6"/>
            <w:tcBorders>
              <w:tl2br w:val="nil"/>
              <w:tr2bl w:val="nil"/>
            </w:tcBorders>
            <w:vAlign w:val="center"/>
          </w:tcPr>
          <w:p w14:paraId="5ECD7C18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l2br w:val="nil"/>
              <w:tr2bl w:val="nil"/>
            </w:tcBorders>
            <w:vAlign w:val="center"/>
          </w:tcPr>
          <w:p w14:paraId="0C1E9F88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0DDACCB9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1DEC7E0C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2352" w:type="dxa"/>
            <w:gridSpan w:val="3"/>
            <w:tcBorders>
              <w:tl2br w:val="nil"/>
              <w:tr2bl w:val="nil"/>
            </w:tcBorders>
            <w:vAlign w:val="center"/>
          </w:tcPr>
          <w:p w14:paraId="14AC459D" w14:textId="77777777" w:rsidR="003D62BE" w:rsidRPr="00DC6226" w:rsidRDefault="003D62BE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1F09DF18" w14:textId="77777777" w:rsidTr="00157029">
        <w:trPr>
          <w:trHeight w:val="554"/>
        </w:trPr>
        <w:tc>
          <w:tcPr>
            <w:tcW w:w="710" w:type="dxa"/>
            <w:tcBorders>
              <w:tl2br w:val="nil"/>
              <w:tr2bl w:val="nil"/>
            </w:tcBorders>
            <w:vAlign w:val="center"/>
          </w:tcPr>
          <w:p w14:paraId="3833579A" w14:textId="549D3E12" w:rsidR="00DC6226" w:rsidRPr="00DC6226" w:rsidRDefault="00DC6226" w:rsidP="00D44751">
            <w:pPr>
              <w:numPr>
                <w:ilvl w:val="0"/>
                <w:numId w:val="3"/>
              </w:num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304" w:type="dxa"/>
            <w:gridSpan w:val="6"/>
            <w:tcBorders>
              <w:tl2br w:val="nil"/>
              <w:tr2bl w:val="nil"/>
            </w:tcBorders>
            <w:vAlign w:val="center"/>
          </w:tcPr>
          <w:p w14:paraId="24B47E5F" w14:textId="77777777" w:rsidR="00DC6226" w:rsidRPr="00DC6226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l2br w:val="nil"/>
              <w:tr2bl w:val="nil"/>
            </w:tcBorders>
            <w:vAlign w:val="center"/>
          </w:tcPr>
          <w:p w14:paraId="3B60CAAB" w14:textId="77777777" w:rsidR="00DC6226" w:rsidRPr="00DC6226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0B4BD8E4" w14:textId="77777777" w:rsidR="00DC6226" w:rsidRPr="00DC6226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l2br w:val="nil"/>
              <w:tr2bl w:val="nil"/>
            </w:tcBorders>
            <w:vAlign w:val="center"/>
          </w:tcPr>
          <w:p w14:paraId="77CC6357" w14:textId="77777777" w:rsidR="00DC6226" w:rsidRPr="00DC6226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2352" w:type="dxa"/>
            <w:gridSpan w:val="3"/>
            <w:tcBorders>
              <w:tl2br w:val="nil"/>
              <w:tr2bl w:val="nil"/>
            </w:tcBorders>
            <w:vAlign w:val="center"/>
          </w:tcPr>
          <w:p w14:paraId="770BE981" w14:textId="77777777" w:rsidR="00DC6226" w:rsidRPr="00DC6226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147625B9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22B853DE" w14:textId="0E522907" w:rsidR="00DC6226" w:rsidRPr="00D44751" w:rsidRDefault="00DC6226" w:rsidP="00D44751">
            <w:pPr>
              <w:numPr>
                <w:ilvl w:val="0"/>
                <w:numId w:val="1"/>
              </w:numPr>
              <w:ind w:left="0" w:firstLine="0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proofErr w:type="gramStart"/>
            <w:r w:rsidRPr="00D44751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团队事迹</w:t>
            </w:r>
            <w:proofErr w:type="gramEnd"/>
            <w:r w:rsidRPr="00D44751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简介</w:t>
            </w:r>
          </w:p>
        </w:tc>
      </w:tr>
      <w:tr w:rsidR="00DC6226" w:rsidRPr="002F577F" w14:paraId="159B10F0" w14:textId="77777777" w:rsidTr="00157029">
        <w:trPr>
          <w:trHeight w:val="6195"/>
        </w:trPr>
        <w:tc>
          <w:tcPr>
            <w:tcW w:w="8902" w:type="dxa"/>
            <w:gridSpan w:val="19"/>
            <w:tcBorders>
              <w:tl2br w:val="nil"/>
              <w:tr2bl w:val="nil"/>
            </w:tcBorders>
          </w:tcPr>
          <w:p w14:paraId="0509A065" w14:textId="77777777" w:rsidR="00F8305D" w:rsidRPr="00D44751" w:rsidRDefault="00DC6226" w:rsidP="00157029">
            <w:pPr>
              <w:spacing w:line="240" w:lineRule="exact"/>
              <w:rPr>
                <w:rFonts w:ascii="仿宋" w:eastAsia="仿宋" w:hAnsi="仿宋" w:hint="eastAsia"/>
                <w:color w:val="000000"/>
                <w:sz w:val="18"/>
                <w:szCs w:val="18"/>
              </w:rPr>
            </w:pPr>
            <w:r w:rsidRPr="00D4475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不超过800字，主要内容包括：</w:t>
            </w:r>
          </w:p>
          <w:p w14:paraId="2E6581A7" w14:textId="55230E22" w:rsidR="00F8305D" w:rsidRPr="00D44751" w:rsidRDefault="00DC6226" w:rsidP="00157029">
            <w:pPr>
              <w:spacing w:line="240" w:lineRule="exact"/>
              <w:rPr>
                <w:rFonts w:ascii="仿宋" w:eastAsia="仿宋" w:hAnsi="仿宋" w:hint="eastAsia"/>
                <w:color w:val="000000"/>
                <w:sz w:val="18"/>
                <w:szCs w:val="18"/>
              </w:rPr>
            </w:pPr>
            <w:r w:rsidRPr="00D4475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1、学术研究特色及重要成果；</w:t>
            </w:r>
            <w:r w:rsidR="00F8305D" w:rsidRPr="00D44751"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  <w:t>学术学位</w:t>
            </w:r>
            <w:r w:rsidR="004C732A" w:rsidRPr="00D44751">
              <w:rPr>
                <w:rFonts w:ascii="仿宋" w:eastAsia="仿宋" w:hAnsi="仿宋" w:hint="eastAsia"/>
                <w:b/>
                <w:bCs/>
                <w:color w:val="000000"/>
                <w:sz w:val="18"/>
                <w:szCs w:val="18"/>
              </w:rPr>
              <w:t>导师</w:t>
            </w:r>
            <w:r w:rsidR="00F8305D" w:rsidRPr="00D44751"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  <w:t>团队</w:t>
            </w:r>
            <w:proofErr w:type="gramStart"/>
            <w:r w:rsidR="00F8305D" w:rsidRPr="00D44751">
              <w:rPr>
                <w:rFonts w:ascii="仿宋" w:eastAsia="仿宋" w:hAnsi="仿宋"/>
                <w:color w:val="000000"/>
                <w:sz w:val="18"/>
                <w:szCs w:val="18"/>
              </w:rPr>
              <w:t>请重点</w:t>
            </w:r>
            <w:proofErr w:type="gramEnd"/>
            <w:r w:rsidR="00F8305D" w:rsidRPr="00D44751">
              <w:rPr>
                <w:rFonts w:ascii="仿宋" w:eastAsia="仿宋" w:hAnsi="仿宋"/>
                <w:color w:val="000000"/>
                <w:sz w:val="18"/>
                <w:szCs w:val="18"/>
              </w:rPr>
              <w:t>阐述研究方向的前沿性与理论创新性，以及在基础理论研究、高水平学术成果、承担国家级基础研究项目等方面的标志性</w:t>
            </w:r>
            <w:r w:rsidR="00F8305D" w:rsidRPr="00D4475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成果</w:t>
            </w:r>
            <w:r w:rsidR="00F8305D" w:rsidRPr="00D44751">
              <w:rPr>
                <w:rFonts w:ascii="仿宋" w:eastAsia="仿宋" w:hAnsi="仿宋"/>
                <w:color w:val="000000"/>
                <w:sz w:val="18"/>
                <w:szCs w:val="18"/>
              </w:rPr>
              <w:t>。</w:t>
            </w:r>
            <w:r w:rsidR="00F8305D" w:rsidRPr="00D44751">
              <w:rPr>
                <w:rFonts w:ascii="仿宋" w:eastAsia="仿宋" w:hAnsi="仿宋" w:hint="eastAsia"/>
                <w:b/>
                <w:bCs/>
                <w:color w:val="000000"/>
                <w:sz w:val="18"/>
                <w:szCs w:val="18"/>
              </w:rPr>
              <w:t>专业学位</w:t>
            </w:r>
            <w:r w:rsidR="004C732A" w:rsidRPr="00D44751">
              <w:rPr>
                <w:rFonts w:ascii="仿宋" w:eastAsia="仿宋" w:hAnsi="仿宋" w:hint="eastAsia"/>
                <w:b/>
                <w:bCs/>
                <w:color w:val="000000"/>
                <w:sz w:val="18"/>
                <w:szCs w:val="18"/>
              </w:rPr>
              <w:t>导师</w:t>
            </w:r>
            <w:r w:rsidR="00F8305D" w:rsidRPr="00D44751">
              <w:rPr>
                <w:rFonts w:ascii="仿宋" w:eastAsia="仿宋" w:hAnsi="仿宋" w:hint="eastAsia"/>
                <w:b/>
                <w:bCs/>
                <w:color w:val="000000"/>
                <w:sz w:val="18"/>
                <w:szCs w:val="18"/>
              </w:rPr>
              <w:t>团队</w:t>
            </w:r>
            <w:proofErr w:type="gramStart"/>
            <w:r w:rsidR="00F8305D" w:rsidRPr="00D44751">
              <w:rPr>
                <w:rFonts w:ascii="仿宋" w:eastAsia="仿宋" w:hAnsi="仿宋"/>
                <w:color w:val="000000"/>
                <w:sz w:val="18"/>
                <w:szCs w:val="18"/>
              </w:rPr>
              <w:t>请重点</w:t>
            </w:r>
            <w:proofErr w:type="gramEnd"/>
            <w:r w:rsidR="00F8305D" w:rsidRPr="00D44751">
              <w:rPr>
                <w:rFonts w:ascii="仿宋" w:eastAsia="仿宋" w:hAnsi="仿宋"/>
                <w:color w:val="000000"/>
                <w:sz w:val="18"/>
                <w:szCs w:val="18"/>
              </w:rPr>
              <w:t>阐述研究的技术攻关性与行业应用性，以及在解决产业关键技术问题、成果转化与知识产权、承担重大横向项目及产生的经济社会效益等方面的标志性</w:t>
            </w:r>
            <w:r w:rsidR="00F8305D" w:rsidRPr="00D4475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成果</w:t>
            </w:r>
            <w:r w:rsidR="00F8305D" w:rsidRPr="00D44751">
              <w:rPr>
                <w:rFonts w:ascii="仿宋" w:eastAsia="仿宋" w:hAnsi="仿宋"/>
                <w:color w:val="000000"/>
                <w:sz w:val="18"/>
                <w:szCs w:val="18"/>
              </w:rPr>
              <w:t>。</w:t>
            </w:r>
          </w:p>
          <w:p w14:paraId="06E97E5F" w14:textId="072BB4D2" w:rsidR="00DC6226" w:rsidRPr="00D44751" w:rsidRDefault="00DC6226" w:rsidP="00157029">
            <w:pPr>
              <w:spacing w:line="240" w:lineRule="exact"/>
              <w:rPr>
                <w:rFonts w:ascii="仿宋" w:eastAsia="仿宋" w:hAnsi="仿宋" w:hint="eastAsia"/>
                <w:color w:val="000000"/>
                <w:sz w:val="18"/>
                <w:szCs w:val="18"/>
              </w:rPr>
            </w:pPr>
            <w:r w:rsidRPr="00D4475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2、团队围绕立德树人根本任务，培养研究生的特色、亮点、经验和可供借鉴之处（建议突出具体措施和成效）。</w:t>
            </w:r>
          </w:p>
          <w:p w14:paraId="354AE760" w14:textId="3E19230C" w:rsidR="004C732A" w:rsidRPr="00DC6226" w:rsidRDefault="004C732A" w:rsidP="00157029">
            <w:pPr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047532D0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205BFFE8" w14:textId="007B69B9" w:rsidR="00DC6226" w:rsidRPr="00663B23" w:rsidRDefault="00DC6226" w:rsidP="00DC6226">
            <w:pPr>
              <w:numPr>
                <w:ilvl w:val="0"/>
                <w:numId w:val="1"/>
              </w:numPr>
              <w:jc w:val="left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lastRenderedPageBreak/>
              <w:t>团队指导最具代表性的毕业生情况（</w:t>
            </w:r>
            <w:proofErr w:type="gramStart"/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限填</w:t>
            </w:r>
            <w:proofErr w:type="gramEnd"/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5人）</w:t>
            </w:r>
          </w:p>
        </w:tc>
      </w:tr>
      <w:tr w:rsidR="00DC6226" w:rsidRPr="002F577F" w14:paraId="31F4E27A" w14:textId="77777777" w:rsidTr="00157029">
        <w:trPr>
          <w:trHeight w:val="554"/>
        </w:trPr>
        <w:tc>
          <w:tcPr>
            <w:tcW w:w="1419" w:type="dxa"/>
            <w:gridSpan w:val="4"/>
            <w:tcBorders>
              <w:tl2br w:val="nil"/>
              <w:tr2bl w:val="nil"/>
            </w:tcBorders>
            <w:vAlign w:val="center"/>
          </w:tcPr>
          <w:p w14:paraId="4C418C31" w14:textId="4B54A9C1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3032" w:type="dxa"/>
            <w:gridSpan w:val="8"/>
            <w:tcBorders>
              <w:tl2br w:val="nil"/>
              <w:tr2bl w:val="nil"/>
            </w:tcBorders>
            <w:vAlign w:val="center"/>
          </w:tcPr>
          <w:p w14:paraId="09AC1E34" w14:textId="0A0127BC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工作或学习单位</w:t>
            </w:r>
          </w:p>
        </w:tc>
        <w:tc>
          <w:tcPr>
            <w:tcW w:w="3375" w:type="dxa"/>
            <w:gridSpan w:val="6"/>
            <w:tcBorders>
              <w:tl2br w:val="nil"/>
              <w:tr2bl w:val="nil"/>
            </w:tcBorders>
            <w:vAlign w:val="center"/>
          </w:tcPr>
          <w:p w14:paraId="2B0F61AC" w14:textId="695E09DF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突出成绩和贡献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51909019" w14:textId="7F77E3C9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备注（硕/博士）</w:t>
            </w:r>
          </w:p>
        </w:tc>
      </w:tr>
      <w:tr w:rsidR="00DC6226" w:rsidRPr="002F577F" w14:paraId="069E5B64" w14:textId="77777777" w:rsidTr="00157029">
        <w:trPr>
          <w:trHeight w:val="554"/>
        </w:trPr>
        <w:tc>
          <w:tcPr>
            <w:tcW w:w="1419" w:type="dxa"/>
            <w:gridSpan w:val="4"/>
            <w:tcBorders>
              <w:tl2br w:val="nil"/>
              <w:tr2bl w:val="nil"/>
            </w:tcBorders>
            <w:vAlign w:val="center"/>
          </w:tcPr>
          <w:p w14:paraId="46E029CC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032" w:type="dxa"/>
            <w:gridSpan w:val="8"/>
            <w:tcBorders>
              <w:tl2br w:val="nil"/>
              <w:tr2bl w:val="nil"/>
            </w:tcBorders>
            <w:vAlign w:val="center"/>
          </w:tcPr>
          <w:p w14:paraId="20B05213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375" w:type="dxa"/>
            <w:gridSpan w:val="6"/>
            <w:tcBorders>
              <w:tl2br w:val="nil"/>
              <w:tr2bl w:val="nil"/>
            </w:tcBorders>
            <w:vAlign w:val="center"/>
          </w:tcPr>
          <w:p w14:paraId="27496A03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4674B707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5D7C4358" w14:textId="77777777" w:rsidTr="00157029">
        <w:trPr>
          <w:trHeight w:val="554"/>
        </w:trPr>
        <w:tc>
          <w:tcPr>
            <w:tcW w:w="1419" w:type="dxa"/>
            <w:gridSpan w:val="4"/>
            <w:tcBorders>
              <w:tl2br w:val="nil"/>
              <w:tr2bl w:val="nil"/>
            </w:tcBorders>
            <w:vAlign w:val="center"/>
          </w:tcPr>
          <w:p w14:paraId="3AB5FB9F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032" w:type="dxa"/>
            <w:gridSpan w:val="8"/>
            <w:tcBorders>
              <w:tl2br w:val="nil"/>
              <w:tr2bl w:val="nil"/>
            </w:tcBorders>
            <w:vAlign w:val="center"/>
          </w:tcPr>
          <w:p w14:paraId="7282CE23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375" w:type="dxa"/>
            <w:gridSpan w:val="6"/>
            <w:tcBorders>
              <w:tl2br w:val="nil"/>
              <w:tr2bl w:val="nil"/>
            </w:tcBorders>
            <w:vAlign w:val="center"/>
          </w:tcPr>
          <w:p w14:paraId="1F2B0A94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51419EF7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1C97C3AD" w14:textId="77777777" w:rsidTr="00157029">
        <w:trPr>
          <w:trHeight w:val="554"/>
        </w:trPr>
        <w:tc>
          <w:tcPr>
            <w:tcW w:w="1419" w:type="dxa"/>
            <w:gridSpan w:val="4"/>
            <w:tcBorders>
              <w:tl2br w:val="nil"/>
              <w:tr2bl w:val="nil"/>
            </w:tcBorders>
            <w:vAlign w:val="center"/>
          </w:tcPr>
          <w:p w14:paraId="2C1CFC31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032" w:type="dxa"/>
            <w:gridSpan w:val="8"/>
            <w:tcBorders>
              <w:tl2br w:val="nil"/>
              <w:tr2bl w:val="nil"/>
            </w:tcBorders>
            <w:vAlign w:val="center"/>
          </w:tcPr>
          <w:p w14:paraId="6F03AD4E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375" w:type="dxa"/>
            <w:gridSpan w:val="6"/>
            <w:tcBorders>
              <w:tl2br w:val="nil"/>
              <w:tr2bl w:val="nil"/>
            </w:tcBorders>
            <w:vAlign w:val="center"/>
          </w:tcPr>
          <w:p w14:paraId="7B1C6A71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0C2C5A7A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2D37A165" w14:textId="77777777" w:rsidTr="00157029">
        <w:trPr>
          <w:trHeight w:val="554"/>
        </w:trPr>
        <w:tc>
          <w:tcPr>
            <w:tcW w:w="1419" w:type="dxa"/>
            <w:gridSpan w:val="4"/>
            <w:tcBorders>
              <w:tl2br w:val="nil"/>
              <w:tr2bl w:val="nil"/>
            </w:tcBorders>
            <w:vAlign w:val="center"/>
          </w:tcPr>
          <w:p w14:paraId="7531E2C9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032" w:type="dxa"/>
            <w:gridSpan w:val="8"/>
            <w:tcBorders>
              <w:tl2br w:val="nil"/>
              <w:tr2bl w:val="nil"/>
            </w:tcBorders>
            <w:vAlign w:val="center"/>
          </w:tcPr>
          <w:p w14:paraId="15D61DCD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375" w:type="dxa"/>
            <w:gridSpan w:val="6"/>
            <w:tcBorders>
              <w:tl2br w:val="nil"/>
              <w:tr2bl w:val="nil"/>
            </w:tcBorders>
            <w:vAlign w:val="center"/>
          </w:tcPr>
          <w:p w14:paraId="524200C9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49250B84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494C2B7F" w14:textId="77777777" w:rsidTr="00157029">
        <w:trPr>
          <w:trHeight w:val="554"/>
        </w:trPr>
        <w:tc>
          <w:tcPr>
            <w:tcW w:w="1419" w:type="dxa"/>
            <w:gridSpan w:val="4"/>
            <w:tcBorders>
              <w:tl2br w:val="nil"/>
              <w:tr2bl w:val="nil"/>
            </w:tcBorders>
            <w:vAlign w:val="center"/>
          </w:tcPr>
          <w:p w14:paraId="40272C37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032" w:type="dxa"/>
            <w:gridSpan w:val="8"/>
            <w:tcBorders>
              <w:tl2br w:val="nil"/>
              <w:tr2bl w:val="nil"/>
            </w:tcBorders>
            <w:vAlign w:val="center"/>
          </w:tcPr>
          <w:p w14:paraId="39D81E76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3375" w:type="dxa"/>
            <w:gridSpan w:val="6"/>
            <w:tcBorders>
              <w:tl2br w:val="nil"/>
              <w:tr2bl w:val="nil"/>
            </w:tcBorders>
            <w:vAlign w:val="center"/>
          </w:tcPr>
          <w:p w14:paraId="33155E99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55DAE33B" w14:textId="77777777" w:rsidR="00DC6226" w:rsidRPr="00DC6226" w:rsidRDefault="00DC6226" w:rsidP="00D44751">
            <w:pPr>
              <w:spacing w:line="240" w:lineRule="exac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05F43B2B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010A5F3C" w14:textId="50B47331" w:rsidR="00DC6226" w:rsidRPr="00663B23" w:rsidRDefault="00DC6226" w:rsidP="00DC6226">
            <w:pPr>
              <w:numPr>
                <w:ilvl w:val="0"/>
                <w:numId w:val="1"/>
              </w:numPr>
              <w:jc w:val="left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近3年指导研究生取得的主要成果</w:t>
            </w:r>
          </w:p>
        </w:tc>
      </w:tr>
      <w:tr w:rsidR="00DC6226" w:rsidRPr="002F577F" w14:paraId="5EECCFDE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5B354D4E" w14:textId="746221BB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类别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26E38DAB" w14:textId="73B4F293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数量</w:t>
            </w: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02BE94EB" w14:textId="7FCAE41D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成果名称（刊名、作者、时间）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6463ACE6" w14:textId="259E3056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备注</w:t>
            </w:r>
          </w:p>
        </w:tc>
      </w:tr>
      <w:tr w:rsidR="00DC6226" w:rsidRPr="002F577F" w14:paraId="5DA2A281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16F7A429" w14:textId="7A08F20D" w:rsidR="00DC6226" w:rsidRPr="004C732A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发表高水平学术论文</w:t>
            </w:r>
            <w:r w:rsid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或实践成果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35617896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775BD51A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190B32A5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35D7C061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48F03387" w14:textId="5A43EED8" w:rsidR="00DC6226" w:rsidRPr="004C732A" w:rsidRDefault="004C732A" w:rsidP="00D44751">
            <w:pPr>
              <w:spacing w:line="240" w:lineRule="exact"/>
              <w:jc w:val="left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省部级及以上科技</w:t>
            </w:r>
            <w:r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获奖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41F5AB2B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08B46465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0B7C2D05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68EE068E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562F6B0F" w14:textId="62F7BBBA" w:rsidR="00DC6226" w:rsidRPr="004C732A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优秀学位论文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742AFECE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307E154E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70041D89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7879F29D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639F11CE" w14:textId="57460621" w:rsidR="00DC6226" w:rsidRPr="004C732A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国家奖学金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687AE6A6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4DEF4DD6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7089FB48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6A6250BC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4ADCC9E9" w14:textId="346601D8" w:rsidR="00DC6226" w:rsidRPr="004C732A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已取得公开或授权发明专利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133AD76C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536713AA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346A3AE6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16EDB9B2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64ED6537" w14:textId="09AD515D" w:rsidR="00DC6226" w:rsidRPr="004C732A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省部级及以上</w:t>
            </w:r>
            <w:r w:rsidR="00734A4E"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学科</w:t>
            </w:r>
            <w:r w:rsid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、</w:t>
            </w:r>
            <w:r w:rsidR="00E028AC"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行业企业</w:t>
            </w: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竞赛</w:t>
            </w:r>
            <w:r w:rsid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获奖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0250D8B5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7296568B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0C82F495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6F7461D0" w14:textId="77777777" w:rsidTr="00157029">
        <w:trPr>
          <w:trHeight w:val="554"/>
        </w:trPr>
        <w:tc>
          <w:tcPr>
            <w:tcW w:w="1702" w:type="dxa"/>
            <w:gridSpan w:val="6"/>
            <w:tcBorders>
              <w:tl2br w:val="nil"/>
              <w:tr2bl w:val="nil"/>
            </w:tcBorders>
            <w:vAlign w:val="center"/>
          </w:tcPr>
          <w:p w14:paraId="6A1098AE" w14:textId="63F17AA0" w:rsidR="00DC6226" w:rsidRPr="004C732A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 w:rsidRPr="004C732A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其他具有重大影响力的表彰奖励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14:paraId="19BE4473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5273" w:type="dxa"/>
            <w:gridSpan w:val="10"/>
            <w:tcBorders>
              <w:tl2br w:val="nil"/>
              <w:tr2bl w:val="nil"/>
            </w:tcBorders>
            <w:vAlign w:val="center"/>
          </w:tcPr>
          <w:p w14:paraId="33549F35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 w14:paraId="506C8D45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2800C26F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2D86D0B0" w14:textId="265AEFD5" w:rsidR="00DC6226" w:rsidRPr="00663B23" w:rsidRDefault="00DC6226" w:rsidP="00DC6226">
            <w:pPr>
              <w:numPr>
                <w:ilvl w:val="0"/>
                <w:numId w:val="1"/>
              </w:numPr>
              <w:jc w:val="left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近3年团队导师</w:t>
            </w:r>
            <w:r w:rsidR="00A47560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科教</w:t>
            </w:r>
            <w:proofErr w:type="gramStart"/>
            <w:r w:rsidR="00A47560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融汇</w:t>
            </w:r>
            <w:proofErr w:type="gramEnd"/>
            <w:r w:rsidR="00A47560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、</w:t>
            </w: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产教融合情况</w:t>
            </w:r>
          </w:p>
        </w:tc>
      </w:tr>
      <w:tr w:rsidR="00DC6226" w:rsidRPr="002F577F" w14:paraId="323E3D26" w14:textId="77777777" w:rsidTr="00157029">
        <w:trPr>
          <w:trHeight w:val="3917"/>
        </w:trPr>
        <w:tc>
          <w:tcPr>
            <w:tcW w:w="8902" w:type="dxa"/>
            <w:gridSpan w:val="19"/>
            <w:tcBorders>
              <w:tl2br w:val="nil"/>
              <w:tr2bl w:val="nil"/>
            </w:tcBorders>
          </w:tcPr>
          <w:p w14:paraId="20DACBB6" w14:textId="5F3EF197" w:rsidR="00F8305D" w:rsidRPr="00157029" w:rsidRDefault="00F8305D" w:rsidP="00157029">
            <w:pPr>
              <w:spacing w:line="240" w:lineRule="exact"/>
              <w:rPr>
                <w:rFonts w:ascii="仿宋" w:eastAsia="仿宋" w:hAnsi="仿宋" w:hint="eastAsia"/>
                <w:color w:val="000000"/>
                <w:sz w:val="18"/>
                <w:szCs w:val="18"/>
              </w:rPr>
            </w:pP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学术学位</w:t>
            </w:r>
            <w:r w:rsidR="004C732A"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导师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团队</w:t>
            </w:r>
            <w:proofErr w:type="gramStart"/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请重点</w:t>
            </w:r>
            <w:proofErr w:type="gramEnd"/>
            <w:r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说明培养研究生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学术</w:t>
            </w:r>
            <w:r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兴趣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、系统性学术训练、培养原始创新能力、拓展国际视野等方面的</w:t>
            </w:r>
            <w:r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情况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。专业学位</w:t>
            </w:r>
            <w:r w:rsidR="004C732A"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导师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团队</w:t>
            </w:r>
            <w:proofErr w:type="gramStart"/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请重点</w:t>
            </w:r>
            <w:proofErr w:type="gramEnd"/>
            <w:r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说明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在强化学生职业素养、</w:t>
            </w:r>
            <w:r w:rsidR="007D34F1"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系统性</w:t>
            </w:r>
            <w:r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专业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实践、依托真实项目培养解决复杂问题能力、</w:t>
            </w:r>
            <w:r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执行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“双导师制”等方面的</w:t>
            </w:r>
            <w:r w:rsidRPr="00157029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情况</w:t>
            </w:r>
            <w:r w:rsidRPr="00157029">
              <w:rPr>
                <w:rFonts w:ascii="仿宋" w:eastAsia="仿宋" w:hAnsi="仿宋"/>
                <w:color w:val="000000"/>
                <w:sz w:val="18"/>
                <w:szCs w:val="18"/>
              </w:rPr>
              <w:t>。</w:t>
            </w:r>
          </w:p>
          <w:p w14:paraId="2C6B7A44" w14:textId="77777777" w:rsidR="00DC6226" w:rsidRPr="00157029" w:rsidRDefault="00DC6226" w:rsidP="00157029">
            <w:pPr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4397E899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005E7AC1" w14:textId="392F7E67" w:rsidR="00DC6226" w:rsidRPr="00663B23" w:rsidRDefault="00DC6226" w:rsidP="00DC6226">
            <w:pPr>
              <w:numPr>
                <w:ilvl w:val="0"/>
                <w:numId w:val="1"/>
              </w:numPr>
              <w:jc w:val="left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lastRenderedPageBreak/>
              <w:t>近3年团队导师科研情况</w:t>
            </w:r>
          </w:p>
        </w:tc>
      </w:tr>
      <w:tr w:rsidR="00DC6226" w:rsidRPr="002F577F" w14:paraId="06BA3A64" w14:textId="77777777" w:rsidTr="00157029">
        <w:trPr>
          <w:trHeight w:val="554"/>
        </w:trPr>
        <w:tc>
          <w:tcPr>
            <w:tcW w:w="1560" w:type="dxa"/>
            <w:gridSpan w:val="5"/>
            <w:tcBorders>
              <w:tl2br w:val="nil"/>
              <w:tr2bl w:val="nil"/>
            </w:tcBorders>
            <w:vAlign w:val="center"/>
          </w:tcPr>
          <w:p w14:paraId="0F9B24AC" w14:textId="1DB6DFD9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到位经费总数（万元）</w:t>
            </w: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14:paraId="4DDA9EE5" w14:textId="0BB63DEF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项目总数</w:t>
            </w:r>
          </w:p>
        </w:tc>
        <w:tc>
          <w:tcPr>
            <w:tcW w:w="2126" w:type="dxa"/>
            <w:gridSpan w:val="5"/>
            <w:tcBorders>
              <w:tl2br w:val="nil"/>
              <w:tr2bl w:val="nil"/>
            </w:tcBorders>
            <w:vAlign w:val="center"/>
          </w:tcPr>
          <w:p w14:paraId="570E8ACF" w14:textId="79A9BA72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发表高水平论文</w:t>
            </w:r>
            <w:r w:rsidR="004C732A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/实践成果</w:t>
            </w: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数</w:t>
            </w:r>
          </w:p>
        </w:tc>
        <w:tc>
          <w:tcPr>
            <w:tcW w:w="1730" w:type="dxa"/>
            <w:gridSpan w:val="3"/>
            <w:tcBorders>
              <w:tl2br w:val="nil"/>
              <w:tr2bl w:val="nil"/>
            </w:tcBorders>
            <w:vAlign w:val="center"/>
          </w:tcPr>
          <w:p w14:paraId="63F01C4F" w14:textId="07432941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专利数</w:t>
            </w:r>
          </w:p>
        </w:tc>
        <w:tc>
          <w:tcPr>
            <w:tcW w:w="2210" w:type="dxa"/>
            <w:gridSpan w:val="2"/>
            <w:tcBorders>
              <w:tl2br w:val="nil"/>
              <w:tr2bl w:val="nil"/>
            </w:tcBorders>
            <w:vAlign w:val="center"/>
          </w:tcPr>
          <w:p w14:paraId="172522F1" w14:textId="259F8A5F" w:rsidR="00DC6226" w:rsidRPr="00DC6226" w:rsidRDefault="00DC6226" w:rsidP="00D44751">
            <w:pPr>
              <w:spacing w:line="240" w:lineRule="exact"/>
              <w:jc w:val="center"/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</w:pP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省部级及以上</w:t>
            </w:r>
            <w:r w:rsidR="004C732A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科技获奖</w:t>
            </w:r>
            <w:r w:rsidRPr="00DC6226">
              <w:rPr>
                <w:rFonts w:ascii="黑体" w:eastAsia="黑体" w:hAnsi="黑体" w:hint="eastAsia"/>
                <w:b/>
                <w:bCs/>
                <w:color w:val="000000"/>
                <w:szCs w:val="21"/>
              </w:rPr>
              <w:t>数</w:t>
            </w:r>
          </w:p>
        </w:tc>
      </w:tr>
      <w:tr w:rsidR="00DC6226" w:rsidRPr="002F577F" w14:paraId="499F49A0" w14:textId="77777777" w:rsidTr="00157029">
        <w:trPr>
          <w:trHeight w:val="554"/>
        </w:trPr>
        <w:tc>
          <w:tcPr>
            <w:tcW w:w="1560" w:type="dxa"/>
            <w:gridSpan w:val="5"/>
            <w:tcBorders>
              <w:tl2br w:val="nil"/>
              <w:tr2bl w:val="nil"/>
            </w:tcBorders>
            <w:vAlign w:val="center"/>
          </w:tcPr>
          <w:p w14:paraId="618EF182" w14:textId="77777777" w:rsidR="00DC6226" w:rsidRPr="00E55E00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tcBorders>
              <w:tl2br w:val="nil"/>
              <w:tr2bl w:val="nil"/>
            </w:tcBorders>
            <w:vAlign w:val="center"/>
          </w:tcPr>
          <w:p w14:paraId="43D403C9" w14:textId="77777777" w:rsidR="00DC6226" w:rsidRPr="00E55E00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2126" w:type="dxa"/>
            <w:gridSpan w:val="5"/>
            <w:tcBorders>
              <w:tl2br w:val="nil"/>
              <w:tr2bl w:val="nil"/>
            </w:tcBorders>
            <w:vAlign w:val="center"/>
          </w:tcPr>
          <w:p w14:paraId="37A1FDA7" w14:textId="77777777" w:rsidR="00DC6226" w:rsidRPr="00E55E00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1730" w:type="dxa"/>
            <w:gridSpan w:val="3"/>
            <w:tcBorders>
              <w:tl2br w:val="nil"/>
              <w:tr2bl w:val="nil"/>
            </w:tcBorders>
            <w:vAlign w:val="center"/>
          </w:tcPr>
          <w:p w14:paraId="5C8CBC05" w14:textId="77777777" w:rsidR="00DC6226" w:rsidRPr="00E55E00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  <w:tc>
          <w:tcPr>
            <w:tcW w:w="2210" w:type="dxa"/>
            <w:gridSpan w:val="2"/>
            <w:tcBorders>
              <w:tl2br w:val="nil"/>
              <w:tr2bl w:val="nil"/>
            </w:tcBorders>
            <w:vAlign w:val="center"/>
          </w:tcPr>
          <w:p w14:paraId="1E15E92E" w14:textId="77777777" w:rsidR="00DC6226" w:rsidRPr="00E55E00" w:rsidRDefault="00DC6226" w:rsidP="00D44751">
            <w:pPr>
              <w:spacing w:line="240" w:lineRule="exact"/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4A7B9B1B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17704E61" w14:textId="5428F581" w:rsidR="00DC6226" w:rsidRPr="00663B23" w:rsidRDefault="00DC6226" w:rsidP="00DC6226">
            <w:pPr>
              <w:numPr>
                <w:ilvl w:val="0"/>
                <w:numId w:val="1"/>
              </w:numPr>
              <w:jc w:val="left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近3年团队导师代表性教学、科研</w:t>
            </w:r>
            <w:r w:rsidR="00734A4E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、实践</w:t>
            </w: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成果(</w:t>
            </w:r>
            <w:proofErr w:type="gramStart"/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限填1</w:t>
            </w:r>
            <w:r w:rsidRPr="00663B23">
              <w:rPr>
                <w:rFonts w:ascii="黑体" w:eastAsia="黑体" w:hAnsi="黑体"/>
                <w:color w:val="000000"/>
                <w:sz w:val="28"/>
                <w:szCs w:val="28"/>
              </w:rPr>
              <w:t>0</w:t>
            </w: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项</w:t>
            </w:r>
            <w:proofErr w:type="gramEnd"/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)</w:t>
            </w:r>
          </w:p>
        </w:tc>
      </w:tr>
      <w:tr w:rsidR="00DC6226" w:rsidRPr="002F577F" w14:paraId="6E8A33FC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7E4DFAB9" w14:textId="5903E3F8" w:rsidR="00DC6226" w:rsidRPr="00DC6226" w:rsidRDefault="00DC6226" w:rsidP="00DC6226">
            <w:pPr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1CFE9AED" w14:textId="3A7AC7BE" w:rsidR="00DC6226" w:rsidRPr="00DC6226" w:rsidRDefault="00DC6226" w:rsidP="00DC6226">
            <w:pPr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代表性成果（</w:t>
            </w:r>
            <w:r w:rsidRPr="00DC6226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项目、论文、奖项、专利等</w:t>
            </w:r>
            <w:r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）</w:t>
            </w:r>
          </w:p>
        </w:tc>
      </w:tr>
      <w:tr w:rsidR="00DC6226" w:rsidRPr="002F577F" w14:paraId="381ACE74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43A29BB6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503C65D0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5492D070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03EDC398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537542DC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5D80D6A8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29264421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3C106F0B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71939F55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1809DB30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4D2A79E8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1847A15A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44FE841F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731F713A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7D89593C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6D221E96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50FC63B1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41C00332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74FA94B8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4C285134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20EF6AAA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264963A5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688066AA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0DF94B55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2B469420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4DAD5742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DC6226" w:rsidRPr="002F577F" w14:paraId="6213692A" w14:textId="77777777" w:rsidTr="00157029">
        <w:trPr>
          <w:trHeight w:val="554"/>
        </w:trPr>
        <w:tc>
          <w:tcPr>
            <w:tcW w:w="852" w:type="dxa"/>
            <w:gridSpan w:val="2"/>
            <w:tcBorders>
              <w:tl2br w:val="nil"/>
              <w:tr2bl w:val="nil"/>
            </w:tcBorders>
            <w:vAlign w:val="center"/>
          </w:tcPr>
          <w:p w14:paraId="0E13E4FE" w14:textId="77777777" w:rsidR="00DC6226" w:rsidRPr="00DC6226" w:rsidRDefault="00DC6226" w:rsidP="00D44751">
            <w:pPr>
              <w:numPr>
                <w:ilvl w:val="0"/>
                <w:numId w:val="2"/>
              </w:numPr>
              <w:spacing w:line="240" w:lineRule="exact"/>
              <w:jc w:val="center"/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8050" w:type="dxa"/>
            <w:gridSpan w:val="17"/>
            <w:tcBorders>
              <w:tl2br w:val="nil"/>
              <w:tr2bl w:val="nil"/>
            </w:tcBorders>
            <w:vAlign w:val="center"/>
          </w:tcPr>
          <w:p w14:paraId="2C44AFA7" w14:textId="77777777" w:rsidR="00DC6226" w:rsidRPr="00E55E00" w:rsidRDefault="00DC6226" w:rsidP="00D44751">
            <w:pPr>
              <w:spacing w:line="240" w:lineRule="exact"/>
              <w:jc w:val="left"/>
              <w:rPr>
                <w:rFonts w:ascii="仿宋" w:eastAsia="仿宋" w:hAnsi="仿宋" w:hint="eastAsia"/>
                <w:color w:val="000000"/>
                <w:szCs w:val="21"/>
              </w:rPr>
            </w:pPr>
          </w:p>
        </w:tc>
      </w:tr>
      <w:tr w:rsidR="00E55E00" w:rsidRPr="002F577F" w14:paraId="44864000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0126B1F9" w14:textId="1E584BA8" w:rsidR="00E55E00" w:rsidRPr="00663B23" w:rsidRDefault="00E55E00" w:rsidP="00E55E00">
            <w:pPr>
              <w:numPr>
                <w:ilvl w:val="0"/>
                <w:numId w:val="1"/>
              </w:numPr>
              <w:jc w:val="left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团队承诺</w:t>
            </w:r>
          </w:p>
        </w:tc>
      </w:tr>
      <w:tr w:rsidR="00E55E00" w:rsidRPr="002F577F" w14:paraId="6AABF73F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4C23A399" w14:textId="77777777" w:rsidR="00E55E00" w:rsidRDefault="00E55E00" w:rsidP="00E55E00">
            <w:pPr>
              <w:ind w:firstLineChars="200" w:firstLine="420"/>
              <w:rPr>
                <w:rFonts w:ascii="仿宋" w:eastAsia="仿宋" w:hAnsi="仿宋" w:hint="eastAsia"/>
                <w:color w:val="000000"/>
                <w:szCs w:val="21"/>
              </w:rPr>
            </w:pPr>
          </w:p>
          <w:p w14:paraId="71D0206B" w14:textId="75AC17E6" w:rsidR="00E55E00" w:rsidRDefault="00E55E00" w:rsidP="00E55E00">
            <w:pPr>
              <w:ind w:firstLineChars="200" w:firstLine="420"/>
              <w:rPr>
                <w:rFonts w:ascii="仿宋" w:eastAsia="仿宋" w:hAnsi="仿宋" w:hint="eastAsia"/>
                <w:color w:val="000000"/>
                <w:szCs w:val="21"/>
              </w:rPr>
            </w:pP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本人保证以上</w:t>
            </w:r>
            <w:r w:rsidR="00663B23">
              <w:rPr>
                <w:rFonts w:ascii="仿宋" w:eastAsia="仿宋" w:hAnsi="仿宋" w:hint="eastAsia"/>
                <w:color w:val="000000"/>
                <w:szCs w:val="21"/>
              </w:rPr>
              <w:t>填报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材料真实有效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，且近3年内团队导师不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存在学术不端行为或违反师德师风行为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；</w:t>
            </w:r>
            <w:r w:rsidR="00663B23">
              <w:rPr>
                <w:rFonts w:ascii="仿宋" w:eastAsia="仿宋" w:hAnsi="仿宋" w:hint="eastAsia"/>
                <w:color w:val="000000"/>
                <w:szCs w:val="21"/>
              </w:rPr>
              <w:t>所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指导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的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研究生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不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存在学术不端行为，或论文送审不合格，或广西区学位论文抽检不合格等问题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；不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存在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导师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考核不合格情况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。</w:t>
            </w:r>
          </w:p>
          <w:p w14:paraId="629A2D96" w14:textId="77777777" w:rsidR="00E55E00" w:rsidRPr="00E55E00" w:rsidRDefault="00E55E00" w:rsidP="00E55E00">
            <w:pPr>
              <w:ind w:firstLineChars="200" w:firstLine="420"/>
              <w:rPr>
                <w:rFonts w:ascii="仿宋" w:eastAsia="仿宋" w:hAnsi="仿宋" w:hint="eastAsia"/>
                <w:color w:val="000000"/>
                <w:szCs w:val="21"/>
              </w:rPr>
            </w:pPr>
          </w:p>
          <w:p w14:paraId="256E8CEF" w14:textId="0448FF84" w:rsidR="00E55E00" w:rsidRPr="00E55E00" w:rsidRDefault="00E55E00" w:rsidP="00E55E00">
            <w:pPr>
              <w:rPr>
                <w:rFonts w:ascii="仿宋" w:eastAsia="仿宋" w:hAnsi="仿宋" w:hint="eastAsia"/>
                <w:color w:val="000000"/>
                <w:szCs w:val="21"/>
              </w:rPr>
            </w:pP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团队负责人签字：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</w:t>
            </w: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年   月   日</w:t>
            </w:r>
          </w:p>
          <w:p w14:paraId="0664F8DD" w14:textId="77777777" w:rsidR="00E55E00" w:rsidRPr="00E55E00" w:rsidRDefault="00E55E00" w:rsidP="00E55E00">
            <w:pPr>
              <w:jc w:val="center"/>
              <w:rPr>
                <w:color w:val="000000"/>
                <w:szCs w:val="21"/>
              </w:rPr>
            </w:pPr>
          </w:p>
        </w:tc>
      </w:tr>
      <w:tr w:rsidR="00E55E00" w:rsidRPr="002F577F" w14:paraId="69E86F61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763EFFCE" w14:textId="09C6FCBB" w:rsidR="00E55E00" w:rsidRPr="00663B23" w:rsidRDefault="00E55E00" w:rsidP="00E55E00">
            <w:pPr>
              <w:numPr>
                <w:ilvl w:val="0"/>
                <w:numId w:val="1"/>
              </w:numPr>
              <w:jc w:val="left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学院学位</w:t>
            </w:r>
            <w:proofErr w:type="gramStart"/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评定分</w:t>
            </w:r>
            <w:proofErr w:type="gramEnd"/>
            <w:r w:rsidRPr="00663B23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委员会推荐意见：</w:t>
            </w:r>
          </w:p>
        </w:tc>
      </w:tr>
      <w:tr w:rsidR="00E55E00" w:rsidRPr="002F577F" w14:paraId="48AAA1BA" w14:textId="77777777" w:rsidTr="00157029">
        <w:trPr>
          <w:trHeight w:val="554"/>
        </w:trPr>
        <w:tc>
          <w:tcPr>
            <w:tcW w:w="8902" w:type="dxa"/>
            <w:gridSpan w:val="19"/>
            <w:tcBorders>
              <w:tl2br w:val="nil"/>
              <w:tr2bl w:val="nil"/>
            </w:tcBorders>
            <w:vAlign w:val="center"/>
          </w:tcPr>
          <w:p w14:paraId="04D3B935" w14:textId="77777777" w:rsidR="00E55E00" w:rsidRPr="00E55E00" w:rsidRDefault="00E55E00" w:rsidP="00E55E00">
            <w:pPr>
              <w:rPr>
                <w:rFonts w:ascii="仿宋" w:eastAsia="仿宋" w:hAnsi="仿宋" w:hint="eastAsia"/>
                <w:color w:val="000000"/>
                <w:szCs w:val="21"/>
              </w:rPr>
            </w:pPr>
          </w:p>
          <w:p w14:paraId="246F99FC" w14:textId="77777777" w:rsidR="00E55E00" w:rsidRPr="00E55E00" w:rsidRDefault="00E55E00" w:rsidP="00E55E00">
            <w:pPr>
              <w:rPr>
                <w:rFonts w:ascii="仿宋" w:eastAsia="仿宋" w:hAnsi="仿宋" w:hint="eastAsia"/>
                <w:color w:val="000000"/>
                <w:szCs w:val="21"/>
              </w:rPr>
            </w:pPr>
          </w:p>
          <w:p w14:paraId="61B89CB9" w14:textId="7513ADAD" w:rsidR="00E55E00" w:rsidRPr="00E55E00" w:rsidRDefault="00E55E00" w:rsidP="00E55E00">
            <w:pPr>
              <w:ind w:firstLineChars="1500" w:firstLine="3150"/>
              <w:rPr>
                <w:rFonts w:ascii="仿宋" w:eastAsia="仿宋" w:hAnsi="仿宋" w:hint="eastAsia"/>
                <w:color w:val="000000"/>
                <w:szCs w:val="21"/>
              </w:rPr>
            </w:pP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 xml:space="preserve">主席签字：                   学院（章） </w:t>
            </w:r>
          </w:p>
          <w:p w14:paraId="50A442FC" w14:textId="1857A2F7" w:rsidR="00E55E00" w:rsidRPr="00E55E00" w:rsidRDefault="00E55E00" w:rsidP="00E55E00">
            <w:pPr>
              <w:ind w:firstLineChars="3000" w:firstLine="6300"/>
              <w:rPr>
                <w:rFonts w:ascii="仿宋" w:eastAsia="仿宋" w:hAnsi="仿宋" w:hint="eastAsia"/>
                <w:color w:val="000000"/>
                <w:szCs w:val="21"/>
              </w:rPr>
            </w:pPr>
            <w:r w:rsidRPr="00E55E00">
              <w:rPr>
                <w:rFonts w:ascii="仿宋" w:eastAsia="仿宋" w:hAnsi="仿宋" w:hint="eastAsia"/>
                <w:color w:val="000000"/>
                <w:szCs w:val="21"/>
              </w:rPr>
              <w:t>年   月   日</w:t>
            </w:r>
          </w:p>
        </w:tc>
      </w:tr>
    </w:tbl>
    <w:p w14:paraId="13C4FA48" w14:textId="37D67392" w:rsidR="002C6C95" w:rsidRPr="00E55E00" w:rsidRDefault="002C6C95" w:rsidP="00E55E00">
      <w:pPr>
        <w:rPr>
          <w:rFonts w:ascii="仿宋" w:eastAsia="仿宋" w:hAnsi="仿宋" w:hint="eastAsia"/>
          <w:color w:val="000000"/>
          <w:sz w:val="18"/>
          <w:szCs w:val="18"/>
        </w:rPr>
      </w:pPr>
      <w:r w:rsidRPr="00E55E00">
        <w:rPr>
          <w:rFonts w:ascii="仿宋" w:eastAsia="仿宋" w:hAnsi="仿宋" w:hint="eastAsia"/>
          <w:color w:val="000000"/>
          <w:sz w:val="18"/>
          <w:szCs w:val="18"/>
        </w:rPr>
        <w:t>注：各项填写内容超出可另附页。</w:t>
      </w:r>
    </w:p>
    <w:sectPr w:rsidR="002C6C95" w:rsidRPr="00E55E00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66679" w14:textId="77777777" w:rsidR="006142A6" w:rsidRDefault="006142A6">
      <w:r>
        <w:separator/>
      </w:r>
    </w:p>
  </w:endnote>
  <w:endnote w:type="continuationSeparator" w:id="0">
    <w:p w14:paraId="29DB4ED8" w14:textId="77777777" w:rsidR="006142A6" w:rsidRDefault="00614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B699C" w14:textId="77777777" w:rsidR="002C6C95" w:rsidRDefault="002C6C95">
    <w:pPr>
      <w:pStyle w:val="a6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7AFF8832" w14:textId="77777777" w:rsidR="002C6C95" w:rsidRDefault="002C6C9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79C2D" w14:textId="77777777" w:rsidR="002C6C95" w:rsidRDefault="002C6C95">
    <w:pPr>
      <w:pStyle w:val="a6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2</w:t>
    </w:r>
    <w:r>
      <w:fldChar w:fldCharType="end"/>
    </w:r>
  </w:p>
  <w:p w14:paraId="782F42E9" w14:textId="77777777" w:rsidR="002C6C95" w:rsidRDefault="002C6C9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01E20" w14:textId="77777777" w:rsidR="006142A6" w:rsidRDefault="006142A6">
      <w:r>
        <w:separator/>
      </w:r>
    </w:p>
  </w:footnote>
  <w:footnote w:type="continuationSeparator" w:id="0">
    <w:p w14:paraId="6E20FE79" w14:textId="77777777" w:rsidR="006142A6" w:rsidRDefault="00614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33457"/>
    <w:multiLevelType w:val="hybridMultilevel"/>
    <w:tmpl w:val="CBC61518"/>
    <w:lvl w:ilvl="0" w:tplc="5CC0C8F0">
      <w:start w:val="1"/>
      <w:numFmt w:val="decimal"/>
      <w:suff w:val="nothing"/>
      <w:lvlText w:val="%1"/>
      <w:lvlJc w:val="center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23E3BAE"/>
    <w:multiLevelType w:val="hybridMultilevel"/>
    <w:tmpl w:val="86ACE8DA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3F4563E"/>
    <w:multiLevelType w:val="multilevel"/>
    <w:tmpl w:val="A63E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E03781"/>
    <w:multiLevelType w:val="hybridMultilevel"/>
    <w:tmpl w:val="12DCD594"/>
    <w:lvl w:ilvl="0" w:tplc="84C4C5AA">
      <w:start w:val="1"/>
      <w:numFmt w:val="chineseCountingThousand"/>
      <w:suff w:val="nothing"/>
      <w:lvlText w:val="（%1）"/>
      <w:lvlJc w:val="left"/>
      <w:pPr>
        <w:ind w:left="440" w:hanging="440"/>
      </w:pPr>
      <w:rPr>
        <w:rFonts w:ascii="黑体" w:eastAsia="黑体" w:hAnsi="黑体" w:hint="eastAsia"/>
        <w:b w:val="0"/>
        <w:bCs w:val="0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5FD566B"/>
    <w:multiLevelType w:val="hybridMultilevel"/>
    <w:tmpl w:val="D5DA8A7A"/>
    <w:lvl w:ilvl="0" w:tplc="AD9CBDFE">
      <w:start w:val="1"/>
      <w:numFmt w:val="decimal"/>
      <w:suff w:val="nothing"/>
      <w:lvlText w:val="%1"/>
      <w:lvlJc w:val="left"/>
      <w:pPr>
        <w:ind w:left="440" w:hanging="440"/>
      </w:pPr>
      <w:rPr>
        <w:rFonts w:eastAsia="仿宋" w:hint="eastAsia"/>
        <w:b w:val="0"/>
        <w:i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AD961FA"/>
    <w:multiLevelType w:val="multilevel"/>
    <w:tmpl w:val="0CDC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576C41"/>
    <w:multiLevelType w:val="multilevel"/>
    <w:tmpl w:val="705CD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8264745">
    <w:abstractNumId w:val="3"/>
  </w:num>
  <w:num w:numId="2" w16cid:durableId="338195236">
    <w:abstractNumId w:val="0"/>
  </w:num>
  <w:num w:numId="3" w16cid:durableId="1141921446">
    <w:abstractNumId w:val="4"/>
  </w:num>
  <w:num w:numId="4" w16cid:durableId="1158306082">
    <w:abstractNumId w:val="1"/>
  </w:num>
  <w:num w:numId="5" w16cid:durableId="390731822">
    <w:abstractNumId w:val="2"/>
  </w:num>
  <w:num w:numId="6" w16cid:durableId="842430632">
    <w:abstractNumId w:val="6"/>
  </w:num>
  <w:num w:numId="7" w16cid:durableId="20811280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358"/>
    <w:rsid w:val="00083867"/>
    <w:rsid w:val="000F7B9F"/>
    <w:rsid w:val="001026FD"/>
    <w:rsid w:val="001032F5"/>
    <w:rsid w:val="001169F5"/>
    <w:rsid w:val="00122A58"/>
    <w:rsid w:val="001232E8"/>
    <w:rsid w:val="00157029"/>
    <w:rsid w:val="00193BC4"/>
    <w:rsid w:val="001C33F3"/>
    <w:rsid w:val="00227B39"/>
    <w:rsid w:val="00234A69"/>
    <w:rsid w:val="002359B4"/>
    <w:rsid w:val="002523D6"/>
    <w:rsid w:val="00266373"/>
    <w:rsid w:val="00273358"/>
    <w:rsid w:val="002A59C9"/>
    <w:rsid w:val="002C4D23"/>
    <w:rsid w:val="002C6C95"/>
    <w:rsid w:val="002D134E"/>
    <w:rsid w:val="002D1DF5"/>
    <w:rsid w:val="002D50C4"/>
    <w:rsid w:val="002F30FE"/>
    <w:rsid w:val="002F577F"/>
    <w:rsid w:val="00300392"/>
    <w:rsid w:val="00354327"/>
    <w:rsid w:val="003636F4"/>
    <w:rsid w:val="00367B81"/>
    <w:rsid w:val="003D62BE"/>
    <w:rsid w:val="00405E42"/>
    <w:rsid w:val="00460C10"/>
    <w:rsid w:val="00464950"/>
    <w:rsid w:val="00470198"/>
    <w:rsid w:val="00483F37"/>
    <w:rsid w:val="004B64D0"/>
    <w:rsid w:val="004C732A"/>
    <w:rsid w:val="00506242"/>
    <w:rsid w:val="005A733A"/>
    <w:rsid w:val="00601E8A"/>
    <w:rsid w:val="006142A6"/>
    <w:rsid w:val="0062609D"/>
    <w:rsid w:val="006613CA"/>
    <w:rsid w:val="00663B23"/>
    <w:rsid w:val="006C6F01"/>
    <w:rsid w:val="006F1CA9"/>
    <w:rsid w:val="007226AB"/>
    <w:rsid w:val="00734A4E"/>
    <w:rsid w:val="007533FE"/>
    <w:rsid w:val="00781460"/>
    <w:rsid w:val="007B2A8B"/>
    <w:rsid w:val="007D34F1"/>
    <w:rsid w:val="007F7104"/>
    <w:rsid w:val="008267C0"/>
    <w:rsid w:val="00835E9E"/>
    <w:rsid w:val="008830EF"/>
    <w:rsid w:val="008859AD"/>
    <w:rsid w:val="00894559"/>
    <w:rsid w:val="008F0403"/>
    <w:rsid w:val="008F7A8A"/>
    <w:rsid w:val="009074EC"/>
    <w:rsid w:val="009469D2"/>
    <w:rsid w:val="00952F5C"/>
    <w:rsid w:val="00956773"/>
    <w:rsid w:val="00970D27"/>
    <w:rsid w:val="0099271C"/>
    <w:rsid w:val="009F2352"/>
    <w:rsid w:val="00A018B9"/>
    <w:rsid w:val="00A020FC"/>
    <w:rsid w:val="00A13AF3"/>
    <w:rsid w:val="00A47560"/>
    <w:rsid w:val="00A512C7"/>
    <w:rsid w:val="00A5453B"/>
    <w:rsid w:val="00A8496C"/>
    <w:rsid w:val="00A86E2D"/>
    <w:rsid w:val="00A94833"/>
    <w:rsid w:val="00AB3C07"/>
    <w:rsid w:val="00AD0859"/>
    <w:rsid w:val="00AD566C"/>
    <w:rsid w:val="00AF2597"/>
    <w:rsid w:val="00AF3312"/>
    <w:rsid w:val="00B01AC7"/>
    <w:rsid w:val="00B01D40"/>
    <w:rsid w:val="00B04FE6"/>
    <w:rsid w:val="00B61045"/>
    <w:rsid w:val="00B836A1"/>
    <w:rsid w:val="00BA1AAC"/>
    <w:rsid w:val="00BC0FED"/>
    <w:rsid w:val="00BF10C9"/>
    <w:rsid w:val="00C11525"/>
    <w:rsid w:val="00C27C3F"/>
    <w:rsid w:val="00C46973"/>
    <w:rsid w:val="00C509EE"/>
    <w:rsid w:val="00C6300E"/>
    <w:rsid w:val="00C70763"/>
    <w:rsid w:val="00C73BC7"/>
    <w:rsid w:val="00C95AE3"/>
    <w:rsid w:val="00CE6E00"/>
    <w:rsid w:val="00D243B7"/>
    <w:rsid w:val="00D44751"/>
    <w:rsid w:val="00D94794"/>
    <w:rsid w:val="00D95AD9"/>
    <w:rsid w:val="00DC28FA"/>
    <w:rsid w:val="00DC6226"/>
    <w:rsid w:val="00E028AC"/>
    <w:rsid w:val="00E2151F"/>
    <w:rsid w:val="00E55E00"/>
    <w:rsid w:val="00E7416C"/>
    <w:rsid w:val="00EA38C8"/>
    <w:rsid w:val="00EC0702"/>
    <w:rsid w:val="00EE29A6"/>
    <w:rsid w:val="00F41245"/>
    <w:rsid w:val="00F8305D"/>
    <w:rsid w:val="00F92E42"/>
    <w:rsid w:val="00FD4AD4"/>
    <w:rsid w:val="0F4E496E"/>
    <w:rsid w:val="18FC62EA"/>
    <w:rsid w:val="194E7B33"/>
    <w:rsid w:val="1AB971F8"/>
    <w:rsid w:val="1BE55E5F"/>
    <w:rsid w:val="1CAB6C2E"/>
    <w:rsid w:val="216D3021"/>
    <w:rsid w:val="27232F6C"/>
    <w:rsid w:val="2F613840"/>
    <w:rsid w:val="38C74D07"/>
    <w:rsid w:val="4D13740D"/>
    <w:rsid w:val="53EB651F"/>
    <w:rsid w:val="5B0F5AA0"/>
    <w:rsid w:val="620949B6"/>
    <w:rsid w:val="63DF38EE"/>
    <w:rsid w:val="65340913"/>
    <w:rsid w:val="6699442B"/>
    <w:rsid w:val="6BA84324"/>
    <w:rsid w:val="6D980BBD"/>
    <w:rsid w:val="73203286"/>
    <w:rsid w:val="76F94ACC"/>
    <w:rsid w:val="77AF4D17"/>
    <w:rsid w:val="77FB5E05"/>
    <w:rsid w:val="782C77F1"/>
    <w:rsid w:val="7E373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F26680"/>
  <w15:chartTrackingRefBased/>
  <w15:docId w15:val="{2E5DD0EB-94D9-46F8-8DC2-FA35D2F3B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55E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customStyle="1" w:styleId="a5">
    <w:name w:val="页脚 字符"/>
    <w:link w:val="a6"/>
    <w:rPr>
      <w:kern w:val="2"/>
      <w:sz w:val="18"/>
      <w:szCs w:val="18"/>
    </w:rPr>
  </w:style>
  <w:style w:type="character" w:styleId="a7">
    <w:name w:val="page number"/>
    <w:basedOn w:val="a0"/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4B64D0"/>
    <w:rPr>
      <w:sz w:val="18"/>
      <w:szCs w:val="18"/>
    </w:rPr>
  </w:style>
  <w:style w:type="character" w:customStyle="1" w:styleId="aa">
    <w:name w:val="批注框文本 字符"/>
    <w:link w:val="a9"/>
    <w:rsid w:val="004B64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176</Words>
  <Characters>1009</Characters>
  <Application>Microsoft Office Word</Application>
  <DocSecurity>0</DocSecurity>
  <Lines>8</Lines>
  <Paragraphs>2</Paragraphs>
  <ScaleCrop>false</ScaleCrop>
  <Company>信念技术论坛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zhaojun liao</cp:lastModifiedBy>
  <cp:revision>13</cp:revision>
  <cp:lastPrinted>2025-11-18T08:04:00Z</cp:lastPrinted>
  <dcterms:created xsi:type="dcterms:W3CDTF">2025-10-27T08:04:00Z</dcterms:created>
  <dcterms:modified xsi:type="dcterms:W3CDTF">2025-11-19T02:29:00Z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