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747" w14:textId="77777777" w:rsidR="006B6B42" w:rsidRPr="006B6B42" w:rsidRDefault="006B6B42" w:rsidP="006B6B42">
      <w:pPr>
        <w:spacing w:line="580" w:lineRule="exact"/>
        <w:textAlignment w:val="baseline"/>
        <w:rPr>
          <w:rFonts w:ascii="仿宋" w:eastAsia="仿宋" w:hAnsi="仿宋" w:cs="方正黑体_GBK"/>
          <w:sz w:val="32"/>
          <w:szCs w:val="32"/>
        </w:rPr>
      </w:pPr>
      <w:r w:rsidRPr="006B6B42">
        <w:rPr>
          <w:rFonts w:ascii="仿宋" w:eastAsia="仿宋" w:hAnsi="仿宋" w:cs="方正黑体_GBK" w:hint="eastAsia"/>
          <w:sz w:val="32"/>
          <w:szCs w:val="32"/>
        </w:rPr>
        <w:t>附件</w:t>
      </w:r>
    </w:p>
    <w:p w14:paraId="22964705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/>
          <w:bCs/>
          <w:sz w:val="48"/>
          <w:szCs w:val="48"/>
        </w:rPr>
      </w:pPr>
    </w:p>
    <w:p w14:paraId="7A2F57C4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/>
          <w:bCs/>
          <w:sz w:val="48"/>
          <w:szCs w:val="48"/>
        </w:rPr>
      </w:pPr>
    </w:p>
    <w:p w14:paraId="0546E8F3" w14:textId="77777777" w:rsidR="006B6B42" w:rsidRPr="006B6B42" w:rsidRDefault="006B6B42" w:rsidP="006B6B42">
      <w:pPr>
        <w:snapToGrid w:val="0"/>
        <w:jc w:val="center"/>
        <w:textAlignment w:val="baseline"/>
        <w:rPr>
          <w:rFonts w:ascii="方正小标宋简体" w:eastAsia="方正小标宋简体" w:hAnsi="Times New Roman" w:cs="Times New Roman"/>
          <w:b/>
          <w:bCs/>
          <w:sz w:val="48"/>
          <w:szCs w:val="48"/>
        </w:rPr>
      </w:pPr>
      <w:r w:rsidRPr="006B6B42">
        <w:rPr>
          <w:rFonts w:ascii="方正小标宋简体" w:eastAsia="方正小标宋简体" w:hAnsi="等线" w:cs="Times New Roman" w:hint="eastAsia"/>
          <w:b/>
          <w:bCs/>
          <w:sz w:val="48"/>
          <w:szCs w:val="48"/>
        </w:rPr>
        <w:t>桂林电子科技大学</w:t>
      </w:r>
      <w:r w:rsidRPr="006B6B42">
        <w:rPr>
          <w:rFonts w:ascii="方正小标宋简体" w:eastAsia="方正小标宋简体" w:hAnsi="Times New Roman" w:cs="Times New Roman" w:hint="eastAsia"/>
          <w:b/>
          <w:bCs/>
          <w:sz w:val="48"/>
          <w:szCs w:val="48"/>
        </w:rPr>
        <w:t>网络思政工作室</w:t>
      </w:r>
    </w:p>
    <w:p w14:paraId="0C6377BD" w14:textId="77777777" w:rsidR="006B6B42" w:rsidRPr="006B6B42" w:rsidRDefault="006B6B42" w:rsidP="006B6B42">
      <w:pPr>
        <w:snapToGrid w:val="0"/>
        <w:jc w:val="center"/>
        <w:textAlignment w:val="baseline"/>
        <w:rPr>
          <w:rFonts w:ascii="方正小标宋简体" w:eastAsia="方正小标宋简体" w:hAnsi="Times New Roman" w:cs="方正小标宋_GBK"/>
          <w:b/>
          <w:bCs/>
          <w:sz w:val="48"/>
          <w:szCs w:val="48"/>
        </w:rPr>
      </w:pPr>
      <w:r w:rsidRPr="006B6B42">
        <w:rPr>
          <w:rFonts w:ascii="方正小标宋简体" w:eastAsia="方正小标宋简体" w:hAnsi="Times New Roman" w:cs="Times New Roman" w:hint="eastAsia"/>
          <w:b/>
          <w:bCs/>
          <w:sz w:val="48"/>
          <w:szCs w:val="48"/>
        </w:rPr>
        <w:t>支持计划</w:t>
      </w:r>
      <w:r w:rsidRPr="006B6B42">
        <w:rPr>
          <w:rFonts w:ascii="方正小标宋简体" w:eastAsia="方正小标宋简体" w:hAnsi="Times New Roman" w:cs="方正小标宋_GBK" w:hint="eastAsia"/>
          <w:b/>
          <w:bCs/>
          <w:sz w:val="48"/>
          <w:szCs w:val="48"/>
        </w:rPr>
        <w:t>申报书</w:t>
      </w:r>
    </w:p>
    <w:p w14:paraId="5EF54FBF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方正小标宋简体" w:eastAsia="方正小标宋简体" w:hAnsi="Times New Roman" w:cs="方正小标宋_GBK"/>
          <w:b/>
          <w:bCs/>
          <w:sz w:val="48"/>
          <w:szCs w:val="48"/>
        </w:rPr>
      </w:pPr>
    </w:p>
    <w:p w14:paraId="0401342C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3D3B3109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22D4F0D3" w14:textId="77777777" w:rsidR="006B6B42" w:rsidRPr="006B6B42" w:rsidRDefault="006B6B42" w:rsidP="006B6B42">
      <w:pPr>
        <w:spacing w:line="338" w:lineRule="auto"/>
        <w:ind w:firstLine="420"/>
        <w:textAlignment w:val="baseline"/>
        <w:rPr>
          <w:rFonts w:ascii="等线" w:eastAsia="等线" w:hAnsi="等线" w:cs="Times New Roman"/>
          <w:color w:val="000000"/>
          <w:kern w:val="0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4"/>
        <w:gridCol w:w="5568"/>
      </w:tblGrid>
      <w:tr w:rsidR="006B6B42" w:rsidRPr="006B6B42" w14:paraId="32B032C9" w14:textId="77777777" w:rsidTr="00A536A0">
        <w:trPr>
          <w:trHeight w:val="788"/>
          <w:jc w:val="center"/>
        </w:trPr>
        <w:tc>
          <w:tcPr>
            <w:tcW w:w="2524" w:type="dxa"/>
            <w:vAlign w:val="center"/>
          </w:tcPr>
          <w:p w14:paraId="5E279E3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6B6B4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工作室名称</w:t>
            </w:r>
          </w:p>
        </w:tc>
        <w:tc>
          <w:tcPr>
            <w:tcW w:w="5568" w:type="dxa"/>
            <w:vAlign w:val="center"/>
          </w:tcPr>
          <w:p w14:paraId="30EDED2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6B42" w:rsidRPr="006B6B42" w14:paraId="6CB9AB78" w14:textId="77777777" w:rsidTr="00A536A0">
        <w:trPr>
          <w:trHeight w:val="680"/>
          <w:jc w:val="center"/>
        </w:trPr>
        <w:tc>
          <w:tcPr>
            <w:tcW w:w="2524" w:type="dxa"/>
            <w:vAlign w:val="center"/>
          </w:tcPr>
          <w:p w14:paraId="2C990A49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6B6B4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工作室主持人</w:t>
            </w:r>
          </w:p>
        </w:tc>
        <w:tc>
          <w:tcPr>
            <w:tcW w:w="5568" w:type="dxa"/>
            <w:vAlign w:val="center"/>
          </w:tcPr>
          <w:p w14:paraId="062C4E0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6B42" w:rsidRPr="006B6B42" w14:paraId="673D115D" w14:textId="77777777" w:rsidTr="00A536A0">
        <w:trPr>
          <w:trHeight w:val="680"/>
          <w:jc w:val="center"/>
        </w:trPr>
        <w:tc>
          <w:tcPr>
            <w:tcW w:w="2524" w:type="dxa"/>
            <w:vAlign w:val="center"/>
          </w:tcPr>
          <w:p w14:paraId="29F4076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6B6B4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依托建设单位</w:t>
            </w:r>
          </w:p>
        </w:tc>
        <w:tc>
          <w:tcPr>
            <w:tcW w:w="5568" w:type="dxa"/>
            <w:vAlign w:val="center"/>
          </w:tcPr>
          <w:p w14:paraId="11CC5748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6B42" w:rsidRPr="006B6B42" w14:paraId="3B38E319" w14:textId="77777777" w:rsidTr="00A536A0">
        <w:trPr>
          <w:trHeight w:val="680"/>
          <w:jc w:val="center"/>
        </w:trPr>
        <w:tc>
          <w:tcPr>
            <w:tcW w:w="2524" w:type="dxa"/>
            <w:vAlign w:val="center"/>
          </w:tcPr>
          <w:p w14:paraId="2CCFFD1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6B6B4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5568" w:type="dxa"/>
            <w:vAlign w:val="center"/>
          </w:tcPr>
          <w:p w14:paraId="422C5EA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06CFE2B" w14:textId="77777777" w:rsidR="006B6B42" w:rsidRPr="006B6B42" w:rsidRDefault="006B6B42" w:rsidP="006B6B42">
      <w:pPr>
        <w:snapToGrid w:val="0"/>
        <w:spacing w:line="360" w:lineRule="auto"/>
        <w:ind w:firstLineChars="300" w:firstLine="96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405F610F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261B4116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7E9CAB26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5B5EDFEB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61C111D0" w14:textId="77777777" w:rsidR="006B6B42" w:rsidRPr="006B6B42" w:rsidRDefault="006B6B42" w:rsidP="006B6B42">
      <w:pPr>
        <w:spacing w:line="338" w:lineRule="auto"/>
        <w:jc w:val="center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6B6B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桂林电子科技大学党委宣传部、</w:t>
      </w:r>
      <w:proofErr w:type="gramStart"/>
      <w:r w:rsidRPr="006B6B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融媒体</w:t>
      </w:r>
      <w:proofErr w:type="gramEnd"/>
      <w:r w:rsidRPr="006B6B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中心制</w:t>
      </w:r>
    </w:p>
    <w:p w14:paraId="46D5316D" w14:textId="77777777" w:rsidR="006B6B42" w:rsidRPr="006B6B42" w:rsidRDefault="006B6B42" w:rsidP="006B6B42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方正小标宋_GBK"/>
          <w:b/>
          <w:bCs/>
          <w:sz w:val="48"/>
          <w:szCs w:val="48"/>
        </w:rPr>
      </w:pPr>
    </w:p>
    <w:p w14:paraId="7BD60CC5" w14:textId="77777777" w:rsidR="006B6B42" w:rsidRPr="006B6B42" w:rsidRDefault="006B6B42" w:rsidP="006B6B42">
      <w:pPr>
        <w:snapToGrid w:val="0"/>
        <w:spacing w:line="580" w:lineRule="exact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</w:p>
    <w:p w14:paraId="5DB4CA2A" w14:textId="77777777" w:rsidR="006B6B42" w:rsidRPr="006B6B42" w:rsidRDefault="006B6B42" w:rsidP="006B6B42">
      <w:pPr>
        <w:snapToGrid w:val="0"/>
        <w:spacing w:line="580" w:lineRule="exact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70"/>
        <w:gridCol w:w="315"/>
        <w:gridCol w:w="897"/>
        <w:gridCol w:w="646"/>
        <w:gridCol w:w="748"/>
        <w:gridCol w:w="216"/>
        <w:gridCol w:w="876"/>
        <w:gridCol w:w="522"/>
        <w:gridCol w:w="612"/>
        <w:gridCol w:w="2066"/>
      </w:tblGrid>
      <w:tr w:rsidR="006B6B42" w:rsidRPr="006B6B42" w14:paraId="10697093" w14:textId="77777777" w:rsidTr="00A536A0">
        <w:trPr>
          <w:trHeight w:val="6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CF9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主持人</w:t>
            </w:r>
          </w:p>
          <w:p w14:paraId="0DDEF5FE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DCB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A209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24A3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6543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6586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BCD0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6B6B42" w:rsidRPr="006B6B42" w14:paraId="387AEB8F" w14:textId="77777777" w:rsidTr="00A536A0">
        <w:trPr>
          <w:trHeight w:val="5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84B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9442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9EF7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2E4A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AE71" w14:textId="77777777" w:rsidR="006B6B42" w:rsidRPr="006B6B42" w:rsidRDefault="006B6B42" w:rsidP="006B6B42">
            <w:pPr>
              <w:widowControl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0D093851" w14:textId="77777777" w:rsidTr="00A536A0">
        <w:trPr>
          <w:trHeight w:val="56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3DD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4A18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81BC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15CA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B00A" w14:textId="77777777" w:rsidR="006B6B42" w:rsidRPr="006B6B42" w:rsidRDefault="006B6B42" w:rsidP="006B6B42">
            <w:pPr>
              <w:widowControl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64785930" w14:textId="77777777" w:rsidTr="00A536A0">
        <w:trPr>
          <w:trHeight w:val="6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63F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D8EA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7488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520F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DC52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0B94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2C25" w14:textId="77777777" w:rsidR="006B6B42" w:rsidRPr="006B6B42" w:rsidRDefault="006B6B42" w:rsidP="006B6B42">
            <w:pPr>
              <w:widowControl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4B925ECD" w14:textId="77777777" w:rsidTr="00A536A0">
        <w:trPr>
          <w:trHeight w:val="9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6C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从事工作</w:t>
            </w:r>
          </w:p>
          <w:p w14:paraId="0F2E6A37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8C30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B67F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14A9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319F3FE5" w14:textId="77777777" w:rsidTr="00A536A0">
        <w:trPr>
          <w:trHeight w:val="587"/>
          <w:jc w:val="center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C48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近三年考核结果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FFE0" w14:textId="77777777" w:rsidR="006B6B42" w:rsidRPr="006B6B42" w:rsidRDefault="006B6B42" w:rsidP="006B6B42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4AEDF972" w14:textId="77777777" w:rsidTr="00A536A0">
        <w:trPr>
          <w:trHeight w:val="769"/>
          <w:jc w:val="center"/>
        </w:trPr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00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</w:t>
            </w:r>
          </w:p>
          <w:p w14:paraId="7FA04E4E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04E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70B9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5780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B1B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702A3E95" w14:textId="77777777" w:rsidTr="00A536A0">
        <w:trPr>
          <w:trHeight w:val="695"/>
          <w:jc w:val="center"/>
        </w:trPr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7231" w14:textId="77777777" w:rsidR="006B6B42" w:rsidRPr="006B6B42" w:rsidRDefault="006B6B42" w:rsidP="006B6B42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8B3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3093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0C94EC09" w14:textId="77777777" w:rsidTr="00A536A0">
        <w:trPr>
          <w:trHeight w:val="557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966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主持人主要工作实绩、科研成果及获奖情</w:t>
            </w:r>
            <w:r w:rsidRPr="006B6B42"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况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1DD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F5C1F3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C25835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62BEFE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E9F483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FA20A8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67B68E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7749A92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F5AAA69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44829AE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F73C02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69F0D4E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ECE3649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8057D4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5A35F2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786906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05F419F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165480D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58A0C04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BFBC182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43B59B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3ED91E2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C023AC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6EE41A26" w14:textId="77777777" w:rsidTr="00A536A0">
        <w:trPr>
          <w:trHeight w:val="613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AA7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工作室团队成员情况（可加行）</w:t>
            </w:r>
          </w:p>
        </w:tc>
      </w:tr>
      <w:tr w:rsidR="006B6B42" w:rsidRPr="006B6B42" w14:paraId="0EF106B3" w14:textId="77777777" w:rsidTr="00A536A0">
        <w:trPr>
          <w:trHeight w:val="6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9B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3FCC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1CD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8878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37C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</w:tr>
      <w:tr w:rsidR="006B6B42" w:rsidRPr="006B6B42" w14:paraId="54AE7C13" w14:textId="77777777" w:rsidTr="00A536A0">
        <w:trPr>
          <w:trHeight w:val="6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B64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876E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708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0F0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A3B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05CBD248" w14:textId="77777777" w:rsidTr="00A536A0">
        <w:trPr>
          <w:trHeight w:val="6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CC1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D88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EF9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FB3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CBE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785F31CD" w14:textId="77777777" w:rsidTr="00A536A0">
        <w:trPr>
          <w:trHeight w:val="6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F9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15D1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BD7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E74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A537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29758672" w14:textId="77777777" w:rsidTr="00A536A0">
        <w:trPr>
          <w:trHeight w:val="6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B5E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85C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8A57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1926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B63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45E12E29" w14:textId="77777777" w:rsidTr="00A536A0">
        <w:trPr>
          <w:trHeight w:val="44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FC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团队成员</w:t>
            </w:r>
          </w:p>
          <w:p w14:paraId="2D3AEB1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荣誉及成果</w:t>
            </w:r>
          </w:p>
          <w:p w14:paraId="485A72E1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F62F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6F237C1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518FF4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50C36E3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0A2ABF5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BABBBD5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651AE85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6A123D8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EE8F54D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A177107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57DC27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5A5B05E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6BC4B6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1666DA9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89A350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84B39BC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F2BCF0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346FC48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5493FBB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61EC026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4BE5C20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6B42" w:rsidRPr="006B6B42" w14:paraId="4E055C5D" w14:textId="77777777" w:rsidTr="00A536A0">
        <w:trPr>
          <w:trHeight w:val="80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28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工作室名称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4A2D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746BE292" w14:textId="77777777" w:rsidTr="00A536A0">
        <w:trPr>
          <w:trHeight w:val="374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89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工作室简介（300字）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4C14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8A96DD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6E78B0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BCD4EC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E53195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4FF95D6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C242948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250706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2F59AB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33DB3F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12D5E1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47ECED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FD253C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2E4667C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F3C8C8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0E8A71D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85FA55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8565E4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6373405A" w14:textId="77777777" w:rsidTr="00A536A0">
        <w:trPr>
          <w:trHeight w:val="374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2E3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前期</w:t>
            </w:r>
          </w:p>
          <w:p w14:paraId="4D101560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工作基础</w:t>
            </w:r>
          </w:p>
          <w:p w14:paraId="7D10E7D3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等线" w:hAnsi="宋体" w:cs="宋体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（2000字内简述，可另附支撑材料）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95B2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16D93E0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3CEB36C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BC5EECF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36733FE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9428B5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8E849F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2698B60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614C02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51BC58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575721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5A75A2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039D2F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55E6CC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27FC04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9FFF6E6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BAFBB9C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FBD1249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282C924A" w14:textId="77777777" w:rsidTr="00A536A0">
        <w:trPr>
          <w:trHeight w:val="670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19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建设思路（3000字内简述，可另附详细支撑材料）</w:t>
            </w:r>
          </w:p>
          <w:p w14:paraId="49DD444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1B42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4A2C6D9F" w14:textId="77777777" w:rsidTr="00A536A0">
        <w:trPr>
          <w:trHeight w:val="535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628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建设目标（2000字内简述）</w:t>
            </w:r>
          </w:p>
          <w:p w14:paraId="5BC89BF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227C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7D8C64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23AE2A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81663EF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E0488F0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F06331B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BE37D6F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14FD115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E14F096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45EA228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D7F8F28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1A3B4F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06253DA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737B028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E6DBFD3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36504EE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57ADAED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52DA657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3533531" w14:textId="77777777" w:rsidR="006B6B42" w:rsidRPr="006B6B42" w:rsidRDefault="006B6B42" w:rsidP="006B6B42">
            <w:pPr>
              <w:snapToGrid w:val="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51B609DC" w14:textId="77777777" w:rsidTr="00A536A0">
        <w:trPr>
          <w:trHeight w:val="20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37E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预期成果（1000字内简述）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ECF7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2CE9B38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B2584DD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967041A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0152FEA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7DBEF04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B6D191C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3692AE7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49FB0C5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D4D28AA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41DFD51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D8BD421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855EFAC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3D872B9" w14:textId="77777777" w:rsidR="006B6B42" w:rsidRPr="006B6B42" w:rsidRDefault="006B6B42" w:rsidP="006B6B42">
            <w:pPr>
              <w:snapToGrid w:val="0"/>
              <w:ind w:firstLineChars="1400" w:firstLine="392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6B42" w:rsidRPr="006B6B42" w14:paraId="2859E23F" w14:textId="77777777" w:rsidTr="00A536A0">
        <w:trPr>
          <w:trHeight w:val="20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111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主持人及主要成员签字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9258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DD6F34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A403600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C6468D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3175EA4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296A58D" w14:textId="77777777" w:rsidR="006B6B42" w:rsidRPr="006B6B42" w:rsidRDefault="006B6B42" w:rsidP="006B6B42">
            <w:pPr>
              <w:snapToGrid w:val="0"/>
              <w:ind w:firstLineChars="500" w:firstLine="1400"/>
              <w:jc w:val="left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6B6B42" w:rsidRPr="006B6B42" w14:paraId="251AC1CA" w14:textId="77777777" w:rsidTr="00A536A0">
        <w:trPr>
          <w:trHeight w:val="253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46E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</w:t>
            </w:r>
          </w:p>
          <w:p w14:paraId="699E85C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14:paraId="017E4D5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426C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8830313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519CD0B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9DBCA02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FE16C3F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602653C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</w:t>
            </w: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盖 章</w:t>
            </w:r>
          </w:p>
          <w:p w14:paraId="44F2790D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6B6B42" w:rsidRPr="006B6B42" w14:paraId="4D7269EB" w14:textId="77777777" w:rsidTr="00A536A0">
        <w:trPr>
          <w:trHeight w:val="253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29A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学校党委</w:t>
            </w:r>
          </w:p>
          <w:p w14:paraId="3E01149C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740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14:paraId="3CEFCB5E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659B009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C32FC5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0C84FC" w14:textId="77777777" w:rsidR="006B6B42" w:rsidRPr="006B6B42" w:rsidRDefault="006B6B42" w:rsidP="006B6B42">
            <w:pPr>
              <w:snapToGrid w:val="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B56B161" w14:textId="77777777" w:rsidR="006B6B42" w:rsidRPr="006B6B42" w:rsidRDefault="006B6B42" w:rsidP="006B6B42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盖 章</w:t>
            </w:r>
          </w:p>
          <w:p w14:paraId="27DFBD6B" w14:textId="77777777" w:rsidR="006B6B42" w:rsidRPr="006B6B42" w:rsidRDefault="006B6B42" w:rsidP="006B6B42">
            <w:pPr>
              <w:snapToGrid w:val="0"/>
              <w:ind w:firstLineChars="1700" w:firstLine="476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 w:rsidRPr="006B6B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</w:tbl>
    <w:p w14:paraId="0395DE5B" w14:textId="77777777" w:rsidR="0034231F" w:rsidRDefault="0034231F"/>
    <w:sectPr w:rsidR="0034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42"/>
    <w:rsid w:val="0034231F"/>
    <w:rsid w:val="004846C1"/>
    <w:rsid w:val="006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F700"/>
  <w15:chartTrackingRefBased/>
  <w15:docId w15:val="{A4181B55-582A-4ECB-BB5D-005B1B8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6B42"/>
    <w:rPr>
      <w:rFonts w:ascii="Calibri" w:eastAsia="宋体" w:hAnsi="Calibri"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2022-09-30T11:55:00Z</dcterms:created>
  <dcterms:modified xsi:type="dcterms:W3CDTF">2022-09-30T11:55:00Z</dcterms:modified>
</cp:coreProperties>
</file>